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176F07" w:rsidRDefault="00E06BA9">
      <w:pPr>
        <w:rPr>
          <w:rFonts w:asciiTheme="minorEastAsia" w:eastAsiaTheme="minorEastAsia" w:hAnsiTheme="minorEastAsia" w:hint="default"/>
          <w:sz w:val="24"/>
        </w:rPr>
      </w:pPr>
      <w:r w:rsidRPr="00E06BA9">
        <w:rPr>
          <w:rFonts w:asciiTheme="minorEastAsia" w:eastAsiaTheme="minorEastAsia" w:hAnsiTheme="minorEastAsia"/>
          <w:sz w:val="24"/>
        </w:rPr>
        <w:t>【応募用】</w:t>
      </w:r>
      <w:r w:rsidR="00DD7AAE" w:rsidRPr="00176F07">
        <w:rPr>
          <w:rFonts w:asciiTheme="minorEastAsia" w:eastAsiaTheme="minorEastAsia" w:hAnsiTheme="minorEastAsia"/>
          <w:sz w:val="24"/>
        </w:rPr>
        <w:t>第１号様式</w:t>
      </w:r>
      <w:r w:rsidR="00675216" w:rsidRPr="00176F07">
        <w:rPr>
          <w:rFonts w:asciiTheme="minorEastAsia" w:eastAsiaTheme="minorEastAsia" w:hAnsiTheme="minorEastAsia"/>
          <w:sz w:val="24"/>
        </w:rPr>
        <w:t xml:space="preserve">　</w:t>
      </w:r>
      <w:r w:rsidR="00DD7AAE" w:rsidRPr="00176F07">
        <w:rPr>
          <w:rFonts w:asciiTheme="minorEastAsia" w:eastAsiaTheme="minorEastAsia" w:hAnsiTheme="minorEastAsia"/>
          <w:sz w:val="24"/>
        </w:rPr>
        <w:t>別紙１</w:t>
      </w:r>
      <w:r w:rsidR="00A91446" w:rsidRPr="00176F07">
        <w:rPr>
          <w:rFonts w:asciiTheme="minorEastAsia" w:eastAsiaTheme="minorEastAsia" w:hAnsiTheme="minorEastAsia"/>
          <w:sz w:val="24"/>
        </w:rPr>
        <w:t>－１</w:t>
      </w:r>
    </w:p>
    <w:p w:rsidR="008F1D57" w:rsidRDefault="00F80EA0" w:rsidP="0061685A">
      <w:pPr>
        <w:spacing w:line="342" w:lineRule="exact"/>
        <w:jc w:val="center"/>
        <w:rPr>
          <w:rFonts w:asciiTheme="minorEastAsia" w:eastAsiaTheme="minorEastAsia" w:hAnsiTheme="minorEastAsia" w:hint="default"/>
          <w:sz w:val="28"/>
        </w:rPr>
      </w:pPr>
      <w:r w:rsidRPr="00A91446">
        <w:rPr>
          <w:rFonts w:asciiTheme="minorEastAsia" w:eastAsiaTheme="minorEastAsia" w:hAnsiTheme="minorEastAsia"/>
          <w:spacing w:val="242"/>
          <w:sz w:val="28"/>
          <w:fitText w:val="3335" w:id="-1276337663"/>
        </w:rPr>
        <w:t>事業計画</w:t>
      </w:r>
      <w:r w:rsidR="00AA5035" w:rsidRPr="00A91446">
        <w:rPr>
          <w:rFonts w:asciiTheme="minorEastAsia" w:eastAsiaTheme="minorEastAsia" w:hAnsiTheme="minorEastAsia"/>
          <w:sz w:val="28"/>
          <w:fitText w:val="3335" w:id="-1276337663"/>
        </w:rPr>
        <w:t>書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C86D06" w:rsidRPr="00C86D06" w:rsidTr="00A91446">
        <w:tc>
          <w:tcPr>
            <w:tcW w:w="709" w:type="dxa"/>
          </w:tcPr>
          <w:p w:rsidR="00A91446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  <w:bookmarkStart w:id="0" w:name="_Hlk190864362"/>
          </w:p>
        </w:tc>
        <w:tc>
          <w:tcPr>
            <w:tcW w:w="7796" w:type="dxa"/>
          </w:tcPr>
          <w:p w:rsidR="005604AE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  <w:sz w:val="28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①鑑賞機会提供支援</w:t>
            </w:r>
            <w:r w:rsidR="005604AE"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「</w:t>
            </w:r>
            <w:r w:rsidR="005604AE"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  <w:u w:val="wave"/>
              </w:rPr>
              <w:t>文化芸術に触れる機会の少ない地域</w:t>
            </w:r>
            <w:r w:rsidR="005604AE"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における文化芸術の鑑賞機会を提供する取組」</w:t>
            </w:r>
          </w:p>
        </w:tc>
      </w:tr>
      <w:tr w:rsidR="00C86D06" w:rsidRPr="00C86D06" w:rsidTr="00A91446">
        <w:tc>
          <w:tcPr>
            <w:tcW w:w="709" w:type="dxa"/>
          </w:tcPr>
          <w:p w:rsidR="005604AE" w:rsidRPr="00C86D06" w:rsidRDefault="005604AE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</w:p>
        </w:tc>
        <w:tc>
          <w:tcPr>
            <w:tcW w:w="7796" w:type="dxa"/>
          </w:tcPr>
          <w:p w:rsidR="005604AE" w:rsidRPr="00C86D06" w:rsidRDefault="005604AE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pacing w:val="2"/>
                <w:sz w:val="28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①鑑賞機会提供支援「</w:t>
            </w: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  <w:u w:val="wave"/>
              </w:rPr>
              <w:t>子どもたち</w:t>
            </w: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の文化芸術活動や鑑賞機会の充実に向けた取組」</w:t>
            </w:r>
          </w:p>
        </w:tc>
      </w:tr>
      <w:bookmarkEnd w:id="0"/>
      <w:tr w:rsidR="00C86D06" w:rsidRPr="00C86D06" w:rsidTr="00A91446">
        <w:tc>
          <w:tcPr>
            <w:tcW w:w="709" w:type="dxa"/>
          </w:tcPr>
          <w:p w:rsidR="00A91446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</w:p>
        </w:tc>
        <w:tc>
          <w:tcPr>
            <w:tcW w:w="7796" w:type="dxa"/>
          </w:tcPr>
          <w:p w:rsidR="00A91446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③観光，まちづ</w:t>
            </w:r>
            <w:bookmarkStart w:id="1" w:name="_GoBack"/>
            <w:bookmarkEnd w:id="1"/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くり等との連携支援</w:t>
            </w:r>
          </w:p>
        </w:tc>
      </w:tr>
      <w:tr w:rsidR="00C86D06" w:rsidRPr="00C86D06" w:rsidTr="00A91446">
        <w:tc>
          <w:tcPr>
            <w:tcW w:w="709" w:type="dxa"/>
          </w:tcPr>
          <w:p w:rsidR="00A91446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</w:p>
        </w:tc>
        <w:tc>
          <w:tcPr>
            <w:tcW w:w="7796" w:type="dxa"/>
          </w:tcPr>
          <w:p w:rsidR="00A91446" w:rsidRPr="00C86D06" w:rsidRDefault="00A91446" w:rsidP="00A91446">
            <w:pPr>
              <w:spacing w:line="342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8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pacing w:val="2"/>
                <w:sz w:val="28"/>
              </w:rPr>
              <w:t>④人材育成支援</w:t>
            </w:r>
            <w:r w:rsidR="0039256D" w:rsidRPr="00C86D06">
              <w:rPr>
                <w:color w:val="auto"/>
                <w:spacing w:val="2"/>
                <w:sz w:val="24"/>
                <w:szCs w:val="24"/>
              </w:rPr>
              <w:t>（国内外で活躍する人材の育成）</w:t>
            </w:r>
          </w:p>
        </w:tc>
      </w:tr>
    </w:tbl>
    <w:p w:rsidR="00E0196A" w:rsidRPr="00C86D06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color w:val="auto"/>
          <w:sz w:val="22"/>
        </w:rPr>
      </w:pPr>
      <w:r w:rsidRPr="00C86D06">
        <w:rPr>
          <w:rFonts w:asciiTheme="minorEastAsia" w:eastAsiaTheme="minorEastAsia" w:hAnsiTheme="minorEastAsia"/>
          <w:color w:val="auto"/>
          <w:sz w:val="28"/>
        </w:rPr>
        <w:t xml:space="preserve">　</w:t>
      </w:r>
      <w:r w:rsidRPr="00C86D06">
        <w:rPr>
          <w:rFonts w:asciiTheme="minorEastAsia" w:eastAsiaTheme="minorEastAsia" w:hAnsiTheme="minorEastAsia"/>
          <w:color w:val="auto"/>
          <w:sz w:val="22"/>
        </w:rPr>
        <w:t>※</w:t>
      </w:r>
      <w:r w:rsidRPr="00C86D06">
        <w:rPr>
          <w:rFonts w:asciiTheme="minorEastAsia" w:eastAsiaTheme="minorEastAsia" w:hAnsiTheme="minorEastAsia" w:hint="default"/>
          <w:color w:val="auto"/>
          <w:sz w:val="22"/>
        </w:rPr>
        <w:t>該当するものに○</w:t>
      </w:r>
    </w:p>
    <w:p w:rsidR="004F69D9" w:rsidRPr="00C86D06" w:rsidRDefault="004F69D9" w:rsidP="00A91446">
      <w:pPr>
        <w:spacing w:line="342" w:lineRule="exact"/>
        <w:jc w:val="left"/>
        <w:rPr>
          <w:rFonts w:asciiTheme="minorEastAsia" w:eastAsiaTheme="minorEastAsia" w:hAnsiTheme="minorEastAsia" w:hint="default"/>
          <w:color w:val="auto"/>
          <w:sz w:val="28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375"/>
        <w:gridCol w:w="1860"/>
        <w:gridCol w:w="2359"/>
      </w:tblGrid>
      <w:tr w:rsidR="00C86D06" w:rsidRPr="00C86D06" w:rsidTr="004F69D9">
        <w:trPr>
          <w:trHeight w:val="8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1446" w:rsidRPr="00C86D06" w:rsidRDefault="00A91446" w:rsidP="00535E6E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bookmarkStart w:id="2" w:name="_Hlk190864425"/>
            <w:r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1446" w:rsidRPr="00C86D06" w:rsidRDefault="00A91446" w:rsidP="004F69D9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1446" w:rsidRPr="00C86D06" w:rsidRDefault="00A91446" w:rsidP="00535E6E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1446" w:rsidRPr="00C86D06" w:rsidRDefault="00A91446" w:rsidP="00535E6E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。"/>
              <w:id w:val="20671663"/>
              <w:placeholder>
                <w:docPart w:val="0EA8EB275AA948798727F519FA6DF6F8"/>
              </w:placeholder>
              <w:dropDownList>
                <w:listItem w:displayText="アイテムを選択してください。"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A91446" w:rsidRPr="00C86D06" w:rsidRDefault="00A91446" w:rsidP="00535E6E">
                <w:pPr>
                  <w:rPr>
                    <w:rFonts w:asciiTheme="minorEastAsia" w:eastAsiaTheme="minorEastAsia" w:hAnsiTheme="minorEastAsia" w:hint="default"/>
                    <w:color w:val="auto"/>
                    <w:sz w:val="24"/>
                    <w:szCs w:val="24"/>
                  </w:rPr>
                </w:pPr>
                <w:r w:rsidRPr="00C86D06">
                  <w:rPr>
                    <w:rFonts w:asciiTheme="minorEastAsia" w:eastAsiaTheme="minorEastAsia" w:hAnsiTheme="minorEastAsia" w:hint="default"/>
                    <w:color w:val="auto"/>
                    <w:sz w:val="24"/>
                    <w:szCs w:val="24"/>
                  </w:rPr>
                  <w:t>アイテムを選択してください。</w:t>
                </w:r>
              </w:p>
            </w:sdtContent>
          </w:sdt>
          <w:p w:rsidR="00A91446" w:rsidRPr="00C86D06" w:rsidRDefault="00A91446" w:rsidP="00535E6E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86D06" w:rsidRPr="00C86D06" w:rsidTr="004F69D9">
        <w:trPr>
          <w:trHeight w:val="81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3CF7" w:rsidRPr="00C86D06" w:rsidRDefault="00933CF7" w:rsidP="00933CF7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</w:t>
            </w:r>
            <w:r w:rsidR="00F51661"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①・③に応募し，かつ</w:t>
            </w:r>
            <w:r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地域伝統芸能に該当する場合）</w:t>
            </w:r>
          </w:p>
          <w:p w:rsidR="004F69D9" w:rsidRPr="00C86D06" w:rsidRDefault="00933CF7" w:rsidP="00933CF7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86D0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地域伝統芸能名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69D9" w:rsidRPr="00C86D06" w:rsidRDefault="004F69D9" w:rsidP="00535E6E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bookmarkEnd w:id="2"/>
    </w:tbl>
    <w:p w:rsidR="00A91446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spacing w:val="2"/>
          <w:sz w:val="28"/>
        </w:rPr>
      </w:pPr>
    </w:p>
    <w:p w:rsidR="00A91446" w:rsidRPr="00D52DCB" w:rsidRDefault="00A91446" w:rsidP="00A91446">
      <w:pPr>
        <w:spacing w:line="342" w:lineRule="exact"/>
        <w:jc w:val="left"/>
        <w:rPr>
          <w:rFonts w:asciiTheme="minorEastAsia" w:eastAsiaTheme="minorEastAsia" w:hAnsiTheme="minorEastAsia" w:hint="default"/>
          <w:spacing w:val="2"/>
          <w:sz w:val="24"/>
          <w:szCs w:val="24"/>
        </w:rPr>
      </w:pPr>
      <w:r w:rsidRPr="00D52DCB">
        <w:rPr>
          <w:rFonts w:asciiTheme="minorEastAsia" w:eastAsiaTheme="minorEastAsia" w:hAnsiTheme="minorEastAsia"/>
          <w:spacing w:val="2"/>
          <w:sz w:val="24"/>
          <w:szCs w:val="24"/>
        </w:rPr>
        <w:t>１　事業</w:t>
      </w:r>
      <w:r w:rsidRPr="00D52DCB">
        <w:rPr>
          <w:rFonts w:asciiTheme="minorEastAsia" w:eastAsiaTheme="minorEastAsia" w:hAnsiTheme="minorEastAsia" w:hint="default"/>
          <w:spacing w:val="2"/>
          <w:sz w:val="24"/>
          <w:szCs w:val="24"/>
        </w:rPr>
        <w:t>内容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94"/>
        <w:gridCol w:w="1872"/>
        <w:gridCol w:w="3018"/>
        <w:gridCol w:w="2704"/>
      </w:tblGrid>
      <w:tr w:rsidR="00DD7AAE" w:rsidRPr="00AA6801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A6801" w:rsidRDefault="00DD7AAE" w:rsidP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（ふりがな）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A6801" w:rsidRDefault="00DD7AA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D7AAE" w:rsidRPr="00AA6801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A91446" w:rsidRDefault="00A91446" w:rsidP="00A91446">
            <w:pPr>
              <w:ind w:left="75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="005210E6" w:rsidRPr="00A91446">
              <w:rPr>
                <w:rFonts w:asciiTheme="minorEastAsia" w:eastAsiaTheme="minorEastAsia" w:hAnsiTheme="minorEastAsia"/>
                <w:sz w:val="24"/>
                <w:szCs w:val="24"/>
              </w:rPr>
              <w:t>事業</w:t>
            </w:r>
            <w:r w:rsidR="00DD7AAE" w:rsidRPr="00A91446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Pr="00AA6801" w:rsidRDefault="008D6F7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F1D57" w:rsidRPr="00AA6801" w:rsidRDefault="008F1D5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994B95">
        <w:trPr>
          <w:trHeight w:val="212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012BB4" w:rsidRPr="00AA6801" w:rsidRDefault="00A9144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事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5210E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の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目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的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及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び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内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12BB4" w:rsidRPr="00AA6801" w:rsidRDefault="00012BB4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等</w:t>
            </w:r>
          </w:p>
          <w:p w:rsidR="004635F7" w:rsidRPr="00A91446" w:rsidRDefault="004635F7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88681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（趣旨・目的）</w:t>
            </w:r>
          </w:p>
          <w:p w:rsidR="0088681C" w:rsidRPr="00AA6801" w:rsidRDefault="0088681C" w:rsidP="0088681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A91446">
        <w:trPr>
          <w:trHeight w:val="109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431C6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（実施時期）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64664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（実施施設名</w:t>
            </w:r>
            <w:r w:rsidR="0088681C"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（市町村）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（実施回数・日数）</w:t>
            </w:r>
          </w:p>
        </w:tc>
      </w:tr>
      <w:tr w:rsidR="00012BB4" w:rsidRPr="00AA6801" w:rsidTr="00994B95">
        <w:trPr>
          <w:trHeight w:val="2566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 w:rsidP="00DD7AAE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（内容）</w:t>
            </w:r>
          </w:p>
          <w:p w:rsidR="0088681C" w:rsidRPr="00AA6801" w:rsidRDefault="0088681C" w:rsidP="00613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12BB4" w:rsidRPr="00AA6801" w:rsidTr="00994B95">
        <w:trPr>
          <w:trHeight w:val="26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AA6801" w:rsidRDefault="00012BB4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（事業</w:t>
            </w:r>
            <w:r w:rsidR="0057107A" w:rsidRPr="00AA6801">
              <w:rPr>
                <w:rFonts w:asciiTheme="minorEastAsia" w:eastAsiaTheme="minorEastAsia" w:hAnsiTheme="minorEastAsia"/>
                <w:sz w:val="24"/>
                <w:szCs w:val="24"/>
              </w:rPr>
              <w:t>実施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スケジュール）</w:t>
            </w:r>
          </w:p>
          <w:p w:rsidR="00FA3ADA" w:rsidRPr="00AA6801" w:rsidRDefault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AA6801" w:rsidRPr="00AA6801" w:rsidTr="00A91446">
        <w:trPr>
          <w:trHeight w:val="6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Pr="00AA6801" w:rsidRDefault="00AA6801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Default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AA6801" w:rsidRPr="00AA6801">
              <w:rPr>
                <w:rFonts w:asciiTheme="minorEastAsia" w:eastAsiaTheme="minorEastAsia" w:hAnsiTheme="minorEastAsia"/>
                <w:sz w:val="24"/>
                <w:szCs w:val="24"/>
              </w:rPr>
              <w:t>事業の実施主体となる事業者等（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  <w:r w:rsidR="00AA6801" w:rsidRPr="00AA6801">
              <w:rPr>
                <w:rFonts w:asciiTheme="minorEastAsia" w:eastAsiaTheme="minorEastAsia" w:hAnsiTheme="minorEastAsia"/>
                <w:sz w:val="24"/>
                <w:szCs w:val="24"/>
              </w:rPr>
              <w:t>含む）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5596"/>
            </w:tblGrid>
            <w:tr w:rsidR="00756240" w:rsidTr="00756240">
              <w:tc>
                <w:tcPr>
                  <w:tcW w:w="2925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 w:rsidRPr="00AA6801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団体名又は氏名</w:t>
                  </w:r>
                </w:p>
              </w:tc>
              <w:tc>
                <w:tcPr>
                  <w:tcW w:w="5596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役割</w:t>
                  </w: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756240">
              <w:tc>
                <w:tcPr>
                  <w:tcW w:w="2925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</w:tbl>
          <w:p w:rsidR="00756240" w:rsidRPr="00AA6801" w:rsidRDefault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AA6801" w:rsidRPr="00756240" w:rsidTr="00A91446">
        <w:trPr>
          <w:trHeight w:val="6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Pr="00AA6801" w:rsidRDefault="00AA6801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801" w:rsidRDefault="00756240" w:rsidP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事業に係るその他参画事業者等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5596"/>
            </w:tblGrid>
            <w:tr w:rsidR="00756240" w:rsidTr="00EC6AC5">
              <w:tc>
                <w:tcPr>
                  <w:tcW w:w="2925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 w:rsidRPr="00AA6801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団体名又は氏名</w:t>
                  </w:r>
                </w:p>
              </w:tc>
              <w:tc>
                <w:tcPr>
                  <w:tcW w:w="5596" w:type="dxa"/>
                  <w:shd w:val="clear" w:color="auto" w:fill="EEECE1" w:themeFill="background2"/>
                </w:tcPr>
                <w:p w:rsidR="00756240" w:rsidRDefault="00756240" w:rsidP="00756240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役割</w:t>
                  </w: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  <w:tr w:rsidR="00756240" w:rsidTr="00EC6AC5">
              <w:tc>
                <w:tcPr>
                  <w:tcW w:w="2925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5596" w:type="dxa"/>
                </w:tcPr>
                <w:p w:rsidR="00756240" w:rsidRDefault="00756240" w:rsidP="00756240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</w:p>
              </w:tc>
            </w:tr>
          </w:tbl>
          <w:p w:rsidR="00756240" w:rsidRPr="00AA6801" w:rsidRDefault="00756240" w:rsidP="00756240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F76ED" w:rsidRPr="00AA6801" w:rsidTr="00994B95">
        <w:trPr>
          <w:trHeight w:val="33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6ED" w:rsidRPr="00AA6801" w:rsidRDefault="008F76ED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4B95" w:rsidRDefault="008F76ED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（期待される効果）</w:t>
            </w:r>
          </w:p>
          <w:tbl>
            <w:tblPr>
              <w:tblStyle w:val="aa"/>
              <w:tblpPr w:leftFromText="142" w:rightFromText="142" w:vertAnchor="text" w:horzAnchor="margin" w:tblpY="25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1"/>
              <w:gridCol w:w="2474"/>
            </w:tblGrid>
            <w:tr w:rsidR="00342EC6" w:rsidTr="00342EC6">
              <w:tc>
                <w:tcPr>
                  <w:tcW w:w="5901" w:type="dxa"/>
                  <w:shd w:val="clear" w:color="auto" w:fill="F2F2F2" w:themeFill="background1" w:themeFillShade="F2"/>
                </w:tcPr>
                <w:p w:rsidR="00342EC6" w:rsidRDefault="00342EC6" w:rsidP="00342EC6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目標集客（参加者）数</w:t>
                  </w:r>
                </w:p>
              </w:tc>
              <w:tc>
                <w:tcPr>
                  <w:tcW w:w="2474" w:type="dxa"/>
                </w:tcPr>
                <w:p w:rsidR="00342EC6" w:rsidRDefault="00342EC6" w:rsidP="00342EC6">
                  <w:pPr>
                    <w:jc w:val="right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994B95" w:rsidRPr="00AA6801" w:rsidRDefault="00994B95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61685A" w:rsidRPr="00AA6801" w:rsidRDefault="0061685A" w:rsidP="00E32F78">
      <w:pPr>
        <w:rPr>
          <w:rFonts w:asciiTheme="minorEastAsia" w:eastAsiaTheme="minorEastAsia" w:hAnsiTheme="minorEastAsia" w:hint="default"/>
          <w:sz w:val="24"/>
        </w:rPr>
      </w:pPr>
    </w:p>
    <w:p w:rsidR="0061685A" w:rsidRPr="00AA6801" w:rsidRDefault="0061685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</w:rPr>
      </w:pPr>
      <w:r w:rsidRPr="00AA6801">
        <w:rPr>
          <w:rFonts w:asciiTheme="minorEastAsia" w:eastAsiaTheme="minorEastAsia" w:hAnsiTheme="minorEastAsia" w:hint="default"/>
          <w:sz w:val="24"/>
        </w:rPr>
        <w:br w:type="page"/>
      </w:r>
    </w:p>
    <w:p w:rsidR="00D32F5C" w:rsidRPr="00AA6801" w:rsidRDefault="00F75DEE" w:rsidP="00E32F78">
      <w:pPr>
        <w:rPr>
          <w:rFonts w:asciiTheme="minorEastAsia" w:eastAsiaTheme="minorEastAsia" w:hAnsiTheme="minorEastAsia" w:hint="default"/>
          <w:sz w:val="24"/>
        </w:rPr>
      </w:pPr>
      <w:bookmarkStart w:id="3" w:name="_Hlk131098306"/>
      <w:r w:rsidRPr="00F75DEE">
        <w:rPr>
          <w:rFonts w:asciiTheme="minorEastAsia" w:eastAsiaTheme="minorEastAsia" w:hAnsiTheme="minorEastAsia"/>
          <w:sz w:val="24"/>
        </w:rPr>
        <w:lastRenderedPageBreak/>
        <w:t>【応募用】</w:t>
      </w:r>
      <w:r w:rsidR="00A772A7" w:rsidRPr="00AA6801">
        <w:rPr>
          <w:rFonts w:asciiTheme="minorEastAsia" w:eastAsiaTheme="minorEastAsia" w:hAnsiTheme="minorEastAsia"/>
          <w:sz w:val="24"/>
        </w:rPr>
        <w:t>第１号様式</w:t>
      </w:r>
      <w:r w:rsidR="00675216" w:rsidRPr="00AA6801">
        <w:rPr>
          <w:rFonts w:asciiTheme="minorEastAsia" w:eastAsiaTheme="minorEastAsia" w:hAnsiTheme="minorEastAsia"/>
          <w:sz w:val="24"/>
        </w:rPr>
        <w:t xml:space="preserve">　</w:t>
      </w:r>
      <w:r w:rsidR="00A772A7" w:rsidRPr="00AA6801">
        <w:rPr>
          <w:rFonts w:asciiTheme="minorEastAsia" w:eastAsiaTheme="minorEastAsia" w:hAnsiTheme="minorEastAsia"/>
          <w:sz w:val="24"/>
        </w:rPr>
        <w:t>別紙１</w:t>
      </w:r>
      <w:r w:rsidR="00A91446">
        <w:rPr>
          <w:rFonts w:asciiTheme="minorEastAsia" w:eastAsiaTheme="minorEastAsia" w:hAnsiTheme="minorEastAsia"/>
          <w:sz w:val="24"/>
        </w:rPr>
        <w:t>－１</w:t>
      </w:r>
    </w:p>
    <w:p w:rsidR="00D32F5C" w:rsidRPr="00D52DCB" w:rsidRDefault="00A91446" w:rsidP="00A91446">
      <w:pPr>
        <w:rPr>
          <w:rFonts w:asciiTheme="minorEastAsia" w:eastAsiaTheme="minorEastAsia" w:hAnsiTheme="minorEastAsia" w:hint="default"/>
          <w:sz w:val="24"/>
          <w:szCs w:val="24"/>
        </w:rPr>
      </w:pPr>
      <w:r w:rsidRPr="00D52DCB">
        <w:rPr>
          <w:rFonts w:asciiTheme="minorEastAsia" w:eastAsiaTheme="minorEastAsia" w:hAnsiTheme="minorEastAsia"/>
          <w:sz w:val="24"/>
          <w:szCs w:val="24"/>
        </w:rPr>
        <w:t>２</w:t>
      </w:r>
      <w:r w:rsidRPr="00D52DCB">
        <w:rPr>
          <w:rFonts w:asciiTheme="minorEastAsia" w:eastAsiaTheme="minorEastAsia" w:hAnsiTheme="minorEastAsia" w:hint="default"/>
          <w:sz w:val="24"/>
          <w:szCs w:val="24"/>
        </w:rPr>
        <w:t xml:space="preserve">　</w:t>
      </w:r>
      <w:r w:rsidR="00756240" w:rsidRPr="00D52DCB">
        <w:rPr>
          <w:rFonts w:asciiTheme="minorEastAsia" w:eastAsiaTheme="minorEastAsia" w:hAnsiTheme="minorEastAsia"/>
          <w:sz w:val="24"/>
          <w:szCs w:val="24"/>
        </w:rPr>
        <w:t>申請者</w:t>
      </w:r>
      <w:r w:rsidR="00AA5035" w:rsidRPr="00D52DCB">
        <w:rPr>
          <w:rFonts w:asciiTheme="minorEastAsia" w:eastAsiaTheme="minorEastAsia" w:hAnsiTheme="minorEastAsia"/>
          <w:sz w:val="24"/>
          <w:szCs w:val="24"/>
        </w:rPr>
        <w:t>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 w:rsidRPr="00AA6801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756240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4BC" w:rsidRPr="00AA6801" w:rsidRDefault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908" w:rsidRPr="00364908" w:rsidRDefault="00364908" w:rsidP="00364908">
            <w:pPr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</w:p>
          <w:p w:rsidR="00D32F5C" w:rsidRPr="00AA6801" w:rsidRDefault="00AA5035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職</w:t>
            </w:r>
            <w:r w:rsidR="00E32F78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 w:rsidR="00675216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ADA" w:rsidRPr="00AA6801" w:rsidRDefault="00AA5035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D32F5C" w:rsidRPr="00AA6801" w:rsidRDefault="00D32F5C" w:rsidP="00FA3ADA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8D64B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358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D32F5C" w:rsidRPr="00AA6801" w:rsidRDefault="00AA5035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64908" w:rsidRPr="00AA6801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364908" w:rsidRPr="00AA6801" w:rsidRDefault="00364908" w:rsidP="00364908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Pr="00AA6801" w:rsidRDefault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364908" w:rsidRPr="00AA6801" w:rsidRDefault="00364908" w:rsidP="00675216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908" w:rsidRDefault="00364908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64908" w:rsidRPr="00AA6801" w:rsidRDefault="00364908" w:rsidP="00364908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64664C" w:rsidRPr="00AA6801" w:rsidTr="00364908">
        <w:trPr>
          <w:trHeight w:val="163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4664C" w:rsidRPr="00364908" w:rsidRDefault="00364908" w:rsidP="00364908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36490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</w:t>
            </w:r>
            <w:r w:rsidR="0064664C" w:rsidRPr="00AA6801">
              <w:rPr>
                <w:rFonts w:asciiTheme="minorEastAsia" w:eastAsiaTheme="minorEastAsia" w:hAnsiTheme="minorEastAsia"/>
                <w:sz w:val="24"/>
                <w:szCs w:val="24"/>
              </w:rPr>
              <w:t>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4664C" w:rsidRPr="00AA6801">
              <w:rPr>
                <w:rFonts w:asciiTheme="minorEastAsia" w:eastAsiaTheme="minorEastAsia" w:hAnsiTheme="minorEastAsia"/>
                <w:sz w:val="24"/>
                <w:szCs w:val="24"/>
              </w:rPr>
              <w:t>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664C" w:rsidRPr="00AA6801" w:rsidRDefault="0064664C" w:rsidP="0064664C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〔役職</w:t>
            </w:r>
            <w:r w:rsidR="00364908">
              <w:rPr>
                <w:rFonts w:asciiTheme="minorEastAsia" w:eastAsiaTheme="minorEastAsia" w:hAnsiTheme="minorEastAsia"/>
                <w:sz w:val="24"/>
                <w:szCs w:val="24"/>
              </w:rPr>
              <w:t>名・氏名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〕</w:t>
            </w:r>
          </w:p>
          <w:p w:rsidR="00364908" w:rsidRPr="00AA6801" w:rsidRDefault="00364908" w:rsidP="00364908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D32F5C" w:rsidRPr="00AA6801" w:rsidTr="0039400E">
        <w:trPr>
          <w:cantSplit/>
          <w:trHeight w:val="62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AA6801" w:rsidRDefault="00AA5035" w:rsidP="00DD7AAE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沿</w:t>
            </w:r>
            <w:r w:rsidR="00E32F78"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E32F78" w:rsidRPr="00AA6801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AA6801" w:rsidRDefault="00D32F5C" w:rsidP="001B617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364908" w:rsidRDefault="00364908" w:rsidP="00364908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※１　申請者が個人の場合，＊印は記載不要。</w:t>
      </w:r>
    </w:p>
    <w:p w:rsidR="00FA3ADA" w:rsidRPr="00364908" w:rsidRDefault="00364908" w:rsidP="00364908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 xml:space="preserve">※２　</w:t>
      </w:r>
      <w:r w:rsidR="00FA3ADA" w:rsidRPr="00364908">
        <w:rPr>
          <w:rFonts w:asciiTheme="minorEastAsia" w:eastAsiaTheme="minorEastAsia" w:hAnsiTheme="minorEastAsia"/>
          <w:sz w:val="24"/>
          <w:szCs w:val="24"/>
        </w:rPr>
        <w:t>沿革欄については，既存の資料がある場合は，「別添のとおり」と記入して資料を添付</w:t>
      </w:r>
      <w:r w:rsidRPr="00364908">
        <w:rPr>
          <w:rFonts w:asciiTheme="minorEastAsia" w:eastAsiaTheme="minorEastAsia" w:hAnsiTheme="minorEastAsia"/>
          <w:sz w:val="24"/>
          <w:szCs w:val="24"/>
        </w:rPr>
        <w:t>することも可</w:t>
      </w:r>
      <w:r w:rsidR="00FA3ADA" w:rsidRPr="00364908">
        <w:rPr>
          <w:rFonts w:asciiTheme="minorEastAsia" w:eastAsiaTheme="minorEastAsia" w:hAnsiTheme="minorEastAsia"/>
          <w:sz w:val="24"/>
          <w:szCs w:val="24"/>
        </w:rPr>
        <w:t>。</w:t>
      </w:r>
    </w:p>
    <w:p w:rsidR="00FA3ADA" w:rsidRPr="00364908" w:rsidRDefault="00FA3ADA" w:rsidP="00FA3ADA">
      <w:pPr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 w:rsidR="00364908">
        <w:rPr>
          <w:rFonts w:asciiTheme="minorEastAsia" w:eastAsiaTheme="minorEastAsia" w:hAnsiTheme="minorEastAsia"/>
          <w:sz w:val="24"/>
          <w:szCs w:val="24"/>
        </w:rPr>
        <w:t>３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AA6801" w:rsidTr="00A665C6">
        <w:tc>
          <w:tcPr>
            <w:tcW w:w="709" w:type="dxa"/>
          </w:tcPr>
          <w:p w:rsidR="00FA3ADA" w:rsidRPr="00AA6801" w:rsidRDefault="00FA3ADA" w:rsidP="0039400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C56E75" w:rsidRPr="00FB7D8A" w:rsidRDefault="00FA3ADA" w:rsidP="00364908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団体の定款・規約等</w:t>
            </w:r>
            <w:r w:rsidR="00364908"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  <w:p w:rsidR="00364908" w:rsidRPr="00FB7D8A" w:rsidRDefault="00364908" w:rsidP="00364908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申請者が個人の場合</w:t>
            </w:r>
            <w:r w:rsidR="00C56E75"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</w:t>
            </w:r>
            <w:r w:rsidR="00C56E75" w:rsidRPr="00FB7D8A"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  <w:t>①鑑賞機会提供支援</w:t>
            </w:r>
            <w:r w:rsidR="00C56E75"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）</w:t>
            </w:r>
            <w:r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は</w:t>
            </w:r>
            <w:r w:rsidR="00C56E75"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住民票</w:t>
            </w:r>
          </w:p>
        </w:tc>
      </w:tr>
      <w:tr w:rsidR="0039400E" w:rsidRPr="00AA6801" w:rsidTr="00A665C6">
        <w:tc>
          <w:tcPr>
            <w:tcW w:w="709" w:type="dxa"/>
          </w:tcPr>
          <w:p w:rsidR="0039400E" w:rsidRPr="00AA6801" w:rsidRDefault="0039400E" w:rsidP="0039400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39400E" w:rsidRPr="00FB7D8A" w:rsidRDefault="0039400E" w:rsidP="00364908">
            <w:pPr>
              <w:rPr>
                <w:rFonts w:hint="default"/>
                <w:color w:val="auto"/>
                <w:sz w:val="24"/>
                <w:szCs w:val="24"/>
              </w:rPr>
            </w:pPr>
            <w:r w:rsidRPr="00FB7D8A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39400E" w:rsidRPr="00FB7D8A" w:rsidRDefault="0039400E" w:rsidP="00364908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FB7D8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tr w:rsidR="00FA3ADA" w:rsidRPr="00AA6801" w:rsidTr="00A665C6">
        <w:tc>
          <w:tcPr>
            <w:tcW w:w="709" w:type="dxa"/>
          </w:tcPr>
          <w:p w:rsidR="00FA3ADA" w:rsidRPr="00AA6801" w:rsidRDefault="00FA3ADA" w:rsidP="0039400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AA6801" w:rsidRDefault="00FA3ADA" w:rsidP="00A665C6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  <w:tr w:rsidR="00364908" w:rsidRPr="00AA6801" w:rsidTr="00A665C6">
        <w:tc>
          <w:tcPr>
            <w:tcW w:w="709" w:type="dxa"/>
          </w:tcPr>
          <w:p w:rsidR="00364908" w:rsidRPr="00AA6801" w:rsidRDefault="00364908" w:rsidP="0039400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364908" w:rsidRPr="00AA6801" w:rsidRDefault="00435875" w:rsidP="00435875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構成員（会員）名簿（謝金・旅費・賃金を計上する場合）</w:t>
            </w:r>
          </w:p>
        </w:tc>
      </w:tr>
      <w:bookmarkEnd w:id="3"/>
    </w:tbl>
    <w:p w:rsidR="00FA3ADA" w:rsidRPr="00AA6801" w:rsidRDefault="00FA3ADA" w:rsidP="00123793">
      <w:pPr>
        <w:rPr>
          <w:rFonts w:asciiTheme="minorEastAsia" w:eastAsiaTheme="minorEastAsia" w:hAnsiTheme="minorEastAsia" w:hint="default"/>
        </w:rPr>
      </w:pPr>
    </w:p>
    <w:sectPr w:rsidR="00FA3ADA" w:rsidRPr="00AA6801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B78DB"/>
    <w:rsid w:val="000D760B"/>
    <w:rsid w:val="00123793"/>
    <w:rsid w:val="00147958"/>
    <w:rsid w:val="00176F07"/>
    <w:rsid w:val="00177217"/>
    <w:rsid w:val="00181910"/>
    <w:rsid w:val="001B6172"/>
    <w:rsid w:val="001C4190"/>
    <w:rsid w:val="001D4CD0"/>
    <w:rsid w:val="001E0A82"/>
    <w:rsid w:val="0023391C"/>
    <w:rsid w:val="0027527D"/>
    <w:rsid w:val="00284D04"/>
    <w:rsid w:val="00286495"/>
    <w:rsid w:val="00295396"/>
    <w:rsid w:val="002B19EF"/>
    <w:rsid w:val="002C380C"/>
    <w:rsid w:val="002C3BDA"/>
    <w:rsid w:val="002F19AE"/>
    <w:rsid w:val="00306022"/>
    <w:rsid w:val="00342EC6"/>
    <w:rsid w:val="00361D63"/>
    <w:rsid w:val="00364908"/>
    <w:rsid w:val="0039256D"/>
    <w:rsid w:val="0039400E"/>
    <w:rsid w:val="00431C6C"/>
    <w:rsid w:val="00435875"/>
    <w:rsid w:val="004635F7"/>
    <w:rsid w:val="00496D26"/>
    <w:rsid w:val="004F49A9"/>
    <w:rsid w:val="004F69D9"/>
    <w:rsid w:val="005210E6"/>
    <w:rsid w:val="005604AE"/>
    <w:rsid w:val="005615ED"/>
    <w:rsid w:val="0057107A"/>
    <w:rsid w:val="0058742B"/>
    <w:rsid w:val="005C6B5A"/>
    <w:rsid w:val="005E6717"/>
    <w:rsid w:val="006134BC"/>
    <w:rsid w:val="0061685A"/>
    <w:rsid w:val="0064664C"/>
    <w:rsid w:val="0067251E"/>
    <w:rsid w:val="00675216"/>
    <w:rsid w:val="006D0005"/>
    <w:rsid w:val="006E1E77"/>
    <w:rsid w:val="00715358"/>
    <w:rsid w:val="0071772A"/>
    <w:rsid w:val="0071786B"/>
    <w:rsid w:val="00725600"/>
    <w:rsid w:val="00727345"/>
    <w:rsid w:val="00756240"/>
    <w:rsid w:val="007648AA"/>
    <w:rsid w:val="00776F68"/>
    <w:rsid w:val="007B55BD"/>
    <w:rsid w:val="007B7702"/>
    <w:rsid w:val="007C75B5"/>
    <w:rsid w:val="007D3CEA"/>
    <w:rsid w:val="007E3CEE"/>
    <w:rsid w:val="007F2510"/>
    <w:rsid w:val="008011ED"/>
    <w:rsid w:val="0088681C"/>
    <w:rsid w:val="008D1020"/>
    <w:rsid w:val="008D64BC"/>
    <w:rsid w:val="008D6F7B"/>
    <w:rsid w:val="008F1D57"/>
    <w:rsid w:val="008F76ED"/>
    <w:rsid w:val="00933CF7"/>
    <w:rsid w:val="009520D5"/>
    <w:rsid w:val="00971B84"/>
    <w:rsid w:val="00994B95"/>
    <w:rsid w:val="009D68D2"/>
    <w:rsid w:val="00A169C9"/>
    <w:rsid w:val="00A420C3"/>
    <w:rsid w:val="00A50931"/>
    <w:rsid w:val="00A63AF9"/>
    <w:rsid w:val="00A772A7"/>
    <w:rsid w:val="00A91446"/>
    <w:rsid w:val="00AA5035"/>
    <w:rsid w:val="00AA6801"/>
    <w:rsid w:val="00AC03A6"/>
    <w:rsid w:val="00B77DAD"/>
    <w:rsid w:val="00B92162"/>
    <w:rsid w:val="00BC76EE"/>
    <w:rsid w:val="00C0296A"/>
    <w:rsid w:val="00C40320"/>
    <w:rsid w:val="00C54031"/>
    <w:rsid w:val="00C56E75"/>
    <w:rsid w:val="00C6568D"/>
    <w:rsid w:val="00C844C9"/>
    <w:rsid w:val="00C86D06"/>
    <w:rsid w:val="00CB267B"/>
    <w:rsid w:val="00CD4D6D"/>
    <w:rsid w:val="00D32F5C"/>
    <w:rsid w:val="00D4386C"/>
    <w:rsid w:val="00D52DCB"/>
    <w:rsid w:val="00DA68FB"/>
    <w:rsid w:val="00DB070A"/>
    <w:rsid w:val="00DD7AAE"/>
    <w:rsid w:val="00DE7DC3"/>
    <w:rsid w:val="00DF6FDA"/>
    <w:rsid w:val="00E0196A"/>
    <w:rsid w:val="00E021D8"/>
    <w:rsid w:val="00E038F9"/>
    <w:rsid w:val="00E06BA9"/>
    <w:rsid w:val="00E32F78"/>
    <w:rsid w:val="00E454BF"/>
    <w:rsid w:val="00E70FC5"/>
    <w:rsid w:val="00E8553A"/>
    <w:rsid w:val="00F51661"/>
    <w:rsid w:val="00F52AC9"/>
    <w:rsid w:val="00F605A1"/>
    <w:rsid w:val="00F74AC9"/>
    <w:rsid w:val="00F75DEE"/>
    <w:rsid w:val="00F80EA0"/>
    <w:rsid w:val="00FA3ADA"/>
    <w:rsid w:val="00FB7D8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0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B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A8EB275AA948798727F519FA6DF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EB6292-9324-47E6-A077-0F3DBC59EE6D}"/>
      </w:docPartPr>
      <w:docPartBody>
        <w:p w:rsidR="007E644A" w:rsidRDefault="00131287" w:rsidP="00131287">
          <w:pPr>
            <w:pStyle w:val="0EA8EB275AA948798727F519FA6DF6F8"/>
          </w:pPr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CE"/>
    <w:rsid w:val="000C02CE"/>
    <w:rsid w:val="00131287"/>
    <w:rsid w:val="007A6BF4"/>
    <w:rsid w:val="007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287"/>
    <w:rPr>
      <w:color w:val="808080"/>
    </w:rPr>
  </w:style>
  <w:style w:type="paragraph" w:customStyle="1" w:styleId="3C87F3AD1BC44941B7D20A5122C96944">
    <w:name w:val="3C87F3AD1BC44941B7D20A5122C96944"/>
    <w:rsid w:val="000C02CE"/>
    <w:pPr>
      <w:widowControl w:val="0"/>
      <w:jc w:val="both"/>
    </w:pPr>
  </w:style>
  <w:style w:type="paragraph" w:customStyle="1" w:styleId="A0B0485008714C1D88D95D89439318A2">
    <w:name w:val="A0B0485008714C1D88D95D89439318A2"/>
    <w:rsid w:val="000C02CE"/>
    <w:pPr>
      <w:widowControl w:val="0"/>
      <w:jc w:val="both"/>
    </w:pPr>
  </w:style>
  <w:style w:type="paragraph" w:customStyle="1" w:styleId="0358947B274340C1B8B9D81E4AD92153">
    <w:name w:val="0358947B274340C1B8B9D81E4AD92153"/>
    <w:rsid w:val="000C02CE"/>
    <w:pPr>
      <w:widowControl w:val="0"/>
      <w:jc w:val="both"/>
    </w:pPr>
  </w:style>
  <w:style w:type="paragraph" w:customStyle="1" w:styleId="0EA8EB275AA948798727F519FA6DF6F8">
    <w:name w:val="0EA8EB275AA948798727F519FA6DF6F8"/>
    <w:rsid w:val="001312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83</cp:revision>
  <cp:lastPrinted>2023-04-06T10:08:00Z</cp:lastPrinted>
  <dcterms:created xsi:type="dcterms:W3CDTF">2016-03-16T01:29:00Z</dcterms:created>
  <dcterms:modified xsi:type="dcterms:W3CDTF">2025-03-05T05:53:00Z</dcterms:modified>
</cp:coreProperties>
</file>