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                            </w:t>
      </w:r>
      <w:r w:rsidR="005D7C70">
        <w:rPr>
          <w:rFonts w:hint="eastAsia"/>
        </w:rPr>
        <w:t>【</w:t>
      </w:r>
      <w:r>
        <w:rPr>
          <w:rFonts w:hint="eastAsia"/>
        </w:rPr>
        <w:t>様式</w:t>
      </w:r>
      <w:r w:rsidR="00836D57">
        <w:rPr>
          <w:rFonts w:hint="eastAsia"/>
        </w:rPr>
        <w:t>３</w:t>
      </w:r>
      <w:r w:rsidR="005D7C70">
        <w:rPr>
          <w:rFonts w:hint="eastAsia"/>
        </w:rPr>
        <w:t>】</w:t>
      </w:r>
    </w:p>
    <w:p w:rsidR="00F347BA" w:rsidRDefault="001D53A5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HGP創英角ｺﾞｼｯｸUB" w:hAnsi="Times New Roman" w:cs="HGP創英角ｺﾞｼｯｸUB" w:hint="eastAsia"/>
          <w:sz w:val="36"/>
          <w:szCs w:val="36"/>
        </w:rPr>
        <w:t>参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加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資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格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確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認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申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請</w:t>
      </w:r>
      <w:r>
        <w:rPr>
          <w:rFonts w:ascii="HGP創英角ｺﾞｼｯｸUB" w:hAnsi="HGP創英角ｺﾞｼｯｸUB" w:cs="HGP創英角ｺﾞｼｯｸUB"/>
          <w:sz w:val="36"/>
          <w:szCs w:val="36"/>
        </w:rPr>
        <w:t xml:space="preserve"> </w:t>
      </w:r>
      <w:r>
        <w:rPr>
          <w:rFonts w:eastAsia="HGP創英角ｺﾞｼｯｸUB" w:hAnsi="Times New Roman" w:cs="HGP創英角ｺﾞｼｯｸUB" w:hint="eastAsia"/>
          <w:sz w:val="36"/>
          <w:szCs w:val="36"/>
        </w:rPr>
        <w:t>書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               </w:t>
      </w:r>
      <w:r>
        <w:rPr>
          <w:rFonts w:hint="eastAsia"/>
        </w:rPr>
        <w:t>令和　　年　　月　　日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 w:rsidP="007C6D04">
      <w:pPr>
        <w:tabs>
          <w:tab w:val="left" w:pos="284"/>
          <w:tab w:val="left" w:pos="426"/>
        </w:tabs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 w:rsidR="007C6D04">
        <w:rPr>
          <w:rFonts w:hint="eastAsia"/>
        </w:rPr>
        <w:t>鹿児島</w:t>
      </w:r>
      <w:r>
        <w:rPr>
          <w:rFonts w:hint="eastAsia"/>
        </w:rPr>
        <w:t>県男女共同参画局人権同和対策課長　殿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>住　　所</w:t>
      </w: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>事業所名</w:t>
      </w: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>代表者名</w:t>
      </w:r>
      <w:r>
        <w:t xml:space="preserve">                          </w:t>
      </w:r>
    </w:p>
    <w:p w:rsidR="00F347BA" w:rsidRDefault="00F347BA">
      <w:pPr>
        <w:adjustRightInd/>
        <w:spacing w:line="304" w:lineRule="exact"/>
        <w:rPr>
          <w:rFonts w:hAnsi="Times New Roman" w:cs="Times New Roman"/>
        </w:rPr>
      </w:pPr>
    </w:p>
    <w:p w:rsidR="00F347BA" w:rsidRDefault="001D53A5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 w:rsidR="003B5493">
        <w:rPr>
          <w:rFonts w:hint="eastAsia"/>
        </w:rPr>
        <w:t>令和７年度</w:t>
      </w:r>
      <w:r w:rsidR="00AF099C">
        <w:rPr>
          <w:rFonts w:hint="eastAsia"/>
        </w:rPr>
        <w:t>人権</w:t>
      </w:r>
      <w:r w:rsidR="00761FD9">
        <w:rPr>
          <w:rFonts w:hint="eastAsia"/>
        </w:rPr>
        <w:t>ユニバー</w:t>
      </w:r>
      <w:r w:rsidR="003B5493">
        <w:rPr>
          <w:rFonts w:hint="eastAsia"/>
        </w:rPr>
        <w:t>サ</w:t>
      </w:r>
      <w:r w:rsidR="00761FD9">
        <w:rPr>
          <w:rFonts w:hint="eastAsia"/>
        </w:rPr>
        <w:t>ル事業運営業務委託</w:t>
      </w:r>
      <w:r>
        <w:rPr>
          <w:rFonts w:hint="eastAsia"/>
        </w:rPr>
        <w:t>に係る企画提案の応募に当たり，次のとおり参加資格を有していることを申し出ます。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7684"/>
        <w:gridCol w:w="1041"/>
      </w:tblGrid>
      <w:tr w:rsidR="00F347BA" w:rsidTr="00EB56B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資</w:t>
            </w:r>
            <w:r>
              <w:t xml:space="preserve">  </w:t>
            </w:r>
            <w:r>
              <w:rPr>
                <w:rFonts w:hint="eastAsia"/>
              </w:rPr>
              <w:t>格</w:t>
            </w:r>
            <w:r>
              <w:t xml:space="preserve">  </w:t>
            </w:r>
            <w:r>
              <w:rPr>
                <w:rFonts w:hint="eastAsia"/>
              </w:rPr>
              <w:t>項</w:t>
            </w:r>
            <w:r>
              <w:t xml:space="preserve">  </w:t>
            </w:r>
            <w:r>
              <w:rPr>
                <w:rFonts w:hint="eastAsia"/>
              </w:rPr>
              <w:t>目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記入欄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347BA" w:rsidTr="00EB56B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鹿児島県内に本支店等営業活動の拠点を有している。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347BA" w:rsidRDefault="001D53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F347BA" w:rsidRDefault="00F347BA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FC52E0" w:rsidTr="00EB56B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AF2DA8" w:rsidRDefault="00AF2DA8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453DF">
              <w:rPr>
                <w:rFonts w:hint="eastAsia"/>
              </w:rPr>
              <w:t>２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5D2CA2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520" w:hangingChars="200" w:hanging="520"/>
              <w:jc w:val="left"/>
              <w:rPr>
                <w:szCs w:val="21"/>
              </w:rPr>
            </w:pPr>
            <w:r>
              <w:t xml:space="preserve">   </w:t>
            </w:r>
            <w:r w:rsidR="00EB56B1">
              <w:rPr>
                <w:rFonts w:hint="eastAsia"/>
              </w:rPr>
              <w:t>ア</w:t>
            </w:r>
            <w:r w:rsidRPr="00C518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各種イベント実施など類似実績（民間・自治体・国を問</w:t>
            </w:r>
          </w:p>
          <w:p w:rsidR="00FC52E0" w:rsidRDefault="005D2CA2" w:rsidP="005D2CA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Chars="200" w:left="520"/>
              <w:jc w:val="left"/>
              <w:rPr>
                <w:rFonts w:hAnsi="Times New Roman" w:cs="Times New Roman"/>
              </w:rPr>
            </w:pPr>
            <w:r>
              <w:rPr>
                <w:szCs w:val="21"/>
              </w:rPr>
              <w:t>   </w:t>
            </w:r>
            <w:r w:rsidR="00FC52E0">
              <w:rPr>
                <w:rFonts w:hint="eastAsia"/>
                <w:szCs w:val="21"/>
              </w:rPr>
              <w:t>わない）</w:t>
            </w:r>
            <w:r w:rsidR="00FC52E0" w:rsidRPr="00C5189C">
              <w:rPr>
                <w:rFonts w:hint="eastAsia"/>
                <w:szCs w:val="21"/>
              </w:rPr>
              <w:t>を有していることが，確認できる者であること。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FC52E0" w:rsidTr="00EB56B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AF2DA8" w:rsidRDefault="00AF2DA8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B56B1">
              <w:rPr>
                <w:rFonts w:hint="eastAsia"/>
              </w:rPr>
              <w:t>３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Pr="00EB56B1" w:rsidRDefault="00FC52E0" w:rsidP="00BF5B5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eastAsia"/>
              </w:rPr>
            </w:pPr>
            <w:r>
              <w:t xml:space="preserve">   </w:t>
            </w:r>
            <w:r w:rsidR="00EB56B1"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　地方自治法施行令（昭和</w:t>
            </w:r>
            <w:r>
              <w:t>22</w:t>
            </w:r>
            <w:r>
              <w:rPr>
                <w:rFonts w:hint="eastAsia"/>
              </w:rPr>
              <w:t>年政令第</w:t>
            </w:r>
            <w:r>
              <w:t>16</w:t>
            </w:r>
            <w:r>
              <w:rPr>
                <w:rFonts w:hint="eastAsia"/>
              </w:rPr>
              <w:t>号）第</w:t>
            </w:r>
            <w:r>
              <w:t>167</w:t>
            </w:r>
            <w:r>
              <w:rPr>
                <w:rFonts w:hint="eastAsia"/>
              </w:rPr>
              <w:t xml:space="preserve">条の４の　　</w:t>
            </w:r>
            <w:r>
              <w:t xml:space="preserve"> </w:t>
            </w:r>
            <w:r>
              <w:rPr>
                <w:rFonts w:hint="eastAsia"/>
              </w:rPr>
              <w:t>規定に該当しない者である。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FC52E0" w:rsidTr="00EB56B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AF2DA8" w:rsidRDefault="00AF2DA8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AF2DA8" w:rsidRDefault="00AF2DA8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AF2DA8" w:rsidRDefault="00AF2DA8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AF2DA8" w:rsidRDefault="00AF2DA8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AF2DA8" w:rsidRDefault="00AF2DA8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  <w:p w:rsidR="00FC52E0" w:rsidRDefault="00FC52E0" w:rsidP="0085132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B56B1">
              <w:rPr>
                <w:rFonts w:hint="eastAsia"/>
              </w:rPr>
              <w:t>４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 w:rsidR="00EB56B1">
              <w:rPr>
                <w:rFonts w:hint="eastAsia"/>
                <w:szCs w:val="21"/>
              </w:rPr>
              <w:t>ウ</w:t>
            </w:r>
            <w:r>
              <w:rPr>
                <w:rFonts w:hint="eastAsia"/>
              </w:rPr>
              <w:t xml:space="preserve">　経営不振の状態（会社更生法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14</w:t>
            </w:r>
            <w:r>
              <w:rPr>
                <w:rFonts w:hint="eastAsia"/>
              </w:rPr>
              <w:t>年法律第</w:t>
            </w:r>
            <w:r>
              <w:t>154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17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条第１項の規定に基づく更生手続開始の申し立て，民事再</w:t>
            </w:r>
            <w:r>
              <w:t xml:space="preserve"> 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生法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11</w:t>
            </w:r>
            <w:r>
              <w:rPr>
                <w:rFonts w:hint="eastAsia"/>
              </w:rPr>
              <w:t>年法律第</w:t>
            </w:r>
            <w:r>
              <w:t>225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21</w:t>
            </w:r>
            <w:r>
              <w:rPr>
                <w:rFonts w:hint="eastAsia"/>
              </w:rPr>
              <w:t>条第１項に基づく再生手続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開始の申し立て，手形または小切手が不渡りとなったとき</w:t>
            </w:r>
            <w:r>
              <w:t xml:space="preserve"> 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等。ただし，鹿児島県が経営不振の状態を脱したと認めた</w:t>
            </w:r>
          </w:p>
          <w:p w:rsidR="00EB56B1" w:rsidRPr="00EB56B1" w:rsidRDefault="00FC52E0" w:rsidP="00BF5B5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int="eastAsia"/>
              </w:rPr>
            </w:pPr>
            <w:r>
              <w:t xml:space="preserve">     </w:t>
            </w:r>
            <w:r>
              <w:rPr>
                <w:rFonts w:hint="eastAsia"/>
              </w:rPr>
              <w:t>場合を除く）にないこと。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FC52E0" w:rsidTr="00EB56B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B56B1">
              <w:rPr>
                <w:rFonts w:hint="eastAsia"/>
              </w:rPr>
              <w:t>５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780" w:hangingChars="300" w:hanging="780"/>
              <w:jc w:val="left"/>
            </w:pPr>
            <w:r>
              <w:t xml:space="preserve">   </w:t>
            </w:r>
            <w:r w:rsidR="00AF2DA8"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　宗教活動や政治活動を主たる目的とした団体ではないこ</w:t>
            </w:r>
          </w:p>
          <w:p w:rsidR="00EB56B1" w:rsidRPr="00EB56B1" w:rsidRDefault="00FC52E0" w:rsidP="00EB56B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Chars="250" w:left="780" w:hangingChars="50" w:hanging="130"/>
              <w:jc w:val="left"/>
              <w:rPr>
                <w:rFonts w:hint="eastAsia"/>
              </w:rPr>
            </w:pPr>
            <w:r>
              <w:t>と</w:t>
            </w:r>
            <w:r>
              <w:rPr>
                <w:rFonts w:hint="eastAsia"/>
              </w:rPr>
              <w:t>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EB56B1" w:rsidRDefault="00EB56B1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tr w:rsidR="00BF5B53" w:rsidTr="00EB56B1">
        <w:trPr>
          <w:trHeight w:val="6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B53" w:rsidRDefault="00BF5B53" w:rsidP="00FF105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  <w:bookmarkStart w:id="0" w:name="_Hlk202808564"/>
          </w:p>
          <w:p w:rsidR="00BF5B53" w:rsidRDefault="00BF5B53" w:rsidP="00FF105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B56B1">
              <w:rPr>
                <w:rFonts w:hint="eastAsia"/>
              </w:rPr>
              <w:t>６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B53" w:rsidRDefault="00BF5B53" w:rsidP="00FF105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BF5B53" w:rsidRDefault="00BF5B53" w:rsidP="00BF5B5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 w:rsidR="00EB56B1">
              <w:rPr>
                <w:rFonts w:hint="eastAsia"/>
              </w:rPr>
              <w:t>オ</w:t>
            </w:r>
            <w:r>
              <w:rPr>
                <w:rFonts w:hint="eastAsia"/>
              </w:rPr>
              <w:t xml:space="preserve">　都道府県税すべてに関し未納がないこと。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B53" w:rsidRDefault="00BF5B53" w:rsidP="00FF105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BF5B53" w:rsidRDefault="00BF5B53" w:rsidP="00FF105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EB56B1" w:rsidRDefault="00EB56B1" w:rsidP="00FF105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 w:hint="eastAsia"/>
              </w:rPr>
            </w:pPr>
          </w:p>
        </w:tc>
      </w:tr>
      <w:tr w:rsidR="00FC52E0" w:rsidTr="00EB56B1">
        <w:trPr>
          <w:trHeight w:val="6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85132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B56B1">
              <w:rPr>
                <w:rFonts w:hint="eastAsia"/>
              </w:rPr>
              <w:t>７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t xml:space="preserve">   </w:t>
            </w:r>
            <w:r w:rsidR="00AF2DA8">
              <w:rPr>
                <w:rFonts w:hint="eastAsia"/>
              </w:rPr>
              <w:t>カ</w:t>
            </w:r>
            <w:r>
              <w:rPr>
                <w:rFonts w:hint="eastAsia"/>
              </w:rPr>
              <w:t xml:space="preserve">　</w:t>
            </w:r>
            <w:r w:rsidR="00BF5B53">
              <w:rPr>
                <w:rFonts w:hint="eastAsia"/>
              </w:rPr>
              <w:t>消費税及び地方消費税について未納</w:t>
            </w:r>
            <w:r>
              <w:rPr>
                <w:rFonts w:hint="eastAsia"/>
              </w:rPr>
              <w:t>がないこと。</w:t>
            </w:r>
          </w:p>
          <w:p w:rsidR="00FC52E0" w:rsidRPr="00BF5B53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</w:tc>
      </w:tr>
      <w:bookmarkEnd w:id="0"/>
      <w:tr w:rsidR="00FC52E0" w:rsidTr="00EB56B1">
        <w:trPr>
          <w:trHeight w:val="899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A8" w:rsidRDefault="00AF2DA8" w:rsidP="00AF2DA8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EB56B1" w:rsidP="00BF5B53">
            <w:pPr>
              <w:suppressAutoHyphens/>
              <w:kinsoku w:val="0"/>
              <w:autoSpaceDE w:val="0"/>
              <w:autoSpaceDN w:val="0"/>
              <w:spacing w:before="100" w:beforeAutospacing="1"/>
              <w:jc w:val="center"/>
              <w:rPr>
                <w:rFonts w:hAnsi="Times New Roman" w:cs="Times New Roman"/>
              </w:rPr>
            </w:pPr>
            <w:bookmarkStart w:id="1" w:name="_GoBack"/>
            <w:bookmarkEnd w:id="1"/>
            <w:r>
              <w:rPr>
                <w:rFonts w:hAnsi="Times New Roman" w:cs="Times New Roman" w:hint="eastAsia"/>
              </w:rPr>
              <w:t>８</w:t>
            </w:r>
          </w:p>
          <w:p w:rsidR="00FC52E0" w:rsidRDefault="00FC52E0" w:rsidP="00FC52E0">
            <w:pPr>
              <w:suppressAutoHyphens/>
              <w:kinsoku w:val="0"/>
              <w:autoSpaceDE w:val="0"/>
              <w:autoSpaceDN w:val="0"/>
              <w:spacing w:line="15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AF2DA8" w:rsidP="00AF2DA8">
            <w:pPr>
              <w:tabs>
                <w:tab w:val="left" w:pos="875"/>
              </w:tabs>
              <w:suppressAutoHyphens/>
              <w:kinsoku w:val="0"/>
              <w:wordWrap w:val="0"/>
              <w:autoSpaceDE w:val="0"/>
              <w:autoSpaceDN w:val="0"/>
              <w:spacing w:beforeLines="50" w:before="177" w:line="304" w:lineRule="exact"/>
              <w:ind w:leftChars="150" w:left="780" w:hangingChars="150" w:hanging="39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キ </w:t>
            </w:r>
            <w:r w:rsidR="00FC52E0">
              <w:rPr>
                <w:rFonts w:hAnsi="Times New Roman" w:cs="Times New Roman" w:hint="eastAsia"/>
              </w:rPr>
              <w:t>「暴力団員による不当な行為の防止等に関する法律」第２条第２号に規定する団体等でないこと。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</w:rPr>
            </w:pPr>
          </w:p>
          <w:p w:rsidR="00FC52E0" w:rsidRDefault="00FC52E0" w:rsidP="00FC52E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適・否</w:t>
            </w:r>
          </w:p>
        </w:tc>
      </w:tr>
    </w:tbl>
    <w:p w:rsidR="001D53A5" w:rsidRDefault="001D53A5" w:rsidP="003860A1">
      <w:pPr>
        <w:adjustRightInd/>
        <w:spacing w:line="304" w:lineRule="exact"/>
      </w:pPr>
    </w:p>
    <w:sectPr w:rsidR="001D53A5" w:rsidSect="007C7E7F">
      <w:type w:val="continuous"/>
      <w:pgSz w:w="11906" w:h="16838" w:code="9"/>
      <w:pgMar w:top="1700" w:right="1020" w:bottom="851" w:left="1248" w:header="720" w:footer="720" w:gutter="0"/>
      <w:pgNumType w:start="1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C8" w:rsidRDefault="00D555C8">
      <w:r>
        <w:separator/>
      </w:r>
    </w:p>
  </w:endnote>
  <w:endnote w:type="continuationSeparator" w:id="0">
    <w:p w:rsidR="00D555C8" w:rsidRDefault="00D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C8" w:rsidRDefault="00D555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5C8" w:rsidRDefault="00D5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4C"/>
    <w:rsid w:val="000840B7"/>
    <w:rsid w:val="001453DF"/>
    <w:rsid w:val="001C2C72"/>
    <w:rsid w:val="001D53A5"/>
    <w:rsid w:val="00214851"/>
    <w:rsid w:val="003860A1"/>
    <w:rsid w:val="003B5493"/>
    <w:rsid w:val="003F3940"/>
    <w:rsid w:val="004F33E9"/>
    <w:rsid w:val="005B3CEB"/>
    <w:rsid w:val="005D2CA2"/>
    <w:rsid w:val="005D7C70"/>
    <w:rsid w:val="005F0935"/>
    <w:rsid w:val="00607E38"/>
    <w:rsid w:val="00611544"/>
    <w:rsid w:val="00734BDC"/>
    <w:rsid w:val="00761FD9"/>
    <w:rsid w:val="007C3B2A"/>
    <w:rsid w:val="007C6D04"/>
    <w:rsid w:val="007C7E7F"/>
    <w:rsid w:val="007D480A"/>
    <w:rsid w:val="00836D57"/>
    <w:rsid w:val="00851329"/>
    <w:rsid w:val="008D3990"/>
    <w:rsid w:val="009253B9"/>
    <w:rsid w:val="009309B8"/>
    <w:rsid w:val="00AF099C"/>
    <w:rsid w:val="00AF2DA8"/>
    <w:rsid w:val="00BF5B53"/>
    <w:rsid w:val="00C043F4"/>
    <w:rsid w:val="00C348E7"/>
    <w:rsid w:val="00D555C8"/>
    <w:rsid w:val="00EB56B1"/>
    <w:rsid w:val="00EC204C"/>
    <w:rsid w:val="00F347BA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6C487D"/>
  <w14:defaultImageDpi w14:val="0"/>
  <w15:docId w15:val="{BCB12EE8-6239-4CCE-AD01-CCAF8AB4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9B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C04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3F4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川畑 浩美</cp:lastModifiedBy>
  <cp:revision>17</cp:revision>
  <cp:lastPrinted>2025-07-11T04:31:00Z</cp:lastPrinted>
  <dcterms:created xsi:type="dcterms:W3CDTF">2025-07-07T04:45:00Z</dcterms:created>
  <dcterms:modified xsi:type="dcterms:W3CDTF">2025-07-11T05:01:00Z</dcterms:modified>
</cp:coreProperties>
</file>