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0FF5C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bookmarkStart w:id="0" w:name="_GoBack"/>
      <w:bookmarkEnd w:id="0"/>
      <w:r w:rsidRPr="00EC0227">
        <w:rPr>
          <w:rFonts w:ascii="ＭＳ ゴシック" w:hAnsi="ＭＳ ゴシック"/>
          <w:color w:val="auto"/>
        </w:rPr>
        <w:t>様式</w:t>
      </w:r>
      <w:r w:rsidR="00AC2B7F" w:rsidRPr="005113CF">
        <w:rPr>
          <w:rFonts w:ascii="ＭＳ ゴシック" w:hAnsi="ＭＳ ゴシック"/>
          <w:color w:val="auto"/>
        </w:rPr>
        <w:t>２(2)</w:t>
      </w:r>
    </w:p>
    <w:p w14:paraId="2BE14DFB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（第３条第１項関係）</w:t>
      </w:r>
    </w:p>
    <w:p w14:paraId="7D795CB0" w14:textId="77777777" w:rsidR="002E069B" w:rsidRPr="00EC0227" w:rsidRDefault="002E069B" w:rsidP="0090586E">
      <w:pPr>
        <w:spacing w:line="340" w:lineRule="exact"/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固定量認証申請書</w:t>
      </w:r>
    </w:p>
    <w:p w14:paraId="33E5C938" w14:textId="77777777" w:rsidR="002E069B" w:rsidRPr="00EC0227" w:rsidRDefault="002E069B" w:rsidP="0090586E">
      <w:pPr>
        <w:spacing w:line="340" w:lineRule="exact"/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（環境にやさしい｢かごしま木の家｣）</w:t>
      </w:r>
    </w:p>
    <w:p w14:paraId="116537CC" w14:textId="77777777" w:rsidR="002E069B" w:rsidRPr="00EC0227" w:rsidRDefault="002E069B" w:rsidP="0090586E">
      <w:pPr>
        <w:spacing w:line="340" w:lineRule="exact"/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14:paraId="731A4767" w14:textId="77777777" w:rsidR="002E069B" w:rsidRPr="00EC0227" w:rsidRDefault="002E069B" w:rsidP="0090586E">
      <w:pPr>
        <w:spacing w:line="340" w:lineRule="exact"/>
        <w:ind w:leftChars="100" w:left="242" w:rightChars="100" w:right="242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年　　月　　日</w:t>
      </w:r>
    </w:p>
    <w:p w14:paraId="52322065" w14:textId="77777777" w:rsidR="002E069B" w:rsidRPr="00EC0227" w:rsidRDefault="002E069B" w:rsidP="0090586E">
      <w:pPr>
        <w:spacing w:line="340" w:lineRule="exact"/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14:paraId="6811A4C5" w14:textId="77777777" w:rsidR="002E069B" w:rsidRPr="00EC0227" w:rsidRDefault="002E069B" w:rsidP="0090586E">
      <w:pPr>
        <w:spacing w:line="340" w:lineRule="exact"/>
        <w:ind w:leftChars="100" w:left="242" w:rightChars="100" w:right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鹿児島県知事　　　　　　　様</w:t>
      </w:r>
    </w:p>
    <w:p w14:paraId="07EB10DB" w14:textId="77777777" w:rsidR="002E069B" w:rsidRPr="00EC0227" w:rsidRDefault="002E069B" w:rsidP="0090586E">
      <w:pPr>
        <w:spacing w:line="340" w:lineRule="exact"/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14:paraId="5FF25BA0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</w:p>
    <w:p w14:paraId="6FB2008F" w14:textId="77777777" w:rsidR="002E069B" w:rsidRPr="00EC0227" w:rsidRDefault="002E069B" w:rsidP="002E069B">
      <w:pPr>
        <w:spacing w:line="340" w:lineRule="exact"/>
        <w:ind w:right="968" w:firstLineChars="1900" w:firstLine="4603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申請者　住所　　　　　　　　　　　　　　</w:t>
      </w:r>
    </w:p>
    <w:p w14:paraId="1ACC5C52" w14:textId="77777777" w:rsidR="002E069B" w:rsidRPr="00EC0227" w:rsidRDefault="002E069B" w:rsidP="002E069B">
      <w:pPr>
        <w:spacing w:line="340" w:lineRule="exact"/>
        <w:ind w:right="968" w:firstLineChars="2300" w:firstLine="557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氏名　　　　　　　　　　　　　　</w:t>
      </w:r>
    </w:p>
    <w:p w14:paraId="2CFE7EB2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</w:p>
    <w:p w14:paraId="3A4F4263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かごしま材を使用した住宅のＣＯ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固定量の認証を受けたいので，かごしまＣＯ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吸収量等認証制度実施要綱第３条の規定により下記のとおり申請します。</w:t>
      </w:r>
    </w:p>
    <w:p w14:paraId="0DB2B3FF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</w:p>
    <w:p w14:paraId="1BB003EC" w14:textId="77777777" w:rsidR="002E069B" w:rsidRPr="00EC0227" w:rsidRDefault="002E069B" w:rsidP="002E069B">
      <w:pPr>
        <w:spacing w:line="340" w:lineRule="exact"/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記</w:t>
      </w:r>
    </w:p>
    <w:p w14:paraId="4A9336BF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</w:p>
    <w:p w14:paraId="0CA81834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  <w:spacing w:val="-1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１　建築場所　　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住所　　　　　　　　　　　　　　</w:t>
      </w:r>
    </w:p>
    <w:p w14:paraId="27B53C10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  <w:spacing w:val="-1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２　工務店名　　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名称　　　　　　　　　　　　　　</w:t>
      </w:r>
    </w:p>
    <w:p w14:paraId="6ECDFBFD" w14:textId="77777777" w:rsidR="002E069B" w:rsidRPr="00EC0227" w:rsidRDefault="002E069B" w:rsidP="002E069B">
      <w:pPr>
        <w:spacing w:line="340" w:lineRule="exact"/>
        <w:ind w:left="1617" w:hanging="1617"/>
        <w:rPr>
          <w:rFonts w:ascii="ＭＳ ゴシック" w:hAnsi="ＭＳ ゴシック" w:hint="default"/>
          <w:color w:val="auto"/>
          <w:spacing w:val="-1"/>
          <w:sz w:val="18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　　　　　　　　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住所　　　　　　　　　　　　　　</w:t>
      </w:r>
    </w:p>
    <w:p w14:paraId="6F49125E" w14:textId="77777777" w:rsidR="002E069B" w:rsidRPr="00EC0227" w:rsidRDefault="002E069B" w:rsidP="002E069B">
      <w:pPr>
        <w:spacing w:line="340" w:lineRule="exact"/>
        <w:ind w:left="1617" w:hanging="1617"/>
        <w:rPr>
          <w:rFonts w:ascii="ＭＳ ゴシック" w:hAnsi="ＭＳ ゴシック" w:hint="default"/>
          <w:color w:val="auto"/>
          <w:spacing w:val="-1"/>
          <w:sz w:val="18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　　　　　　　　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電話　　　　　　　　　　　　　　</w:t>
      </w:r>
    </w:p>
    <w:p w14:paraId="61528AEB" w14:textId="77777777" w:rsidR="002E069B" w:rsidRPr="00EC0227" w:rsidRDefault="002E069B" w:rsidP="002E069B">
      <w:pPr>
        <w:spacing w:line="340" w:lineRule="exact"/>
        <w:ind w:left="1617" w:hanging="1617"/>
        <w:rPr>
          <w:rFonts w:ascii="ＭＳ ゴシック" w:hAnsi="ＭＳ ゴシック" w:hint="default"/>
          <w:color w:val="auto"/>
          <w:spacing w:val="-1"/>
          <w:sz w:val="18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　　　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>かごしま緑の</w:t>
      </w:r>
    </w:p>
    <w:p w14:paraId="36A8536E" w14:textId="77777777" w:rsidR="002E069B" w:rsidRPr="00EC0227" w:rsidRDefault="002E069B" w:rsidP="002E069B">
      <w:pPr>
        <w:spacing w:line="340" w:lineRule="exact"/>
        <w:ind w:left="1617" w:hanging="1617"/>
        <w:rPr>
          <w:rFonts w:ascii="ＭＳ ゴシック" w:hAnsi="ＭＳ ゴシック" w:hint="default"/>
          <w:color w:val="auto"/>
          <w:spacing w:val="-1"/>
          <w:sz w:val="18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　　　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工務店登録番号　　　　　　　　　　　　　　</w:t>
      </w:r>
    </w:p>
    <w:p w14:paraId="729578AD" w14:textId="77777777" w:rsidR="002E069B" w:rsidRPr="00EC0227" w:rsidRDefault="002E069B" w:rsidP="002E069B">
      <w:pPr>
        <w:spacing w:line="340" w:lineRule="exact"/>
        <w:ind w:left="1799" w:hanging="1799"/>
        <w:rPr>
          <w:rFonts w:ascii="ＭＳ ゴシック" w:hAnsi="ＭＳ ゴシック" w:hint="default"/>
          <w:color w:val="auto"/>
          <w:spacing w:val="-1"/>
        </w:rPr>
      </w:pPr>
      <w:r w:rsidRPr="00EC0227">
        <w:rPr>
          <w:rFonts w:ascii="ＭＳ ゴシック" w:hAnsi="ＭＳ ゴシック"/>
          <w:color w:val="auto"/>
          <w:spacing w:val="-1"/>
        </w:rPr>
        <w:t>３　延べ床面積　　　　　　　㎡（　　　坪）</w:t>
      </w:r>
    </w:p>
    <w:p w14:paraId="6B437D41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CDBFF" wp14:editId="520090CA">
                <wp:simplePos x="0" y="0"/>
                <wp:positionH relativeFrom="column">
                  <wp:posOffset>2499360</wp:posOffset>
                </wp:positionH>
                <wp:positionV relativeFrom="paragraph">
                  <wp:posOffset>200025</wp:posOffset>
                </wp:positionV>
                <wp:extent cx="56515" cy="457835"/>
                <wp:effectExtent l="0" t="0" r="0" b="0"/>
                <wp:wrapNone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7835"/>
                        </a:xfrm>
                        <a:custGeom>
                          <a:avLst/>
                          <a:gdLst>
                            <a:gd name="T0" fmla="*/ 4025 w 4025"/>
                            <a:gd name="T1" fmla="*/ 0 h 9866"/>
                            <a:gd name="T2" fmla="*/ 0 w 4025"/>
                            <a:gd name="T3" fmla="*/ 493 h 9866"/>
                            <a:gd name="T4" fmla="*/ 0 w 4025"/>
                            <a:gd name="T5" fmla="*/ 9360 h 9866"/>
                            <a:gd name="T6" fmla="*/ 4025 w 4025"/>
                            <a:gd name="T7" fmla="*/ 9866 h 9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25" h="9866">
                              <a:moveTo>
                                <a:pt x="4025" y="0"/>
                              </a:moveTo>
                              <a:lnTo>
                                <a:pt x="0" y="493"/>
                              </a:lnTo>
                              <a:lnTo>
                                <a:pt x="0" y="9360"/>
                              </a:lnTo>
                              <a:lnTo>
                                <a:pt x="4025" y="9866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791B" id="フリーフォーム: 図形 4" o:spid="_x0000_s1026" style="position:absolute;left:0;text-align:left;margin-left:196.8pt;margin-top:15.75pt;width:4.45pt;height: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25,9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" path="m4025,l,493,,9360r4025,506e" filled="f" strokeweight=".2mm">
                <v:stroke joinstyle="miter"/>
                <v:path o:connecttype="custom" o:connectlocs="56515,0;0,22878;0,434354;56515,457835" o:connectangles="0,0,0,0"/>
              </v:shape>
            </w:pict>
          </mc:Fallback>
        </mc:AlternateContent>
      </w:r>
      <w:r w:rsidRPr="00EC0227">
        <w:rPr>
          <w:rFonts w:ascii="ＭＳ ゴシック" w:hAnsi="ＭＳ ゴシック"/>
          <w:color w:val="auto"/>
        </w:rPr>
        <w:t>４　木材総量　　　　　　　　㎥</w:t>
      </w:r>
    </w:p>
    <w:p w14:paraId="172922EC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５　かごしま材使用量　　　　㎥　　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ス　ギ　　　　㎥，ヒノキ　　　　㎥</w:t>
      </w:r>
    </w:p>
    <w:p w14:paraId="202D7866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</w:t>
      </w:r>
      <w:r w:rsidR="0090586E">
        <w:rPr>
          <w:rFonts w:ascii="ＭＳ ゴシック" w:hAnsi="ＭＳ ゴシック"/>
          <w:color w:val="auto"/>
        </w:rPr>
        <w:t xml:space="preserve">　　　　　　　　　　　　　　　 </w:t>
      </w:r>
      <w:r w:rsidRPr="00EC0227">
        <w:rPr>
          <w:rFonts w:ascii="ＭＳ ゴシック" w:hAnsi="ＭＳ ゴシック"/>
          <w:color w:val="auto"/>
        </w:rPr>
        <w:t>他(</w:t>
      </w:r>
      <w:r w:rsidR="0090586E">
        <w:rPr>
          <w:rFonts w:ascii="ＭＳ ゴシック" w:hAnsi="ＭＳ ゴシック"/>
          <w:color w:val="auto"/>
        </w:rPr>
        <w:t xml:space="preserve">　　</w:t>
      </w:r>
      <w:r w:rsidRPr="00EC0227">
        <w:rPr>
          <w:rFonts w:ascii="ＭＳ ゴシック" w:hAnsi="ＭＳ ゴシック"/>
          <w:color w:val="auto"/>
        </w:rPr>
        <w:t xml:space="preserve">　)　　㎥，他(</w:t>
      </w:r>
      <w:r w:rsidR="0090586E">
        <w:rPr>
          <w:rFonts w:ascii="ＭＳ ゴシック" w:hAnsi="ＭＳ ゴシック"/>
          <w:color w:val="auto"/>
        </w:rPr>
        <w:t xml:space="preserve">　　　</w:t>
      </w:r>
      <w:r w:rsidRPr="00EC0227">
        <w:rPr>
          <w:rFonts w:ascii="ＭＳ ゴシック" w:hAnsi="ＭＳ ゴシック"/>
          <w:color w:val="auto"/>
        </w:rPr>
        <w:t>)　　㎥</w:t>
      </w:r>
    </w:p>
    <w:p w14:paraId="0B70B188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</w:p>
    <w:p w14:paraId="7D576507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６　着工・完成</w:t>
      </w:r>
      <w:r w:rsidR="0090586E">
        <w:rPr>
          <w:rFonts w:ascii="ＭＳ ゴシック" w:hAnsi="ＭＳ ゴシック"/>
          <w:color w:val="auto"/>
        </w:rPr>
        <w:t xml:space="preserve">　　　　 </w:t>
      </w:r>
      <w:r w:rsidRPr="00EC0227">
        <w:rPr>
          <w:rFonts w:ascii="ＭＳ ゴシック" w:hAnsi="ＭＳ ゴシック"/>
          <w:color w:val="auto"/>
        </w:rPr>
        <w:t>着工　　　年　　月　　日</w:t>
      </w:r>
    </w:p>
    <w:p w14:paraId="1CCBA758" w14:textId="77777777" w:rsidR="002E069B" w:rsidRPr="00EC0227" w:rsidRDefault="0090586E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　　　　　　　　　　 </w:t>
      </w:r>
      <w:r w:rsidR="002E069B" w:rsidRPr="00EC0227">
        <w:rPr>
          <w:rFonts w:ascii="ＭＳ ゴシック" w:hAnsi="ＭＳ ゴシック"/>
          <w:color w:val="auto"/>
        </w:rPr>
        <w:t>完成</w:t>
      </w:r>
      <w:r>
        <w:rPr>
          <w:rFonts w:ascii="ＭＳ ゴシック" w:hAnsi="ＭＳ ゴシック"/>
          <w:color w:val="auto"/>
        </w:rPr>
        <w:t xml:space="preserve">　　　</w:t>
      </w:r>
      <w:r w:rsidR="002E069B" w:rsidRPr="00EC0227">
        <w:rPr>
          <w:rFonts w:ascii="ＭＳ ゴシック" w:hAnsi="ＭＳ ゴシック"/>
          <w:color w:val="auto"/>
        </w:rPr>
        <w:t>年　　月　　日</w:t>
      </w:r>
    </w:p>
    <w:p w14:paraId="4BDFA0BA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７　添付書類</w:t>
      </w:r>
    </w:p>
    <w:p w14:paraId="5D25DD87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（１）木材使用実績計算書</w:t>
      </w:r>
    </w:p>
    <w:p w14:paraId="10B07BB5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（２）合法木材認定事業者が発行する県産材出荷証明書（原木）</w:t>
      </w:r>
    </w:p>
    <w:p w14:paraId="5D86854D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（３）合法木材認定事業者が発行するかごしま材出荷証明書（製材品）</w:t>
      </w:r>
    </w:p>
    <w:p w14:paraId="0CB4BDCE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（４）県内のかごしま材認証工場が発行する認証かごしま材出荷証明書（製材品）</w:t>
      </w:r>
    </w:p>
    <w:p w14:paraId="0CE251B8" w14:textId="77777777" w:rsidR="002E069B" w:rsidRPr="00EC0227" w:rsidRDefault="002E069B" w:rsidP="002E069B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（５）申請住宅の状況写真（棟上げ時，完成時）</w:t>
      </w:r>
    </w:p>
    <w:p w14:paraId="6165B710" w14:textId="77777777" w:rsidR="009A5451" w:rsidRPr="00AC2B7F" w:rsidRDefault="002E069B" w:rsidP="00D55EDD">
      <w:pPr>
        <w:spacing w:line="34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（６）その他知事が必要と認める書類</w:t>
      </w:r>
    </w:p>
    <w:sectPr w:rsidR="009A5451" w:rsidRPr="00AC2B7F">
      <w:footnotePr>
        <w:numRestart w:val="eachPage"/>
      </w:footnotePr>
      <w:endnotePr>
        <w:numFmt w:val="decimal"/>
      </w:endnotePr>
      <w:pgSz w:w="11906" w:h="16838"/>
      <w:pgMar w:top="1701" w:right="1168" w:bottom="1134" w:left="1168" w:header="1134" w:footer="348" w:gutter="0"/>
      <w:cols w:space="720"/>
      <w:docGrid w:type="linesAndChars" w:linePitch="333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E52AE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4750998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92D8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940ED18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8"/>
    <w:rsid w:val="000E568D"/>
    <w:rsid w:val="00131739"/>
    <w:rsid w:val="00140721"/>
    <w:rsid w:val="00201451"/>
    <w:rsid w:val="0025111B"/>
    <w:rsid w:val="002B02C2"/>
    <w:rsid w:val="002E069B"/>
    <w:rsid w:val="002E3E01"/>
    <w:rsid w:val="00370866"/>
    <w:rsid w:val="003D4518"/>
    <w:rsid w:val="00404D4C"/>
    <w:rsid w:val="004456D3"/>
    <w:rsid w:val="004D1471"/>
    <w:rsid w:val="005113CF"/>
    <w:rsid w:val="00657378"/>
    <w:rsid w:val="006F4CCE"/>
    <w:rsid w:val="00760FD6"/>
    <w:rsid w:val="008571AD"/>
    <w:rsid w:val="008E6542"/>
    <w:rsid w:val="0090586E"/>
    <w:rsid w:val="009A5451"/>
    <w:rsid w:val="009F496B"/>
    <w:rsid w:val="00A132F0"/>
    <w:rsid w:val="00A2570E"/>
    <w:rsid w:val="00A27F0E"/>
    <w:rsid w:val="00AA005B"/>
    <w:rsid w:val="00AC2B7F"/>
    <w:rsid w:val="00BA3CB5"/>
    <w:rsid w:val="00BC2F1F"/>
    <w:rsid w:val="00C1763A"/>
    <w:rsid w:val="00C349DB"/>
    <w:rsid w:val="00C45DEB"/>
    <w:rsid w:val="00C55BB2"/>
    <w:rsid w:val="00D51C46"/>
    <w:rsid w:val="00D55EDD"/>
    <w:rsid w:val="00D74866"/>
    <w:rsid w:val="00E36F93"/>
    <w:rsid w:val="00EB2BC5"/>
    <w:rsid w:val="00EC0227"/>
    <w:rsid w:val="00EC33A1"/>
    <w:rsid w:val="00F05F08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23B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(ｵｰﾄｽﾀｲﾙ)"/>
    <w:basedOn w:val="a"/>
    <w:pPr>
      <w:ind w:left="1454"/>
    </w:pPr>
  </w:style>
  <w:style w:type="paragraph" w:customStyle="1" w:styleId="a4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5">
    <w:name w:val="個条書き(ｵｰﾄｽﾀｲﾙ)"/>
    <w:basedOn w:val="a"/>
    <w:pPr>
      <w:ind w:left="1799" w:hanging="120"/>
    </w:pPr>
  </w:style>
  <w:style w:type="paragraph" w:styleId="a6">
    <w:name w:val="header"/>
    <w:basedOn w:val="a"/>
    <w:link w:val="a7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customStyle="1" w:styleId="aa">
    <w:name w:val="標準(太郎文書スタイル)"/>
    <w:uiPriority w:val="99"/>
    <w:rsid w:val="009A54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Standard">
    <w:name w:val="Standard"/>
    <w:rsid w:val="009A5451"/>
    <w:pPr>
      <w:widowControl w:val="0"/>
      <w:suppressAutoHyphens/>
      <w:overflowPunct w:val="0"/>
      <w:autoSpaceDN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6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2025-02-19T05:56:00Z</dcterms:created>
  <dcterms:modified xsi:type="dcterms:W3CDTF">2025-02-19T05:56:00Z</dcterms:modified>
</cp:coreProperties>
</file>