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4597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bookmarkStart w:id="0" w:name="_GoBack"/>
      <w:bookmarkEnd w:id="0"/>
      <w:r w:rsidRPr="00EC0227">
        <w:rPr>
          <w:rFonts w:ascii="ＭＳ ゴシック" w:hAnsi="ＭＳ ゴシック"/>
          <w:color w:val="auto"/>
        </w:rPr>
        <w:t>様式</w:t>
      </w:r>
      <w:r w:rsidR="0090586E" w:rsidRPr="005113CF">
        <w:rPr>
          <w:rFonts w:ascii="ＭＳ ゴシック" w:hAnsi="ＭＳ ゴシック"/>
          <w:color w:val="auto"/>
        </w:rPr>
        <w:t>２(3)</w:t>
      </w:r>
    </w:p>
    <w:p w14:paraId="4C109955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（第３条第１項関係）</w:t>
      </w:r>
    </w:p>
    <w:p w14:paraId="33D725E0" w14:textId="77777777" w:rsidR="002E069B" w:rsidRPr="00EC0227" w:rsidRDefault="002E069B" w:rsidP="002E069B">
      <w:pPr>
        <w:ind w:left="1454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固定量認証申請書</w:t>
      </w:r>
    </w:p>
    <w:p w14:paraId="5FD4CD9A" w14:textId="77777777" w:rsidR="002E069B" w:rsidRPr="00EC0227" w:rsidRDefault="002E069B" w:rsidP="002E069B">
      <w:pPr>
        <w:ind w:left="1454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（住宅以外の木造建築物）</w:t>
      </w:r>
    </w:p>
    <w:p w14:paraId="01E074E0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</w:p>
    <w:p w14:paraId="1AF06661" w14:textId="77777777" w:rsidR="002E069B" w:rsidRPr="00EC0227" w:rsidRDefault="002E069B" w:rsidP="0090586E">
      <w:pPr>
        <w:ind w:leftChars="100" w:left="242" w:rightChars="100" w:right="242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年　　月　　日</w:t>
      </w:r>
    </w:p>
    <w:p w14:paraId="13946924" w14:textId="77777777" w:rsidR="002E069B" w:rsidRPr="00EC0227" w:rsidRDefault="002E069B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3F9242A6" w14:textId="77777777" w:rsidR="002E069B" w:rsidRPr="00EC0227" w:rsidRDefault="002E069B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鹿児島県知事　　　　　　　様</w:t>
      </w:r>
    </w:p>
    <w:p w14:paraId="6913B976" w14:textId="77777777" w:rsidR="002E069B" w:rsidRPr="00EC0227" w:rsidRDefault="002E069B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34BED7EF" w14:textId="77777777" w:rsidR="002E069B" w:rsidRPr="00EC0227" w:rsidRDefault="002E069B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14:paraId="186EAD2A" w14:textId="77777777" w:rsidR="002E069B" w:rsidRPr="00EC0227" w:rsidRDefault="002E069B" w:rsidP="002E069B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申請者　住所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 xml:space="preserve">　　　　　　　　　　　　　　</w:t>
      </w:r>
    </w:p>
    <w:p w14:paraId="68F5E6B8" w14:textId="77777777" w:rsidR="002E069B" w:rsidRPr="00EC0227" w:rsidRDefault="002E069B" w:rsidP="002E069B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氏名</w:t>
      </w:r>
      <w:r w:rsidR="0090586E">
        <w:rPr>
          <w:rFonts w:ascii="ＭＳ ゴシック" w:hAnsi="ＭＳ ゴシック"/>
          <w:color w:val="auto"/>
        </w:rPr>
        <w:t xml:space="preserve"> </w:t>
      </w:r>
      <w:r w:rsidRPr="00EC0227">
        <w:rPr>
          <w:rFonts w:ascii="ＭＳ ゴシック" w:hAnsi="ＭＳ ゴシック"/>
          <w:color w:val="auto"/>
        </w:rPr>
        <w:t xml:space="preserve">　　　　　　　　　　　　</w:t>
      </w:r>
      <w:r w:rsidR="0090586E">
        <w:rPr>
          <w:rFonts w:ascii="ＭＳ ゴシック" w:hAnsi="ＭＳ ゴシック"/>
          <w:color w:val="auto"/>
        </w:rPr>
        <w:t xml:space="preserve">　　</w:t>
      </w:r>
    </w:p>
    <w:p w14:paraId="3CA0FF1B" w14:textId="77777777" w:rsidR="002E069B" w:rsidRPr="00EC0227" w:rsidRDefault="002E069B" w:rsidP="002E069B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18"/>
        </w:rPr>
        <w:t>（法人・団体等にあっては名称及び代表者名）</w:t>
      </w:r>
    </w:p>
    <w:p w14:paraId="0767759F" w14:textId="77777777" w:rsidR="002E069B" w:rsidRPr="00EC0227" w:rsidRDefault="002E069B" w:rsidP="002E069B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電話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 xml:space="preserve">　　　　　　　　　　　　　　</w:t>
      </w:r>
    </w:p>
    <w:p w14:paraId="2717FAD4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</w:p>
    <w:p w14:paraId="5DFE54FB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かごしま材を使用した木造建築物のＣＯ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固定量の認証を受けたいので，かごしまＣＯ</w:t>
      </w:r>
      <w:r w:rsidRPr="00EC0227">
        <w:rPr>
          <w:rFonts w:ascii="ＭＳ ゴシック" w:hAnsi="ＭＳ ゴシック"/>
          <w:color w:val="auto"/>
          <w:spacing w:val="-1"/>
          <w:vertAlign w:val="subscript"/>
        </w:rPr>
        <w:t>２</w:t>
      </w:r>
      <w:r w:rsidRPr="00EC0227">
        <w:rPr>
          <w:rFonts w:ascii="ＭＳ ゴシック" w:hAnsi="ＭＳ ゴシック"/>
          <w:color w:val="auto"/>
        </w:rPr>
        <w:t>吸収量等認証制度実施要綱第３条の規定により下記のとおり申請します。</w:t>
      </w:r>
    </w:p>
    <w:p w14:paraId="010F0358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</w:p>
    <w:p w14:paraId="37FFF87F" w14:textId="77777777" w:rsidR="002E069B" w:rsidRPr="00EC0227" w:rsidRDefault="002E069B" w:rsidP="002E069B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記</w:t>
      </w:r>
    </w:p>
    <w:p w14:paraId="71ECFC72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</w:p>
    <w:p w14:paraId="2B9DA4B1" w14:textId="77777777" w:rsidR="002E069B" w:rsidRPr="00EC0227" w:rsidRDefault="002E069B" w:rsidP="002E069B">
      <w:pPr>
        <w:jc w:val="left"/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１　建築区分　  　公共施設 ・ 店舗 ・ 事業所 ・ その他(　　</w:t>
      </w:r>
      <w:r w:rsidRPr="00EC0227">
        <w:rPr>
          <w:rFonts w:ascii="ＭＳ ゴシック" w:hAnsi="ＭＳ ゴシック" w:hint="default"/>
          <w:color w:val="auto"/>
          <w:spacing w:val="-1"/>
        </w:rPr>
        <w:t xml:space="preserve">　　　　</w:t>
      </w:r>
      <w:r w:rsidRPr="00EC0227">
        <w:rPr>
          <w:rFonts w:ascii="ＭＳ ゴシック" w:hAnsi="ＭＳ ゴシック"/>
          <w:color w:val="auto"/>
          <w:spacing w:val="-1"/>
        </w:rPr>
        <w:t xml:space="preserve">　　）</w:t>
      </w:r>
    </w:p>
    <w:p w14:paraId="59C3D6C4" w14:textId="77777777" w:rsidR="002E069B" w:rsidRPr="00EC0227" w:rsidRDefault="002E069B" w:rsidP="002E069B">
      <w:pPr>
        <w:ind w:left="1799" w:hanging="120"/>
        <w:jc w:val="left"/>
        <w:rPr>
          <w:rFonts w:ascii="ＭＳ ゴシック" w:hAnsi="ＭＳ ゴシック" w:hint="default"/>
          <w:color w:val="auto"/>
          <w:spacing w:val="-1"/>
          <w:sz w:val="18"/>
          <w:szCs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</w:t>
      </w:r>
      <w:r w:rsidRPr="00EC0227">
        <w:rPr>
          <w:rFonts w:ascii="ＭＳ ゴシック" w:hAnsi="ＭＳ ゴシック"/>
          <w:color w:val="auto"/>
          <w:spacing w:val="-1"/>
          <w:sz w:val="18"/>
          <w:szCs w:val="18"/>
        </w:rPr>
        <w:t>（該当する項目に○をし，その他の場合は括弧内に内容を記載してください。）</w:t>
      </w:r>
    </w:p>
    <w:p w14:paraId="49130D72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２　木造建築物　</w:t>
      </w:r>
      <w:r w:rsidR="0090586E">
        <w:rPr>
          <w:rFonts w:ascii="ＭＳ ゴシック" w:hAnsi="ＭＳ ゴシック"/>
          <w:color w:val="auto"/>
          <w:spacing w:val="-1"/>
        </w:rPr>
        <w:t xml:space="preserve">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名称　　　　　　　　　　　　　　　　　　　　　</w:t>
      </w:r>
    </w:p>
    <w:p w14:paraId="7AF7ABFF" w14:textId="77777777" w:rsidR="002E069B" w:rsidRPr="00EC0227" w:rsidRDefault="0090586E" w:rsidP="002E069B">
      <w:pPr>
        <w:ind w:left="1799" w:hanging="120"/>
        <w:rPr>
          <w:rFonts w:ascii="ＭＳ ゴシック" w:hAnsi="ＭＳ ゴシック" w:hint="default"/>
          <w:color w:val="auto"/>
          <w:spacing w:val="-1"/>
        </w:rPr>
      </w:pPr>
      <w:r w:rsidRPr="0090586E">
        <w:rPr>
          <w:rFonts w:ascii="ＭＳ ゴシック" w:hAnsi="ＭＳ ゴシック"/>
          <w:color w:val="auto"/>
          <w:spacing w:val="-1"/>
        </w:rPr>
        <w:t xml:space="preserve">　　</w:t>
      </w:r>
      <w:r w:rsidR="002E069B"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所在地　　　　　　　　　　　　　　　　　　　　</w:t>
      </w:r>
    </w:p>
    <w:p w14:paraId="0A8E50D3" w14:textId="77777777" w:rsidR="002E069B" w:rsidRPr="00EC0227" w:rsidRDefault="002E069B" w:rsidP="002E069B">
      <w:pPr>
        <w:ind w:left="1799" w:hanging="120"/>
        <w:rPr>
          <w:rFonts w:ascii="ＭＳ ゴシック" w:hAnsi="ＭＳ ゴシック" w:hint="default"/>
          <w:color w:val="auto"/>
          <w:spacing w:val="-1"/>
        </w:rPr>
      </w:pPr>
    </w:p>
    <w:p w14:paraId="10BF5372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  <w:spacing w:val="-1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３　施工者名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名称　　　　　　　　　　　　　　　　　　　　　</w:t>
      </w:r>
    </w:p>
    <w:p w14:paraId="16F0F703" w14:textId="77777777" w:rsidR="002E069B" w:rsidRPr="00EC0227" w:rsidRDefault="002E069B" w:rsidP="002E069B">
      <w:pPr>
        <w:ind w:left="1617" w:hanging="1617"/>
        <w:rPr>
          <w:rFonts w:ascii="ＭＳ ゴシック" w:hAnsi="ＭＳ ゴシック" w:hint="default"/>
          <w:color w:val="auto"/>
          <w:spacing w:val="-1"/>
          <w:sz w:val="18"/>
        </w:rPr>
      </w:pPr>
      <w:r w:rsidRPr="00EC0227">
        <w:rPr>
          <w:rFonts w:ascii="ＭＳ ゴシック" w:hAnsi="ＭＳ ゴシック"/>
          <w:color w:val="auto"/>
          <w:spacing w:val="-1"/>
        </w:rPr>
        <w:t xml:space="preserve">　　　　　　　　　</w:t>
      </w:r>
      <w:r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住所　　　　　　　　　　　　　　　　　　　　　</w:t>
      </w:r>
    </w:p>
    <w:p w14:paraId="3540E337" w14:textId="77777777" w:rsidR="002E069B" w:rsidRPr="00EC0227" w:rsidRDefault="0090586E" w:rsidP="002E069B">
      <w:pPr>
        <w:ind w:left="1799" w:hanging="1799"/>
        <w:rPr>
          <w:rFonts w:ascii="ＭＳ ゴシック" w:hAnsi="ＭＳ ゴシック" w:hint="default"/>
          <w:color w:val="auto"/>
          <w:spacing w:val="-1"/>
        </w:rPr>
      </w:pPr>
      <w:r>
        <w:rPr>
          <w:rFonts w:ascii="ＭＳ ゴシック" w:hAnsi="ＭＳ ゴシック"/>
          <w:color w:val="auto"/>
          <w:spacing w:val="-1"/>
        </w:rPr>
        <w:t xml:space="preserve">　　　　　　　　　</w:t>
      </w:r>
      <w:r w:rsidR="002E069B" w:rsidRPr="00EC0227">
        <w:rPr>
          <w:rFonts w:ascii="ＭＳ ゴシック" w:hAnsi="ＭＳ ゴシック"/>
          <w:color w:val="auto"/>
          <w:spacing w:val="-1"/>
          <w:u w:val="single" w:color="000000"/>
        </w:rPr>
        <w:t xml:space="preserve">電話　　　　　　　　　　　　　　　　　　　　　</w:t>
      </w:r>
    </w:p>
    <w:p w14:paraId="15598681" w14:textId="77777777" w:rsidR="002E069B" w:rsidRPr="00EC0227" w:rsidRDefault="002E069B" w:rsidP="002E069B">
      <w:pPr>
        <w:ind w:left="1817" w:hanging="1817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４　延べ床面積　　　　　　　㎡　　　　　</w:t>
      </w:r>
    </w:p>
    <w:p w14:paraId="2689CE51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4F50F" wp14:editId="346A0888">
                <wp:simplePos x="0" y="0"/>
                <wp:positionH relativeFrom="column">
                  <wp:posOffset>2499360</wp:posOffset>
                </wp:positionH>
                <wp:positionV relativeFrom="paragraph">
                  <wp:posOffset>199390</wp:posOffset>
                </wp:positionV>
                <wp:extent cx="56515" cy="458470"/>
                <wp:effectExtent l="0" t="0" r="0" b="0"/>
                <wp:wrapNone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8470"/>
                        </a:xfrm>
                        <a:custGeom>
                          <a:avLst/>
                          <a:gdLst>
                            <a:gd name="T0" fmla="*/ 4025 w 4025"/>
                            <a:gd name="T1" fmla="*/ 0 h 10473"/>
                            <a:gd name="T2" fmla="*/ 0 w 4025"/>
                            <a:gd name="T3" fmla="*/ 537 h 10473"/>
                            <a:gd name="T4" fmla="*/ 0 w 4025"/>
                            <a:gd name="T5" fmla="*/ 9936 h 10473"/>
                            <a:gd name="T6" fmla="*/ 4025 w 4025"/>
                            <a:gd name="T7" fmla="*/ 10473 h 10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25" h="10473">
                              <a:moveTo>
                                <a:pt x="4025" y="0"/>
                              </a:moveTo>
                              <a:lnTo>
                                <a:pt x="0" y="537"/>
                              </a:lnTo>
                              <a:lnTo>
                                <a:pt x="0" y="9936"/>
                              </a:lnTo>
                              <a:lnTo>
                                <a:pt x="4025" y="10473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6752" id="フリーフォーム: 図形 5" o:spid="_x0000_s1026" style="position:absolute;left:0;text-align:left;margin-left:196.8pt;margin-top:15.7pt;width:4.45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25,10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TagwMAABkIAAAOAAAAZHJzL2Uyb0RvYy54bWysVc2O5DQQviPxDpaPSD1JupP+iSazGnVP&#10;I6RdWGlnH8CdOJ2IxA62u9MD4rLzDJy4IG5w5co+zWjfg3I5yaZnmQEhckjK8edyfV+Vy5cvTnVF&#10;jlzpUoqEBhc+JVykMivFPqFvb7eTJSXaMJGxSgqe0Duu6Yurzz+7bJuYT2Uhq4wrAk6EjtsmoYUx&#10;Tex5Oi14zfSFbLiAyVyqmhkYqr2XKdaC97rypr4/91qpskbJlGsNfzdukl6h/zznqfkmzzU3pEoo&#10;xGbwrfC9s2/v6pLFe8Waoky7MNh/iKJmpYBNB1cbZhg5qPITV3WZKqllbi5SWXsyz8uUIwdgE/iP&#10;2LwpWMORC4ijm0Em/f+5Tb8+vlakzBIaUSJYDSl6uP/p4f73h/s/rfHuNzR+icmHn//48P5XElnJ&#10;2kbHsPJN81pZ0rp5KdNvNRFyXTCx59dKybbgLINAA4v3zhbYgYalZNe+khnsyA5GonqnXNXWIehC&#10;TpikuyFJ/GRICj+jeRRArCnMhNEyXGAOPRb3a9ODNl9yiX7Y8aU2LsUZWJigrKN5C+WQ1xVk+wuP&#10;hP40Ii1+upIYYMEI5pOCBH64mD0GTc9Af+9oNsJEs8VTrsIRzH8iJuA/hL5azeZP+ZqPcM9QXIxg&#10;SG/sD6Td9+KxotczPYlOULAIJN3myerbSG1TZ9WFDN269LMYUHb2CTDIZ8EoK+z3PBgEsmAsxH8E&#10;gwIWvMAq7Dy7RV34ClrE4+agKIHmsHNJbpixrJEbmKSFuoNqoaSA4sZasFO1PPJbiSBj+TsIbN2X&#10;50dAJcZApxPUQxdhP9t/G3TnUDbVz8KGXYciBa7OExiWCZxFZyAlq8TouAi5LasKz0slLNEFtFjM&#10;qpZVmdlJy1Cr/W5dKXJktqni00V1BqtLA629KuuELgcQi21fuBEZ7mJYWTkb47TO4Zh3atsDjy30&#10;h5W/ulneLMNJOJ3fTEJ/s5lcb9fhZL4NFtFmtlmvN8GPNs4gjIsyy7iwofbtPAj/XbvsLhbXiIeG&#10;fkbpjPkWn0+Ze+dhoOLApf864fse6HrpTmZ30A+VdPcT3KdgFFJ9T0kLd1NC9XcHpjgl1VcCeuoq&#10;CEOoCIODMIIsUaLGM7vxDBMpuEqooXBOrbk27gI8NKrcF7BTgDkW8hr6cF7ahokN20XVDeD+QQbd&#10;XWkvuPEYUR9v9Ku/AAAA//8DAFBLAwQUAAYACAAAACEA9CD1EOAAAAAKAQAADwAAAGRycy9kb3du&#10;cmV2LnhtbEyPwU7DMAyG70i8Q2QkbiztNrZRmk4IAQc0hLaBuGaN11Y0TkmytXv7mRPcbP2ffn/O&#10;l4NtxRF9aBwpSEcJCKTSmYYqBR/b55sFiBA1Gd06QgUnDLAsLi9ynRnX0xqPm1gJLqGQaQV1jF0m&#10;ZShrtDqMXIfE2d55qyOvvpLG657LbSvHSTKTVjfEF2rd4WON5ffmYBX8hDf7+ern7v20T1/68LVa&#10;Pa0XSl1fDQ/3ICIO8Q+GX31Wh4Kddu5AJohWweRuMmOUh3QKgoFpMr4FsWMy4UQWufz/QnEGAAD/&#10;/wMAUEsBAi0AFAAGAAgAAAAhALaDOJL+AAAA4QEAABMAAAAAAAAAAAAAAAAAAAAAAFtDb250ZW50&#10;X1R5cGVzXS54bWxQSwECLQAUAAYACAAAACEAOP0h/9YAAACUAQAACwAAAAAAAAAAAAAAAAAvAQAA&#10;X3JlbHMvLnJlbHNQSwECLQAUAAYACAAAACEAsYuk2oMDAAAZCAAADgAAAAAAAAAAAAAAAAAuAgAA&#10;ZHJzL2Uyb0RvYy54bWxQSwECLQAUAAYACAAAACEA9CD1EOAAAAAKAQAADwAAAAAAAAAAAAAAAADd&#10;BQAAZHJzL2Rvd25yZXYueG1sUEsFBgAAAAAEAAQA8wAAAOoGAAAAAA==&#10;" path="m4025,l,537,,9936r4025,537e" filled="f" strokeweight=".2mm">
                <v:stroke joinstyle="miter"/>
                <v:path o:connecttype="custom" o:connectlocs="56515,0;0,23508;0,434962;56515,458470" o:connectangles="0,0,0,0"/>
              </v:shape>
            </w:pict>
          </mc:Fallback>
        </mc:AlternateContent>
      </w:r>
      <w:r w:rsidRPr="00EC0227">
        <w:rPr>
          <w:rFonts w:ascii="ＭＳ ゴシック" w:hAnsi="ＭＳ ゴシック"/>
          <w:color w:val="auto"/>
        </w:rPr>
        <w:t>５　木材総量　　　　　　　　㎥</w:t>
      </w:r>
    </w:p>
    <w:p w14:paraId="0FBCCFE5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６　かごしま材使用量　　　　㎥　　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  <w:r w:rsidRPr="00EC0227">
        <w:rPr>
          <w:rFonts w:ascii="ＭＳ ゴシック" w:hAnsi="ＭＳ ゴシック"/>
          <w:color w:val="auto"/>
        </w:rPr>
        <w:t>ス　ギ　　　　㎥，ヒノキ　　　　㎥</w:t>
      </w:r>
    </w:p>
    <w:p w14:paraId="59804F32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 xml:space="preserve">　　</w:t>
      </w:r>
      <w:r w:rsidR="0090586E">
        <w:rPr>
          <w:rFonts w:ascii="ＭＳ ゴシック" w:hAnsi="ＭＳ ゴシック"/>
          <w:color w:val="auto"/>
        </w:rPr>
        <w:t xml:space="preserve">　　　　　　　　　　　　　　　 </w:t>
      </w:r>
      <w:r w:rsidRPr="00EC0227">
        <w:rPr>
          <w:rFonts w:ascii="ＭＳ ゴシック" w:hAnsi="ＭＳ ゴシック"/>
          <w:color w:val="auto"/>
        </w:rPr>
        <w:t>他(</w:t>
      </w:r>
      <w:r w:rsidR="0090586E">
        <w:rPr>
          <w:rFonts w:ascii="ＭＳ ゴシック" w:hAnsi="ＭＳ ゴシック"/>
          <w:color w:val="auto"/>
        </w:rPr>
        <w:t xml:space="preserve">　　</w:t>
      </w:r>
      <w:r w:rsidRPr="00EC0227">
        <w:rPr>
          <w:rFonts w:ascii="ＭＳ ゴシック" w:hAnsi="ＭＳ ゴシック"/>
          <w:color w:val="auto"/>
        </w:rPr>
        <w:t xml:space="preserve">　)　　㎥，他(</w:t>
      </w:r>
      <w:r w:rsidR="0090586E">
        <w:rPr>
          <w:rFonts w:ascii="ＭＳ ゴシック" w:hAnsi="ＭＳ ゴシック"/>
          <w:color w:val="auto"/>
        </w:rPr>
        <w:t xml:space="preserve">　　　</w:t>
      </w:r>
      <w:r w:rsidRPr="00EC0227">
        <w:rPr>
          <w:rFonts w:ascii="ＭＳ ゴシック" w:hAnsi="ＭＳ ゴシック"/>
          <w:color w:val="auto"/>
        </w:rPr>
        <w:t>)　　㎥</w:t>
      </w:r>
    </w:p>
    <w:p w14:paraId="2A6B0430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</w:p>
    <w:p w14:paraId="668C62CD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７　着工・完成</w:t>
      </w:r>
      <w:r w:rsidR="0090586E">
        <w:rPr>
          <w:rFonts w:ascii="ＭＳ ゴシック" w:hAnsi="ＭＳ ゴシック"/>
          <w:color w:val="auto"/>
        </w:rPr>
        <w:t xml:space="preserve">　　　　 </w:t>
      </w:r>
      <w:r w:rsidRPr="00EC0227">
        <w:rPr>
          <w:rFonts w:ascii="ＭＳ ゴシック" w:hAnsi="ＭＳ ゴシック"/>
          <w:color w:val="auto"/>
        </w:rPr>
        <w:t>着工　　　年　　月　　日</w:t>
      </w:r>
    </w:p>
    <w:p w14:paraId="32B7499C" w14:textId="77777777" w:rsidR="002E069B" w:rsidRPr="00EC0227" w:rsidRDefault="0090586E" w:rsidP="002E069B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  <w:spacing w:val="-1"/>
        </w:rPr>
        <w:t xml:space="preserve">　　　　　　　　　　　</w:t>
      </w:r>
      <w:r w:rsidR="002E069B" w:rsidRPr="00EC0227">
        <w:rPr>
          <w:rFonts w:ascii="ＭＳ ゴシック" w:hAnsi="ＭＳ ゴシック"/>
          <w:color w:val="auto"/>
          <w:spacing w:val="-1"/>
        </w:rPr>
        <w:t xml:space="preserve"> </w:t>
      </w:r>
      <w:r w:rsidR="002E069B" w:rsidRPr="00EC0227">
        <w:rPr>
          <w:rFonts w:ascii="ＭＳ ゴシック" w:hAnsi="ＭＳ ゴシック"/>
          <w:color w:val="auto"/>
        </w:rPr>
        <w:t>完成</w:t>
      </w:r>
      <w:r>
        <w:rPr>
          <w:rFonts w:ascii="ＭＳ ゴシック" w:hAnsi="ＭＳ ゴシック"/>
          <w:color w:val="auto"/>
        </w:rPr>
        <w:t xml:space="preserve">　　　</w:t>
      </w:r>
      <w:r w:rsidR="002E069B" w:rsidRPr="00EC0227">
        <w:rPr>
          <w:rFonts w:ascii="ＭＳ ゴシック" w:hAnsi="ＭＳ ゴシック"/>
          <w:color w:val="auto"/>
        </w:rPr>
        <w:t>年　　月　　日</w:t>
      </w:r>
    </w:p>
    <w:p w14:paraId="3C8FB82B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８　添付書類</w:t>
      </w:r>
    </w:p>
    <w:p w14:paraId="709922EF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（１）木材使用実績計算書</w:t>
      </w:r>
    </w:p>
    <w:p w14:paraId="3DDE1872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（２）合法木材認定事業者が発行する県産材出荷証明書（原木）</w:t>
      </w:r>
    </w:p>
    <w:p w14:paraId="0C5C9D5E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（３）合法木材認定事業者が発行するかごしま材出荷証明書（製材品）</w:t>
      </w:r>
    </w:p>
    <w:p w14:paraId="580DCB5B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（４）県内のかごしま材認証工場が発行する認証かごしま材出荷証明書（製材品）</w:t>
      </w:r>
    </w:p>
    <w:p w14:paraId="243F4258" w14:textId="77777777" w:rsidR="002E069B" w:rsidRPr="00EC0227" w:rsidRDefault="002E069B" w:rsidP="002E069B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（５）申請木造建築物の状況写真</w:t>
      </w:r>
    </w:p>
    <w:p w14:paraId="29E0ED1B" w14:textId="77777777" w:rsidR="009A5451" w:rsidRPr="00AC2B7F" w:rsidRDefault="002E069B" w:rsidP="00AC2B7F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（６）その他知事が必要と認める書類</w:t>
      </w:r>
    </w:p>
    <w:sectPr w:rsidR="009A5451" w:rsidRPr="00AC2B7F"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348" w:gutter="0"/>
      <w:cols w:space="720"/>
      <w:docGrid w:type="linesAndChars" w:linePitch="33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B2AF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63E14B3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1934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6214EFD" w14:textId="77777777"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D4518"/>
    <w:rsid w:val="00404D4C"/>
    <w:rsid w:val="00430CF2"/>
    <w:rsid w:val="004456D3"/>
    <w:rsid w:val="004D1471"/>
    <w:rsid w:val="005113CF"/>
    <w:rsid w:val="00657378"/>
    <w:rsid w:val="006F4CCE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4324D"/>
    <w:rsid w:val="00BA3CB5"/>
    <w:rsid w:val="00BC2F1F"/>
    <w:rsid w:val="00C1763A"/>
    <w:rsid w:val="00C349DB"/>
    <w:rsid w:val="00C45DEB"/>
    <w:rsid w:val="00C55BB2"/>
    <w:rsid w:val="00D74866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82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356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2025-02-19T05:56:00Z</dcterms:created>
  <dcterms:modified xsi:type="dcterms:W3CDTF">2025-02-19T05:57:00Z</dcterms:modified>
</cp:coreProperties>
</file>