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bookmarkStart w:id="0" w:name="_GoBack"/>
      <w:bookmarkEnd w:id="0"/>
      <w:r w:rsidRPr="00EC0227">
        <w:rPr>
          <w:rFonts w:ascii="ＭＳ ゴシック" w:hAnsi="ＭＳ ゴシック"/>
          <w:color w:val="auto"/>
        </w:rPr>
        <w:t>様式</w:t>
      </w:r>
      <w:r w:rsidRPr="005113CF">
        <w:rPr>
          <w:rFonts w:ascii="ＭＳ ゴシック" w:hAnsi="ＭＳ ゴシック"/>
          <w:color w:val="auto"/>
        </w:rPr>
        <w:t>２</w:t>
      </w:r>
      <w:r w:rsidR="00AC2B7F" w:rsidRPr="005113CF">
        <w:rPr>
          <w:rFonts w:ascii="ＭＳ ゴシック" w:hAnsi="ＭＳ ゴシック"/>
          <w:color w:val="auto"/>
        </w:rPr>
        <w:t>(1)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（第３条第１項関係）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90586E">
      <w:pPr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吸収量認証申請書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90586E">
      <w:pPr>
        <w:ind w:leftChars="100" w:left="242" w:rightChars="100" w:right="242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　年　　月　　日</w:t>
      </w:r>
    </w:p>
    <w:p w:rsidR="002B02C2" w:rsidRPr="00EC0227" w:rsidRDefault="002B02C2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鹿児島県知事　　　　　　　　様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申請者　住　　所　　　　　　　　　　　　</w:t>
      </w:r>
    </w:p>
    <w:p w:rsidR="002B02C2" w:rsidRPr="00EC0227" w:rsidRDefault="002B02C2" w:rsidP="002B02C2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企業等名　　　　　　　　　　　　</w:t>
      </w:r>
    </w:p>
    <w:p w:rsidR="002B02C2" w:rsidRPr="00EC0227" w:rsidRDefault="002B02C2" w:rsidP="002B02C2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代表者名　　　　　　　　　　　　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森林整備によるＣＯ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吸収量の認証を受けたいので，かごしまＣＯ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吸収量等認証制度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実施要綱第３条の規定により下記のとおり申請します。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記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１　森林の所在地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　　　　　市・町・村　　　　大字　　　　字　　　　　番地　　　　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２　森林整備の概要</w:t>
      </w:r>
    </w:p>
    <w:p w:rsidR="002B02C2" w:rsidRPr="00EC0227" w:rsidRDefault="002B02C2" w:rsidP="002B02C2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(1)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整備時期</w:t>
      </w:r>
      <w:r w:rsidRPr="00EC0227">
        <w:rPr>
          <w:rFonts w:ascii="ＭＳ ゴシック" w:hAnsi="ＭＳ ゴシック"/>
          <w:color w:val="auto"/>
          <w:spacing w:val="-1"/>
        </w:rPr>
        <w:t xml:space="preserve">    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　　　年　　月～　　　年　　月</w:t>
      </w:r>
    </w:p>
    <w:p w:rsidR="002B02C2" w:rsidRPr="00EC0227" w:rsidRDefault="002B02C2" w:rsidP="002B02C2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(2)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整備面積</w:t>
      </w:r>
      <w:r w:rsidRPr="00EC0227">
        <w:rPr>
          <w:rFonts w:ascii="ＭＳ ゴシック" w:hAnsi="ＭＳ ゴシック"/>
          <w:color w:val="auto"/>
          <w:spacing w:val="-1"/>
        </w:rPr>
        <w:t xml:space="preserve">    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          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　ha</w:t>
      </w:r>
    </w:p>
    <w:p w:rsidR="002B02C2" w:rsidRPr="00EC0227" w:rsidRDefault="002B02C2" w:rsidP="002B02C2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(3)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 xml:space="preserve">整備内容　　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植栽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・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間伐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３</w:t>
      </w:r>
      <w:r w:rsidR="00AC2B7F">
        <w:rPr>
          <w:rFonts w:ascii="ＭＳ ゴシック" w:hAnsi="ＭＳ ゴシック"/>
          <w:color w:val="auto"/>
        </w:rPr>
        <w:t xml:space="preserve">　</w:t>
      </w:r>
      <w:r w:rsidRPr="00EC0227">
        <w:rPr>
          <w:rFonts w:ascii="ＭＳ ゴシック" w:hAnsi="ＭＳ ゴシック"/>
          <w:color w:val="auto"/>
        </w:rPr>
        <w:t>協定等の締結状況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□かごしま環境パートナーズ協定</w:t>
      </w:r>
    </w:p>
    <w:p w:rsidR="002B02C2" w:rsidRPr="00EC0227" w:rsidRDefault="00AC2B7F" w:rsidP="002B02C2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　</w:t>
      </w:r>
      <w:r w:rsidR="002B02C2" w:rsidRPr="00EC0227">
        <w:rPr>
          <w:rFonts w:ascii="ＭＳ ゴシック" w:hAnsi="ＭＳ ゴシック"/>
          <w:color w:val="auto"/>
        </w:rPr>
        <w:t>□公有林（県・市町村有林）での森林整備活動</w:t>
      </w:r>
    </w:p>
    <w:p w:rsidR="002B02C2" w:rsidRPr="00EC0227" w:rsidRDefault="00AC2B7F" w:rsidP="002B02C2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　</w:t>
      </w:r>
      <w:r w:rsidR="002B02C2" w:rsidRPr="00EC0227">
        <w:rPr>
          <w:rFonts w:ascii="ＭＳ ゴシック" w:hAnsi="ＭＳ ゴシック"/>
          <w:color w:val="auto"/>
        </w:rPr>
        <w:t>□土地所有者との森林整備に関する協定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（協定期間　　　　　年～　　　　年）</w:t>
      </w:r>
    </w:p>
    <w:p w:rsidR="002B02C2" w:rsidRPr="00EC0227" w:rsidRDefault="00AC2B7F" w:rsidP="002B02C2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　</w:t>
      </w:r>
      <w:r w:rsidR="002B02C2" w:rsidRPr="00EC0227">
        <w:rPr>
          <w:rFonts w:ascii="ＭＳ ゴシック" w:hAnsi="ＭＳ ゴシック"/>
          <w:color w:val="auto"/>
        </w:rPr>
        <w:t>□協定等の締結なし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４　添付書類</w:t>
      </w:r>
    </w:p>
    <w:p w:rsidR="002B02C2" w:rsidRPr="00EC0227" w:rsidRDefault="00AC2B7F" w:rsidP="002B02C2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</w:t>
      </w:r>
      <w:r w:rsidR="002B02C2" w:rsidRPr="00EC0227">
        <w:rPr>
          <w:rFonts w:ascii="ＭＳ ゴシック" w:hAnsi="ＭＳ ゴシック"/>
          <w:color w:val="auto"/>
        </w:rPr>
        <w:t>(1)</w:t>
      </w:r>
      <w:r w:rsidR="002B02C2" w:rsidRPr="00EC0227">
        <w:rPr>
          <w:rFonts w:ascii="ＭＳ ゴシック" w:hAnsi="ＭＳ ゴシック"/>
          <w:color w:val="auto"/>
          <w:spacing w:val="-1"/>
        </w:rPr>
        <w:t xml:space="preserve"> </w:t>
      </w:r>
      <w:r w:rsidR="002B02C2" w:rsidRPr="00EC0227">
        <w:rPr>
          <w:rFonts w:ascii="ＭＳ ゴシック" w:hAnsi="ＭＳ ゴシック"/>
          <w:color w:val="auto"/>
        </w:rPr>
        <w:t>協定書等の写し</w:t>
      </w:r>
    </w:p>
    <w:p w:rsidR="002B02C2" w:rsidRPr="00EC0227" w:rsidRDefault="00AC2B7F" w:rsidP="002B02C2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</w:t>
      </w:r>
      <w:r w:rsidR="002B02C2" w:rsidRPr="00EC0227">
        <w:rPr>
          <w:rFonts w:ascii="ＭＳ ゴシック" w:hAnsi="ＭＳ ゴシック"/>
          <w:color w:val="auto"/>
        </w:rPr>
        <w:t>(2)</w:t>
      </w:r>
      <w:r w:rsidR="002B02C2" w:rsidRPr="00EC0227">
        <w:rPr>
          <w:rFonts w:ascii="ＭＳ ゴシック" w:hAnsi="ＭＳ ゴシック"/>
          <w:color w:val="auto"/>
          <w:spacing w:val="-1"/>
        </w:rPr>
        <w:t xml:space="preserve"> </w:t>
      </w:r>
      <w:r w:rsidR="002B02C2" w:rsidRPr="00EC0227">
        <w:rPr>
          <w:rFonts w:ascii="ＭＳ ゴシック" w:hAnsi="ＭＳ ゴシック"/>
          <w:color w:val="auto"/>
        </w:rPr>
        <w:t>位置図（１／５０，０００～１／２５，０００）</w:t>
      </w:r>
    </w:p>
    <w:p w:rsidR="002B02C2" w:rsidRPr="00EC0227" w:rsidRDefault="00AC2B7F" w:rsidP="002B02C2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</w:t>
      </w:r>
      <w:r w:rsidR="002B02C2" w:rsidRPr="00EC0227">
        <w:rPr>
          <w:rFonts w:ascii="ＭＳ ゴシック" w:hAnsi="ＭＳ ゴシック"/>
          <w:color w:val="auto"/>
        </w:rPr>
        <w:t>(3)</w:t>
      </w:r>
      <w:r w:rsidR="002B02C2" w:rsidRPr="00EC0227">
        <w:rPr>
          <w:rFonts w:ascii="ＭＳ ゴシック" w:hAnsi="ＭＳ ゴシック"/>
          <w:color w:val="auto"/>
          <w:spacing w:val="-1"/>
        </w:rPr>
        <w:t xml:space="preserve"> </w:t>
      </w:r>
      <w:r w:rsidR="002B02C2" w:rsidRPr="00EC0227">
        <w:rPr>
          <w:rFonts w:ascii="ＭＳ ゴシック" w:hAnsi="ＭＳ ゴシック"/>
          <w:color w:val="auto"/>
        </w:rPr>
        <w:t>施業図（１／５，０００）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(4)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実測図又は国土調査の成果図面（地積図）</w:t>
      </w:r>
    </w:p>
    <w:p w:rsidR="002B02C2" w:rsidRPr="00EC0227" w:rsidRDefault="00AC2B7F" w:rsidP="002B02C2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</w:t>
      </w:r>
      <w:r w:rsidR="002B02C2" w:rsidRPr="00EC0227">
        <w:rPr>
          <w:rFonts w:ascii="ＭＳ ゴシック" w:hAnsi="ＭＳ ゴシック"/>
          <w:color w:val="auto"/>
        </w:rPr>
        <w:t>(5)</w:t>
      </w:r>
      <w:r w:rsidR="002B02C2" w:rsidRPr="00EC0227">
        <w:rPr>
          <w:rFonts w:ascii="ＭＳ ゴシック" w:hAnsi="ＭＳ ゴシック"/>
          <w:color w:val="auto"/>
          <w:spacing w:val="-1"/>
        </w:rPr>
        <w:t xml:space="preserve"> </w:t>
      </w:r>
      <w:r w:rsidR="002B02C2" w:rsidRPr="00EC0227">
        <w:rPr>
          <w:rFonts w:ascii="ＭＳ ゴシック" w:hAnsi="ＭＳ ゴシック"/>
          <w:color w:val="auto"/>
        </w:rPr>
        <w:t>整備対象森林の整備後の写真</w:t>
      </w:r>
    </w:p>
    <w:p w:rsidR="002B02C2" w:rsidRPr="00EC0227" w:rsidRDefault="00AC2B7F" w:rsidP="002B02C2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</w:t>
      </w:r>
      <w:r w:rsidR="002B02C2" w:rsidRPr="00EC0227">
        <w:rPr>
          <w:rFonts w:ascii="ＭＳ ゴシック" w:hAnsi="ＭＳ ゴシック"/>
          <w:color w:val="auto"/>
        </w:rPr>
        <w:t>(6)</w:t>
      </w:r>
      <w:r w:rsidR="002B02C2" w:rsidRPr="00EC0227">
        <w:rPr>
          <w:rFonts w:ascii="ＭＳ ゴシック" w:hAnsi="ＭＳ ゴシック"/>
          <w:color w:val="auto"/>
          <w:spacing w:val="-1"/>
        </w:rPr>
        <w:t xml:space="preserve"> </w:t>
      </w:r>
      <w:r w:rsidR="002B02C2" w:rsidRPr="00EC0227">
        <w:rPr>
          <w:rFonts w:ascii="ＭＳ ゴシック" w:hAnsi="ＭＳ ゴシック"/>
          <w:color w:val="auto"/>
        </w:rPr>
        <w:t>その他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  <w:sectPr w:rsidR="002B02C2" w:rsidRPr="00EC0227" w:rsidSect="002B02C2">
          <w:footnotePr>
            <w:numRestart w:val="eachPage"/>
          </w:footnotePr>
          <w:endnotePr>
            <w:numFmt w:val="decimal"/>
          </w:endnotePr>
          <w:pgSz w:w="11906" w:h="16838"/>
          <w:pgMar w:top="1701" w:right="1134" w:bottom="1134" w:left="1134" w:header="1134" w:footer="346" w:gutter="0"/>
          <w:cols w:space="720"/>
          <w:docGrid w:type="linesAndChars" w:linePitch="333" w:charSpace="461"/>
        </w:sectPr>
      </w:pPr>
    </w:p>
    <w:p w:rsidR="002B02C2" w:rsidRPr="00EC0227" w:rsidRDefault="002B02C2" w:rsidP="002B02C2">
      <w:pPr>
        <w:spacing w:line="298" w:lineRule="exact"/>
        <w:rPr>
          <w:rFonts w:ascii="ＭＳ ゴシック" w:hAnsi="ＭＳ ゴシック" w:hint="default"/>
          <w:color w:val="auto"/>
          <w:sz w:val="21"/>
        </w:rPr>
      </w:pPr>
      <w:r w:rsidRPr="00EC0227">
        <w:rPr>
          <w:rFonts w:ascii="ＭＳ ゴシック" w:hAnsi="ＭＳ ゴシック"/>
          <w:color w:val="auto"/>
        </w:rPr>
        <w:lastRenderedPageBreak/>
        <w:t>５　森林整備の詳細内容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7"/>
        <w:gridCol w:w="1244"/>
        <w:gridCol w:w="1348"/>
        <w:gridCol w:w="1555"/>
        <w:gridCol w:w="1244"/>
        <w:gridCol w:w="1348"/>
        <w:gridCol w:w="1452"/>
        <w:gridCol w:w="1244"/>
      </w:tblGrid>
      <w:tr w:rsidR="00EC0227" w:rsidRPr="00EC0227" w:rsidTr="00BA3CB5">
        <w:trPr>
          <w:trHeight w:val="1091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森林の所在地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整備</w:t>
            </w:r>
          </w:p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年度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整備</w:t>
            </w:r>
          </w:p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面積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BA3CB5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  <w:sz w:val="21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整備内容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BA3CB5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  <w:sz w:val="21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樹種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BA3CB5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  <w:sz w:val="21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林齢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植栽本数</w:t>
            </w:r>
          </w:p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  <w:sz w:val="21"/>
              </w:rPr>
            </w:pPr>
            <w:r w:rsidRPr="00EC0227">
              <w:rPr>
                <w:rFonts w:ascii="ＭＳ ゴシック" w:hAnsi="ＭＳ ゴシック"/>
                <w:color w:val="auto"/>
              </w:rPr>
              <w:t>又は</w:t>
            </w:r>
          </w:p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間伐率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BA3CB5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  <w:sz w:val="21"/>
              </w:rPr>
            </w:pPr>
            <w:r w:rsidRPr="00EC0227">
              <w:rPr>
                <w:rFonts w:ascii="ＭＳ ゴシック" w:hAnsi="ＭＳ ゴシック"/>
                <w:color w:val="auto"/>
              </w:rPr>
              <w:t>委託</w:t>
            </w:r>
          </w:p>
        </w:tc>
      </w:tr>
      <w:tr w:rsidR="00EC0227" w:rsidRPr="00EC0227" w:rsidTr="00BA3CB5">
        <w:trPr>
          <w:trHeight w:val="654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EC0227" w:rsidRPr="00EC0227" w:rsidTr="00BA3CB5">
        <w:trPr>
          <w:trHeight w:val="654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EC0227" w:rsidRPr="00EC0227" w:rsidTr="00BA3CB5">
        <w:trPr>
          <w:trHeight w:val="654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EC0227" w:rsidRPr="00EC0227" w:rsidTr="00BA3CB5">
        <w:trPr>
          <w:trHeight w:val="654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EC0227" w:rsidRPr="00EC0227" w:rsidTr="00BA3CB5">
        <w:trPr>
          <w:trHeight w:val="654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2B02C2" w:rsidRPr="00EC0227" w:rsidTr="00BA3CB5">
        <w:trPr>
          <w:trHeight w:val="654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spacing w:line="28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1"/>
              </w:rPr>
              <w:t>計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02C2" w:rsidRPr="00EC0227" w:rsidRDefault="002B02C2" w:rsidP="00BA3CB5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</w:tr>
    </w:tbl>
    <w:p w:rsidR="002B02C2" w:rsidRPr="00EC0227" w:rsidRDefault="002B02C2" w:rsidP="002B02C2">
      <w:pPr>
        <w:rPr>
          <w:rFonts w:ascii="ＭＳ ゴシック" w:hAnsi="ＭＳ ゴシック" w:hint="default"/>
          <w:color w:val="auto"/>
          <w:sz w:val="21"/>
        </w:rPr>
      </w:pPr>
    </w:p>
    <w:p w:rsidR="002B02C2" w:rsidRPr="00EC0227" w:rsidRDefault="002B02C2" w:rsidP="002B02C2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 w:rsidRPr="00EC0227">
        <w:rPr>
          <w:rFonts w:ascii="ＭＳ ゴシック" w:hAnsi="ＭＳ ゴシック"/>
          <w:color w:val="auto"/>
          <w:sz w:val="21"/>
        </w:rPr>
        <w:t>（記入上の注意）</w:t>
      </w:r>
    </w:p>
    <w:p w:rsidR="002B02C2" w:rsidRPr="00EC0227" w:rsidRDefault="00AC2B7F" w:rsidP="002B02C2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>
        <w:rPr>
          <w:rFonts w:ascii="ＭＳ ゴシック" w:hAnsi="ＭＳ ゴシック"/>
          <w:color w:val="auto"/>
          <w:sz w:val="21"/>
        </w:rPr>
        <w:t xml:space="preserve">　</w:t>
      </w:r>
      <w:r w:rsidR="002B02C2" w:rsidRPr="00EC0227">
        <w:rPr>
          <w:rFonts w:ascii="ＭＳ ゴシック" w:hAnsi="ＭＳ ゴシック"/>
          <w:color w:val="auto"/>
          <w:sz w:val="21"/>
        </w:rPr>
        <w:t xml:space="preserve">　①「森林の所在地」欄は「市町村，大字，地番」を記載</w:t>
      </w:r>
    </w:p>
    <w:p w:rsidR="002B02C2" w:rsidRPr="00EC0227" w:rsidRDefault="002B02C2" w:rsidP="002B02C2">
      <w:pPr>
        <w:spacing w:line="283" w:lineRule="exact"/>
        <w:ind w:left="420"/>
        <w:rPr>
          <w:rFonts w:ascii="ＭＳ ゴシック" w:hAnsi="ＭＳ ゴシック" w:hint="default"/>
          <w:color w:val="auto"/>
          <w:sz w:val="21"/>
        </w:rPr>
      </w:pPr>
      <w:r w:rsidRPr="00EC0227">
        <w:rPr>
          <w:rFonts w:ascii="ＭＳ ゴシック" w:hAnsi="ＭＳ ゴシック"/>
          <w:color w:val="auto"/>
          <w:sz w:val="21"/>
        </w:rPr>
        <w:t>②「整備年度」欄は，森林整備を完了した年度を和暦表示で記載</w:t>
      </w:r>
    </w:p>
    <w:p w:rsidR="002B02C2" w:rsidRPr="00EC0227" w:rsidRDefault="00AC2B7F" w:rsidP="002B02C2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>
        <w:rPr>
          <w:rFonts w:ascii="ＭＳ ゴシック" w:hAnsi="ＭＳ ゴシック"/>
          <w:color w:val="auto"/>
          <w:sz w:val="21"/>
        </w:rPr>
        <w:t xml:space="preserve">　</w:t>
      </w:r>
      <w:r w:rsidR="002B02C2" w:rsidRPr="00EC0227">
        <w:rPr>
          <w:rFonts w:ascii="ＭＳ ゴシック" w:hAnsi="ＭＳ ゴシック"/>
          <w:color w:val="auto"/>
          <w:sz w:val="21"/>
        </w:rPr>
        <w:t xml:space="preserve">　③「整備面積」欄は，森林整備面積をヘクタール単位で記載（※面積は小数第３位を四捨五入して第２位まで）</w:t>
      </w:r>
    </w:p>
    <w:p w:rsidR="002B02C2" w:rsidRPr="00EC0227" w:rsidRDefault="00AC2B7F" w:rsidP="002B02C2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>
        <w:rPr>
          <w:rFonts w:ascii="ＭＳ ゴシック" w:hAnsi="ＭＳ ゴシック"/>
          <w:color w:val="auto"/>
          <w:sz w:val="21"/>
        </w:rPr>
        <w:t xml:space="preserve">　</w:t>
      </w:r>
      <w:r w:rsidR="002B02C2" w:rsidRPr="00EC0227">
        <w:rPr>
          <w:rFonts w:ascii="ＭＳ ゴシック" w:hAnsi="ＭＳ ゴシック"/>
          <w:color w:val="auto"/>
          <w:sz w:val="21"/>
        </w:rPr>
        <w:t xml:space="preserve">　④「整備内容」欄は，「植栽」「間伐」の該当するものに○をつける。</w:t>
      </w:r>
    </w:p>
    <w:p w:rsidR="002B02C2" w:rsidRPr="00EC0227" w:rsidRDefault="00AC2B7F" w:rsidP="002B02C2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>
        <w:rPr>
          <w:rFonts w:ascii="ＭＳ ゴシック" w:hAnsi="ＭＳ ゴシック"/>
          <w:color w:val="auto"/>
          <w:sz w:val="21"/>
        </w:rPr>
        <w:t xml:space="preserve">　</w:t>
      </w:r>
      <w:r w:rsidR="002B02C2" w:rsidRPr="00EC0227">
        <w:rPr>
          <w:rFonts w:ascii="ＭＳ ゴシック" w:hAnsi="ＭＳ ゴシック"/>
          <w:color w:val="auto"/>
          <w:sz w:val="21"/>
        </w:rPr>
        <w:t xml:space="preserve">　⑤「樹種」欄は，植栽・間伐を行った対象木の樹種名を記載</w:t>
      </w:r>
    </w:p>
    <w:p w:rsidR="002B02C2" w:rsidRPr="00EC0227" w:rsidRDefault="00AC2B7F" w:rsidP="002B02C2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>
        <w:rPr>
          <w:rFonts w:ascii="ＭＳ ゴシック" w:hAnsi="ＭＳ ゴシック"/>
          <w:color w:val="auto"/>
          <w:sz w:val="21"/>
        </w:rPr>
        <w:t xml:space="preserve">　</w:t>
      </w:r>
      <w:r w:rsidR="002B02C2" w:rsidRPr="00EC0227">
        <w:rPr>
          <w:rFonts w:ascii="ＭＳ ゴシック" w:hAnsi="ＭＳ ゴシック"/>
          <w:color w:val="auto"/>
          <w:sz w:val="21"/>
        </w:rPr>
        <w:t xml:space="preserve">　⑥「林齢」欄は，森林整備を完了した時点の林齢を記載</w:t>
      </w:r>
    </w:p>
    <w:p w:rsidR="002B02C2" w:rsidRPr="00EC0227" w:rsidRDefault="00AC2B7F" w:rsidP="002B02C2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>
        <w:rPr>
          <w:rFonts w:ascii="ＭＳ ゴシック" w:hAnsi="ＭＳ ゴシック"/>
          <w:color w:val="auto"/>
          <w:sz w:val="21"/>
        </w:rPr>
        <w:t xml:space="preserve">　</w:t>
      </w:r>
      <w:r w:rsidR="002B02C2" w:rsidRPr="00EC0227">
        <w:rPr>
          <w:rFonts w:ascii="ＭＳ ゴシック" w:hAnsi="ＭＳ ゴシック"/>
          <w:color w:val="auto"/>
          <w:sz w:val="21"/>
        </w:rPr>
        <w:t xml:space="preserve">　⑦「植栽本数又は間伐率」欄は，整備箇所に植栽した本数，間伐率（整数留めの％表示）を記載</w:t>
      </w:r>
    </w:p>
    <w:p w:rsidR="002B02C2" w:rsidRPr="00EC0227" w:rsidRDefault="00AC2B7F" w:rsidP="002B02C2">
      <w:pPr>
        <w:spacing w:line="283" w:lineRule="exact"/>
        <w:rPr>
          <w:rFonts w:ascii="ＭＳ ゴシック" w:hAnsi="ＭＳ ゴシック" w:hint="default"/>
          <w:color w:val="auto"/>
        </w:rPr>
        <w:sectPr w:rsidR="002B02C2" w:rsidRPr="00EC0227">
          <w:footerReference w:type="even" r:id="rId6"/>
          <w:footerReference w:type="default" r:id="rId7"/>
          <w:footnotePr>
            <w:numRestart w:val="eachPage"/>
          </w:footnotePr>
          <w:endnotePr>
            <w:numFmt w:val="decimal"/>
          </w:endnotePr>
          <w:pgSz w:w="16838" w:h="11906" w:orient="landscape"/>
          <w:pgMar w:top="1701" w:right="1134" w:bottom="1701" w:left="1134" w:header="1134" w:footer="348" w:gutter="0"/>
          <w:cols w:space="720"/>
          <w:docGrid w:type="linesAndChars" w:linePitch="283" w:charSpace="237"/>
        </w:sectPr>
      </w:pPr>
      <w:r>
        <w:rPr>
          <w:rFonts w:ascii="ＭＳ ゴシック" w:hAnsi="ＭＳ ゴシック"/>
          <w:color w:val="auto"/>
          <w:sz w:val="21"/>
        </w:rPr>
        <w:t xml:space="preserve">　</w:t>
      </w:r>
      <w:r w:rsidR="002B02C2" w:rsidRPr="00EC0227">
        <w:rPr>
          <w:rFonts w:ascii="ＭＳ ゴシック" w:hAnsi="ＭＳ ゴシック"/>
          <w:color w:val="auto"/>
          <w:sz w:val="21"/>
        </w:rPr>
        <w:t xml:space="preserve">　⑧「委託」欄は，委託の「有」「無」の該当するものに○をつける。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lastRenderedPageBreak/>
        <w:t>６　添付書類</w:t>
      </w:r>
    </w:p>
    <w:p w:rsidR="002B02C2" w:rsidRPr="00EC0227" w:rsidRDefault="002B02C2" w:rsidP="00201451">
      <w:pPr>
        <w:spacing w:beforeLines="50" w:before="186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森林整備後の写真　（　　　　年　　月　　日現在）</w:t>
      </w: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8"/>
      </w:tblGrid>
      <w:tr w:rsidR="002B02C2" w:rsidRPr="00EC0227" w:rsidTr="002B02C2"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2B02C2" w:rsidRPr="00EC0227" w:rsidRDefault="002B02C2" w:rsidP="002B02C2">
            <w:pPr>
              <w:rPr>
                <w:rFonts w:ascii="ＭＳ ゴシック" w:hAnsi="ＭＳ ゴシック" w:hint="default"/>
                <w:color w:val="auto"/>
              </w:rPr>
            </w:pPr>
          </w:p>
        </w:tc>
      </w:tr>
    </w:tbl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７　連絡先　</w:t>
      </w:r>
      <w:r w:rsidRPr="00AC2B7F">
        <w:rPr>
          <w:rFonts w:ascii="ＭＳ ゴシック" w:hAnsi="ＭＳ ゴシック"/>
          <w:color w:val="auto"/>
          <w:spacing w:val="608"/>
          <w:u w:val="single" w:color="000000"/>
          <w:fitText w:val="1696" w:id="-775636733"/>
        </w:rPr>
        <w:t>所</w:t>
      </w:r>
      <w:r w:rsidRPr="00AC2B7F">
        <w:rPr>
          <w:rFonts w:ascii="ＭＳ ゴシック" w:hAnsi="ＭＳ ゴシック"/>
          <w:color w:val="auto"/>
          <w:u w:val="single" w:color="000000"/>
          <w:fitText w:val="1696" w:id="-775636733"/>
        </w:rPr>
        <w:t>属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：　　　　　　　　　　　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　　　</w:t>
      </w:r>
      <w:r w:rsidRPr="00AC2B7F">
        <w:rPr>
          <w:rFonts w:ascii="ＭＳ ゴシック" w:hAnsi="ＭＳ ゴシック"/>
          <w:color w:val="auto"/>
          <w:spacing w:val="122"/>
          <w:u w:val="single" w:color="000000"/>
          <w:fitText w:val="1696" w:id="-775636732"/>
        </w:rPr>
        <w:t>担当者</w:t>
      </w:r>
      <w:r w:rsidRPr="00AC2B7F">
        <w:rPr>
          <w:rFonts w:ascii="ＭＳ ゴシック" w:hAnsi="ＭＳ ゴシック"/>
          <w:color w:val="auto"/>
          <w:spacing w:val="2"/>
          <w:u w:val="single" w:color="000000"/>
          <w:fitText w:val="1696" w:id="-775636732"/>
        </w:rPr>
        <w:t>名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：　　　　　　　　　　　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　　　</w:t>
      </w:r>
      <w:r w:rsidRPr="00AC2B7F">
        <w:rPr>
          <w:rFonts w:ascii="ＭＳ ゴシック" w:hAnsi="ＭＳ ゴシック"/>
          <w:color w:val="auto"/>
          <w:spacing w:val="122"/>
          <w:u w:val="single" w:color="000000"/>
          <w:fitText w:val="1696" w:id="-775636731"/>
        </w:rPr>
        <w:t>電話番</w:t>
      </w:r>
      <w:r w:rsidRPr="00AC2B7F">
        <w:rPr>
          <w:rFonts w:ascii="ＭＳ ゴシック" w:hAnsi="ＭＳ ゴシック"/>
          <w:color w:val="auto"/>
          <w:spacing w:val="2"/>
          <w:u w:val="single" w:color="000000"/>
          <w:fitText w:val="1696" w:id="-775636731"/>
        </w:rPr>
        <w:t>号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：　　　　　　　　　　　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　　　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メールアドレス：　　　　　　　　　　　</w:t>
      </w:r>
    </w:p>
    <w:p w:rsidR="002B02C2" w:rsidRPr="00EC0227" w:rsidRDefault="002B02C2" w:rsidP="002B02C2">
      <w:pPr>
        <w:rPr>
          <w:rFonts w:ascii="ＭＳ ゴシック" w:hAnsi="ＭＳ ゴシック" w:hint="default"/>
          <w:color w:val="auto"/>
        </w:rPr>
      </w:pPr>
    </w:p>
    <w:sectPr w:rsidR="002B02C2" w:rsidRPr="00EC0227" w:rsidSect="005B35D0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348" w:gutter="0"/>
      <w:cols w:space="720"/>
      <w:docGrid w:type="linesAndChars" w:linePitch="373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7F" w:rsidRDefault="00AC2B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C2B7F" w:rsidRDefault="00AC2B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7F" w:rsidRPr="00DC4F2D" w:rsidRDefault="00AC2B7F" w:rsidP="00DC4F2D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7F" w:rsidRPr="00DC4F2D" w:rsidRDefault="00AC2B7F" w:rsidP="00DC4F2D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7F" w:rsidRPr="00DC4F2D" w:rsidRDefault="00AC2B7F" w:rsidP="00DC4F2D">
    <w:pPr>
      <w:pStyle w:val="a8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7F" w:rsidRDefault="00AC2B7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7F" w:rsidRDefault="00AC2B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C2B7F" w:rsidRDefault="00AC2B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8"/>
    <w:rsid w:val="000E568D"/>
    <w:rsid w:val="00131739"/>
    <w:rsid w:val="00140721"/>
    <w:rsid w:val="00201451"/>
    <w:rsid w:val="0025111B"/>
    <w:rsid w:val="002B02C2"/>
    <w:rsid w:val="002E069B"/>
    <w:rsid w:val="002E3E01"/>
    <w:rsid w:val="00370866"/>
    <w:rsid w:val="003D4518"/>
    <w:rsid w:val="00404D4C"/>
    <w:rsid w:val="004456D3"/>
    <w:rsid w:val="004D1471"/>
    <w:rsid w:val="005113CF"/>
    <w:rsid w:val="005B35D0"/>
    <w:rsid w:val="00657378"/>
    <w:rsid w:val="006F4CCE"/>
    <w:rsid w:val="00760FD6"/>
    <w:rsid w:val="008571AD"/>
    <w:rsid w:val="008E6542"/>
    <w:rsid w:val="0090586E"/>
    <w:rsid w:val="009A5451"/>
    <w:rsid w:val="009F496B"/>
    <w:rsid w:val="00A132F0"/>
    <w:rsid w:val="00A2570E"/>
    <w:rsid w:val="00A27F0E"/>
    <w:rsid w:val="00AA005B"/>
    <w:rsid w:val="00AC2B7F"/>
    <w:rsid w:val="00BA3CB5"/>
    <w:rsid w:val="00BC2F1F"/>
    <w:rsid w:val="00C1763A"/>
    <w:rsid w:val="00C349DB"/>
    <w:rsid w:val="00C45DEB"/>
    <w:rsid w:val="00C55BB2"/>
    <w:rsid w:val="00D74866"/>
    <w:rsid w:val="00DC4F2D"/>
    <w:rsid w:val="00E36F93"/>
    <w:rsid w:val="00EB2BC5"/>
    <w:rsid w:val="00EC0227"/>
    <w:rsid w:val="00EC33A1"/>
    <w:rsid w:val="00F05F08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(ｵｰﾄｽﾀｲﾙ)"/>
    <w:basedOn w:val="a"/>
    <w:pPr>
      <w:ind w:left="1454"/>
    </w:pPr>
  </w:style>
  <w:style w:type="paragraph" w:customStyle="1" w:styleId="a4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5">
    <w:name w:val="個条書き(ｵｰﾄｽﾀｲﾙ)"/>
    <w:basedOn w:val="a"/>
    <w:pPr>
      <w:ind w:left="1799" w:hanging="120"/>
    </w:pPr>
  </w:style>
  <w:style w:type="paragraph" w:styleId="a6">
    <w:name w:val="header"/>
    <w:basedOn w:val="a"/>
    <w:link w:val="a7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customStyle="1" w:styleId="aa">
    <w:name w:val="標準(太郎文書スタイル)"/>
    <w:uiPriority w:val="99"/>
    <w:rsid w:val="009A54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paragraph" w:customStyle="1" w:styleId="Standard">
    <w:name w:val="Standard"/>
    <w:rsid w:val="009A5451"/>
    <w:pPr>
      <w:widowControl w:val="0"/>
      <w:suppressAutoHyphens/>
      <w:overflowPunct w:val="0"/>
      <w:autoSpaceDN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5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56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2025-02-19T05:04:00Z</dcterms:created>
  <dcterms:modified xsi:type="dcterms:W3CDTF">2025-02-19T05:04:00Z</dcterms:modified>
</cp:coreProperties>
</file>