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B7" w:rsidRDefault="005847B7">
      <w:bookmarkStart w:id="0" w:name="_GoBack"/>
      <w:bookmarkEnd w:id="0"/>
      <w:r>
        <w:t>第２号様式（第３条関係）</w:t>
      </w:r>
    </w:p>
    <w:p w:rsidR="005847B7" w:rsidRDefault="005847B7"/>
    <w:p w:rsidR="005847B7" w:rsidRDefault="005847B7">
      <w:pPr>
        <w:jc w:val="center"/>
      </w:pPr>
      <w:r>
        <w:t>事　業　計　画　書</w:t>
      </w:r>
    </w:p>
    <w:p w:rsidR="005847B7" w:rsidRDefault="005847B7"/>
    <w:p w:rsidR="005847B7" w:rsidRDefault="005847B7">
      <w:r>
        <w:t>１　事業計画の目的（必要性）</w:t>
      </w:r>
    </w:p>
    <w:p w:rsidR="005847B7" w:rsidRDefault="005847B7"/>
    <w:p w:rsidR="005847B7" w:rsidRDefault="005847B7"/>
    <w:p w:rsidR="005847B7" w:rsidRDefault="005847B7"/>
    <w:p w:rsidR="005847B7" w:rsidRDefault="005847B7">
      <w:r>
        <w:t>２　事業計画の概要</w:t>
      </w:r>
    </w:p>
    <w:p w:rsidR="005847B7" w:rsidRDefault="005847B7">
      <w:r>
        <w:t xml:space="preserve">　(1)　事業実施場所（住所）</w:t>
      </w:r>
    </w:p>
    <w:p w:rsidR="005847B7" w:rsidRDefault="005847B7"/>
    <w:p w:rsidR="005847B7" w:rsidRDefault="005847B7">
      <w:r>
        <w:t xml:space="preserve">　(2)　事業の内容（施設の型式や規模，附帯工事の内容等について記載すること）</w:t>
      </w:r>
    </w:p>
    <w:p w:rsidR="005847B7" w:rsidRDefault="005847B7"/>
    <w:p w:rsidR="005847B7" w:rsidRDefault="005847B7"/>
    <w:p w:rsidR="005847B7" w:rsidRDefault="005847B7"/>
    <w:p w:rsidR="005847B7" w:rsidRDefault="005847B7"/>
    <w:p w:rsidR="005847B7" w:rsidRDefault="005847B7"/>
    <w:p w:rsidR="005847B7" w:rsidRDefault="005847B7">
      <w:r>
        <w:t>３　事業実施の予定期間</w:t>
      </w:r>
    </w:p>
    <w:p w:rsidR="005847B7" w:rsidRDefault="005847B7">
      <w:r>
        <w:rPr>
          <w:spacing w:val="-6"/>
        </w:rPr>
        <w:t xml:space="preserve">    </w:t>
      </w:r>
      <w:r>
        <w:t xml:space="preserve">　　　　年　　月　　日　～　　　　　年　　月　　日</w:t>
      </w:r>
    </w:p>
    <w:p w:rsidR="005847B7" w:rsidRDefault="005847B7"/>
    <w:p w:rsidR="005847B7" w:rsidRDefault="005847B7">
      <w:r>
        <w:t>４　産業廃棄物処分業許可の状況</w:t>
      </w:r>
    </w:p>
    <w:p w:rsidR="005847B7" w:rsidRDefault="005847B7">
      <w:r>
        <w:t xml:space="preserve">　(1)　事業の区分</w:t>
      </w:r>
    </w:p>
    <w:p w:rsidR="005847B7" w:rsidRDefault="005847B7"/>
    <w:p w:rsidR="005847B7" w:rsidRDefault="005847B7">
      <w:r>
        <w:rPr>
          <w:spacing w:val="-6"/>
        </w:rPr>
        <w:t xml:space="preserve">  </w:t>
      </w:r>
      <w:r>
        <w:t>(2)　許可番号</w:t>
      </w:r>
    </w:p>
    <w:p w:rsidR="005847B7" w:rsidRDefault="005847B7">
      <w:r>
        <w:rPr>
          <w:spacing w:val="-6"/>
        </w:rPr>
        <w:t xml:space="preserve">       </w:t>
      </w:r>
      <w:r>
        <w:t>第　　　　　　　　　号</w:t>
      </w:r>
    </w:p>
    <w:p w:rsidR="005847B7" w:rsidRDefault="005847B7">
      <w:r>
        <w:t xml:space="preserve">　</w:t>
      </w:r>
    </w:p>
    <w:p w:rsidR="005847B7" w:rsidRDefault="005847B7">
      <w:r>
        <w:t>５　添付書類</w:t>
      </w:r>
    </w:p>
    <w:p w:rsidR="005847B7" w:rsidRDefault="005847B7">
      <w:r>
        <w:t xml:space="preserve">　(1)　事業実施場所位置図，付近見取図</w:t>
      </w:r>
    </w:p>
    <w:p w:rsidR="005847B7" w:rsidRDefault="005847B7">
      <w:r>
        <w:t xml:space="preserve">　(2)　施設構造図</w:t>
      </w:r>
    </w:p>
    <w:p w:rsidR="005847B7" w:rsidRDefault="005847B7">
      <w:r>
        <w:t xml:space="preserve">　(3)　設計計算書</w:t>
      </w:r>
    </w:p>
    <w:p w:rsidR="005847B7" w:rsidRDefault="005847B7">
      <w:r>
        <w:t xml:space="preserve">　</w:t>
      </w:r>
    </w:p>
    <w:p w:rsidR="005847B7" w:rsidRDefault="005847B7" w:rsidP="00257542"/>
    <w:sectPr w:rsidR="005847B7" w:rsidSect="00257542">
      <w:footnotePr>
        <w:numRestart w:val="eachPage"/>
      </w:footnotePr>
      <w:endnotePr>
        <w:numFmt w:val="decimal"/>
      </w:endnotePr>
      <w:pgSz w:w="11906" w:h="16838"/>
      <w:pgMar w:top="-1134" w:right="850" w:bottom="1134" w:left="1304" w:header="1134" w:footer="0" w:gutter="0"/>
      <w:cols w:space="720"/>
      <w:docGrid w:type="linesAndChars" w:linePitch="36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B7" w:rsidRDefault="005847B7">
      <w:pPr>
        <w:spacing w:before="347"/>
      </w:pPr>
      <w:r>
        <w:continuationSeparator/>
      </w:r>
    </w:p>
  </w:endnote>
  <w:endnote w:type="continuationSeparator" w:id="0">
    <w:p w:rsidR="005847B7" w:rsidRDefault="005847B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B7" w:rsidRDefault="005847B7">
      <w:pPr>
        <w:spacing w:before="347"/>
      </w:pPr>
      <w:r>
        <w:continuationSeparator/>
      </w:r>
    </w:p>
  </w:footnote>
  <w:footnote w:type="continuationSeparator" w:id="0">
    <w:p w:rsidR="005847B7" w:rsidRDefault="005847B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efaultTabStop w:val="975"/>
  <w:hyphenationZone w:val="0"/>
  <w:drawingGridHorizontalSpacing w:val="4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42"/>
    <w:rsid w:val="00257542"/>
    <w:rsid w:val="005719B9"/>
    <w:rsid w:val="005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0A441-6BF8-47F7-A26D-3C5F96E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2</cp:revision>
  <cp:lastPrinted>1601-01-01T00:00:00Z</cp:lastPrinted>
  <dcterms:created xsi:type="dcterms:W3CDTF">2020-05-30T05:20:00Z</dcterms:created>
  <dcterms:modified xsi:type="dcterms:W3CDTF">2020-05-30T05:20:00Z</dcterms:modified>
</cp:coreProperties>
</file>