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F6" w:rsidRDefault="00A877F6" w:rsidP="00A877F6">
      <w:pPr>
        <w:tabs>
          <w:tab w:val="left" w:pos="284"/>
        </w:tabs>
        <w:rPr>
          <w:rFonts w:ascii="HG丸ｺﾞｼｯｸM-PRO" w:eastAsia="HG丸ｺﾞｼｯｸM-PRO" w:hAnsi="HG丸ｺﾞｼｯｸM-PRO"/>
          <w:sz w:val="24"/>
          <w:szCs w:val="24"/>
        </w:rPr>
      </w:pPr>
      <w:r w:rsidRPr="00B143A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定款</w:t>
      </w:r>
      <w:r w:rsidRPr="00B143A7">
        <w:rPr>
          <w:rFonts w:ascii="HG丸ｺﾞｼｯｸM-PRO" w:eastAsia="HG丸ｺﾞｼｯｸM-PRO" w:hAnsi="HG丸ｺﾞｼｯｸM-PRO" w:hint="eastAsia"/>
          <w:sz w:val="24"/>
          <w:szCs w:val="24"/>
        </w:rPr>
        <w:t>例・経過措置型医療法人＞</w:t>
      </w:r>
    </w:p>
    <w:p w:rsidR="00A877F6" w:rsidRPr="00B143A7" w:rsidRDefault="00A877F6" w:rsidP="00A877F6">
      <w:pPr>
        <w:tabs>
          <w:tab w:val="left" w:pos="284"/>
        </w:tabs>
        <w:rPr>
          <w:rFonts w:ascii="HG丸ｺﾞｼｯｸM-PRO" w:eastAsia="HG丸ｺﾞｼｯｸM-PRO" w:hAnsi="HG丸ｺﾞｼｯｸM-PRO"/>
          <w:sz w:val="24"/>
          <w:szCs w:val="24"/>
        </w:rPr>
      </w:pPr>
    </w:p>
    <w:p w:rsidR="00C01562" w:rsidRPr="00702214" w:rsidRDefault="00C01562" w:rsidP="00C01562">
      <w:pPr>
        <w:tabs>
          <w:tab w:val="left" w:pos="2775"/>
        </w:tabs>
        <w:autoSpaceDE w:val="0"/>
        <w:autoSpaceDN w:val="0"/>
        <w:jc w:val="center"/>
        <w:rPr>
          <w:rFonts w:ascii="ＭＳ 明朝" w:eastAsia="ＭＳ 明朝" w:hAnsi="ＭＳ Ｐ明朝"/>
        </w:rPr>
      </w:pPr>
      <w:r w:rsidRPr="00702214">
        <w:rPr>
          <w:rFonts w:ascii="ＭＳ 明朝" w:eastAsia="ＭＳ 明朝" w:hAnsi="ＭＳ Ｐ明朝" w:hint="eastAsia"/>
        </w:rPr>
        <w:t>医療法人○○会定款</w:t>
      </w:r>
    </w:p>
    <w:p w:rsidR="00C01562" w:rsidRPr="00702214" w:rsidRDefault="00C01562" w:rsidP="00C01562">
      <w:pPr>
        <w:autoSpaceDE w:val="0"/>
        <w:autoSpaceDN w:val="0"/>
        <w:jc w:val="left"/>
        <w:rPr>
          <w:rFonts w:ascii="ＭＳ 明朝" w:eastAsia="ＭＳ 明朝" w:hAnsi="ＭＳ Ｐ明朝"/>
        </w:rPr>
      </w:pPr>
    </w:p>
    <w:p w:rsidR="00C01562" w:rsidRPr="00702214" w:rsidRDefault="00C01562" w:rsidP="00A877F6">
      <w:pPr>
        <w:autoSpaceDE w:val="0"/>
        <w:autoSpaceDN w:val="0"/>
        <w:ind w:firstLineChars="1500" w:firstLine="3318"/>
        <w:jc w:val="left"/>
        <w:rPr>
          <w:rFonts w:ascii="ＭＳ 明朝" w:eastAsia="ＭＳ 明朝" w:hAnsi="ＭＳ Ｐ明朝"/>
        </w:rPr>
      </w:pPr>
      <w:r w:rsidRPr="00702214">
        <w:rPr>
          <w:rFonts w:ascii="ＭＳ 明朝" w:eastAsia="ＭＳ 明朝" w:hAnsi="ＭＳ Ｐ明朝" w:hint="eastAsia"/>
        </w:rPr>
        <w:t>第</w:t>
      </w:r>
      <w:r>
        <w:rPr>
          <w:rFonts w:ascii="ＭＳ 明朝" w:eastAsia="ＭＳ 明朝" w:hAnsi="ＭＳ Ｐ明朝" w:hint="eastAsia"/>
        </w:rPr>
        <w:t xml:space="preserve"> </w:t>
      </w:r>
      <w:r w:rsidRPr="00702214">
        <w:rPr>
          <w:rFonts w:ascii="ＭＳ 明朝" w:eastAsia="ＭＳ 明朝" w:hAnsi="ＭＳ Ｐ明朝" w:hint="eastAsia"/>
        </w:rPr>
        <w:t>１</w:t>
      </w:r>
      <w:r>
        <w:rPr>
          <w:rFonts w:ascii="ＭＳ 明朝" w:eastAsia="ＭＳ 明朝" w:hAnsi="ＭＳ Ｐ明朝" w:hint="eastAsia"/>
        </w:rPr>
        <w:t xml:space="preserve"> </w:t>
      </w:r>
      <w:r w:rsidRPr="00702214">
        <w:rPr>
          <w:rFonts w:ascii="ＭＳ 明朝" w:eastAsia="ＭＳ 明朝" w:hAnsi="ＭＳ Ｐ明朝" w:hint="eastAsia"/>
        </w:rPr>
        <w:t>章　名称及び事務所</w:t>
      </w:r>
    </w:p>
    <w:p w:rsidR="00C01562" w:rsidRPr="00A877F6" w:rsidRDefault="00C01562" w:rsidP="00C01562">
      <w:pPr>
        <w:autoSpaceDE w:val="0"/>
        <w:autoSpaceDN w:val="0"/>
        <w:ind w:firstLineChars="100" w:firstLine="221"/>
        <w:jc w:val="left"/>
        <w:rPr>
          <w:rFonts w:ascii="ＭＳ 明朝" w:eastAsia="ＭＳ 明朝" w:hAnsi="ＭＳ Ｐ明朝"/>
        </w:rPr>
      </w:pPr>
    </w:p>
    <w:p w:rsidR="00C01562" w:rsidRPr="00702214" w:rsidRDefault="00C01562" w:rsidP="00C01562">
      <w:pPr>
        <w:autoSpaceDE w:val="0"/>
        <w:autoSpaceDN w:val="0"/>
        <w:jc w:val="left"/>
        <w:rPr>
          <w:rFonts w:ascii="ＭＳ 明朝" w:eastAsia="ＭＳ 明朝" w:hAnsi="ＭＳ Ｐ明朝"/>
        </w:rPr>
      </w:pPr>
      <w:r w:rsidRPr="00702214">
        <w:rPr>
          <w:rFonts w:ascii="ＭＳ 明朝" w:eastAsia="ＭＳ 明朝" w:hAnsi="ＭＳ Ｐ明朝" w:hint="eastAsia"/>
        </w:rPr>
        <w:t>第１条　本社団は，医療法人○○会と称する。</w:t>
      </w: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第２条　本社団は，事務所を鹿児島県○○市（郡）○○町（村）○○番地に置く。</w:t>
      </w: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firstLineChars="1500" w:firstLine="3318"/>
        <w:rPr>
          <w:rFonts w:ascii="ＭＳ 明朝" w:eastAsia="ＭＳ 明朝" w:hAnsi="ＭＳ Ｐ明朝"/>
        </w:rPr>
      </w:pPr>
      <w:r w:rsidRPr="00702214">
        <w:rPr>
          <w:rFonts w:ascii="ＭＳ 明朝" w:eastAsia="ＭＳ 明朝" w:hAnsi="ＭＳ Ｐ明朝" w:hint="eastAsia"/>
        </w:rPr>
        <w:t>第 ２ 章　目的及び事業</w:t>
      </w:r>
    </w:p>
    <w:p w:rsidR="00C01562" w:rsidRPr="00702214" w:rsidRDefault="00C01562" w:rsidP="00A877F6">
      <w:pPr>
        <w:autoSpaceDE w:val="0"/>
        <w:autoSpaceDN w:val="0"/>
        <w:ind w:firstLineChars="100" w:firstLine="221"/>
        <w:jc w:val="center"/>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第３条　本社団は，病院（診療所，介護老人保健施設</w:t>
      </w:r>
      <w:r w:rsidR="009852B7">
        <w:rPr>
          <w:rFonts w:ascii="ＭＳ 明朝" w:eastAsia="ＭＳ 明朝" w:hAnsi="ＭＳ Ｐ明朝" w:hint="eastAsia"/>
        </w:rPr>
        <w:t>，介護医療院</w:t>
      </w:r>
      <w:r w:rsidR="003D41E2">
        <w:rPr>
          <w:rFonts w:ascii="ＭＳ 明朝" w:eastAsia="ＭＳ 明朝" w:hAnsi="ＭＳ Ｐ明朝" w:hint="eastAsia"/>
        </w:rPr>
        <w:t>）を経営し，科学的でかつ適正な医療（並びに</w:t>
      </w:r>
      <w:r w:rsidRPr="00A877F6">
        <w:rPr>
          <w:rFonts w:ascii="ＭＳ 明朝" w:eastAsia="ＭＳ 明朝" w:hAnsi="ＭＳ Ｐ明朝" w:hint="eastAsia"/>
        </w:rPr>
        <w:t>要介護者に対する看護，医学的管理下の介護及び必要な医療等）を普及することを目的とする。</w:t>
      </w: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第４条 本社団の開設する病院（診療所，介護老人保健施設</w:t>
      </w:r>
      <w:r w:rsidR="009852B7">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(1)　○○病院</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(3)　介護老人保健施設○○園</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9852B7" w:rsidRPr="00702214" w:rsidRDefault="009852B7" w:rsidP="009852B7">
      <w:pPr>
        <w:autoSpaceDE w:val="0"/>
        <w:autoSpaceDN w:val="0"/>
        <w:ind w:firstLineChars="50" w:firstLine="111"/>
        <w:jc w:val="left"/>
        <w:rPr>
          <w:rFonts w:ascii="ＭＳ 明朝" w:eastAsia="ＭＳ 明朝" w:hAnsi="ＭＳ Ｐ明朝"/>
        </w:rPr>
      </w:pPr>
      <w:r>
        <w:rPr>
          <w:rFonts w:ascii="ＭＳ 明朝" w:eastAsia="ＭＳ 明朝" w:hAnsi="ＭＳ Ｐ明朝" w:hint="eastAsia"/>
        </w:rPr>
        <w:t>(4</w:t>
      </w:r>
      <w:r w:rsidRPr="00702214">
        <w:rPr>
          <w:rFonts w:ascii="ＭＳ 明朝" w:eastAsia="ＭＳ 明朝" w:hAnsi="ＭＳ Ｐ明朝" w:hint="eastAsia"/>
        </w:rPr>
        <w:t>)</w:t>
      </w:r>
      <w:r>
        <w:rPr>
          <w:rFonts w:ascii="ＭＳ 明朝" w:eastAsia="ＭＳ 明朝" w:hAnsi="ＭＳ Ｐ明朝" w:hint="eastAsia"/>
        </w:rPr>
        <w:t xml:space="preserve">　○○介護医療院</w:t>
      </w:r>
    </w:p>
    <w:p w:rsidR="009852B7" w:rsidRPr="00702214" w:rsidRDefault="009852B7" w:rsidP="009852B7">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9852B7"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２　本社団が○○市（町）から指定管理者として指定を受けて管理する病院（診療所，介護老人保健施設</w:t>
      </w:r>
      <w:r w:rsidR="009852B7">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C01562" w:rsidRPr="00702214" w:rsidRDefault="00C01562" w:rsidP="00A877F6">
      <w:pPr>
        <w:autoSpaceDE w:val="0"/>
        <w:autoSpaceDN w:val="0"/>
        <w:ind w:firstLineChars="50" w:firstLine="111"/>
        <w:jc w:val="left"/>
        <w:rPr>
          <w:rFonts w:ascii="ＭＳ 明朝" w:eastAsia="ＭＳ 明朝" w:hAnsi="ＭＳ Ｐ明朝"/>
        </w:rPr>
      </w:pPr>
      <w:r w:rsidRPr="00702214">
        <w:rPr>
          <w:rFonts w:ascii="ＭＳ 明朝" w:eastAsia="ＭＳ 明朝" w:hAnsi="ＭＳ Ｐ明朝" w:hint="eastAsia"/>
        </w:rPr>
        <w:t>(1)　○○病院</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(3)　介護老人保健施設○○園</w:t>
      </w:r>
    </w:p>
    <w:p w:rsidR="00C01562"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9852B7" w:rsidRPr="00702214" w:rsidRDefault="009852B7" w:rsidP="009852B7">
      <w:pPr>
        <w:autoSpaceDE w:val="0"/>
        <w:autoSpaceDN w:val="0"/>
        <w:ind w:firstLineChars="50" w:firstLine="111"/>
        <w:jc w:val="left"/>
        <w:rPr>
          <w:rFonts w:ascii="ＭＳ 明朝" w:eastAsia="ＭＳ 明朝" w:hAnsi="ＭＳ Ｐ明朝"/>
        </w:rPr>
      </w:pPr>
      <w:r>
        <w:rPr>
          <w:rFonts w:ascii="ＭＳ 明朝" w:eastAsia="ＭＳ 明朝" w:hAnsi="ＭＳ Ｐ明朝" w:hint="eastAsia"/>
        </w:rPr>
        <w:t>(4</w:t>
      </w:r>
      <w:r w:rsidRPr="00702214">
        <w:rPr>
          <w:rFonts w:ascii="ＭＳ 明朝" w:eastAsia="ＭＳ 明朝" w:hAnsi="ＭＳ Ｐ明朝" w:hint="eastAsia"/>
        </w:rPr>
        <w:t>)</w:t>
      </w:r>
      <w:r>
        <w:rPr>
          <w:rFonts w:ascii="ＭＳ 明朝" w:eastAsia="ＭＳ 明朝" w:hAnsi="ＭＳ Ｐ明朝" w:hint="eastAsia"/>
        </w:rPr>
        <w:t xml:space="preserve">　○○介護医療院</w:t>
      </w:r>
    </w:p>
    <w:p w:rsidR="009852B7" w:rsidRPr="009852B7" w:rsidRDefault="009852B7" w:rsidP="009852B7">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ind w:firstLineChars="350" w:firstLine="774"/>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第５条　本社団は，前条に掲げる病院（診療所，介護老人保健施設</w:t>
      </w:r>
      <w:r w:rsidR="009852B7">
        <w:rPr>
          <w:rFonts w:ascii="ＭＳ 明朝" w:eastAsia="ＭＳ 明朝" w:hAnsi="ＭＳ Ｐ明朝" w:hint="eastAsia"/>
        </w:rPr>
        <w:t>，介護医療院</w:t>
      </w:r>
      <w:r w:rsidRPr="00702214">
        <w:rPr>
          <w:rFonts w:ascii="ＭＳ 明朝" w:eastAsia="ＭＳ 明朝" w:hAnsi="ＭＳ Ｐ明朝" w:hint="eastAsia"/>
        </w:rPr>
        <w:t>）を経営す</w:t>
      </w:r>
      <w:r w:rsidRPr="00702214">
        <w:rPr>
          <w:rFonts w:ascii="ＭＳ 明朝" w:eastAsia="ＭＳ 明朝" w:hAnsi="ＭＳ Ｐ明朝" w:hint="eastAsia"/>
        </w:rPr>
        <w:lastRenderedPageBreak/>
        <w:t>るほか，次の業務を行う。</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居宅介護支援事業</w:t>
      </w:r>
    </w:p>
    <w:p w:rsidR="00C01562" w:rsidRPr="00702214"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３ 章　資産及び会計</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第６条　本社団の資産は</w:t>
      </w:r>
      <w:r w:rsidR="00EA4F26">
        <w:rPr>
          <w:rFonts w:ascii="ＭＳ 明朝" w:eastAsia="ＭＳ 明朝" w:hAnsi="ＭＳ Ｐ明朝" w:hint="eastAsia"/>
        </w:rPr>
        <w:t>，</w:t>
      </w:r>
      <w:r w:rsidRPr="00A877F6">
        <w:rPr>
          <w:rFonts w:ascii="ＭＳ 明朝" w:eastAsia="ＭＳ 明朝" w:hAnsi="ＭＳ Ｐ明朝" w:hint="eastAsia"/>
        </w:rPr>
        <w:t>次のとおりとする。</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設立当時の財産</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設立後寄附された金品</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事業に伴う収入</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(4) その他の収入</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本社団の設立当時の財産目録は，主たる事務所において備え置くものとする。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第７条　本社団の資産のうち，次に掲げる財産を基本財産とする。</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基本財産は処分し，又は担保に供してはならない。ただし，特別の理由のある場合には，理事会及び社員総会の議決を経て，処分し，又は担保に供することができる。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第８条　本社団の資産は，社員総会又は理事会で定めた方法によって，理事長が管理する。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第９条　資産のうち現金は，医業経営の実施のため確実な銀行又は信託会社に預け入れ</w:t>
      </w:r>
      <w:r w:rsidR="00EA4F26">
        <w:rPr>
          <w:rFonts w:ascii="ＭＳ 明朝" w:eastAsia="ＭＳ 明朝" w:hAnsi="ＭＳ Ｐ明朝" w:hint="eastAsia"/>
        </w:rPr>
        <w:t>，</w:t>
      </w:r>
      <w:r w:rsidRPr="00A877F6">
        <w:rPr>
          <w:rFonts w:ascii="ＭＳ 明朝" w:eastAsia="ＭＳ 明朝" w:hAnsi="ＭＳ Ｐ明朝" w:hint="eastAsia"/>
        </w:rPr>
        <w:t>若しくは信託し，又は国公債若しくは確実な有価証券に換え保管する。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第10条　本社団の収支予算は，毎会計年度開始前に理事会及び社員総会の議決を経て定める。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第11条　本社団の会計年度は，毎年４月１日に始まり翌年３月３１日に終</w:t>
      </w:r>
      <w:r w:rsidR="00EA4F26">
        <w:rPr>
          <w:rFonts w:ascii="ＭＳ 明朝" w:eastAsia="ＭＳ 明朝" w:hAnsi="ＭＳ Ｐ明朝" w:hint="eastAsia"/>
        </w:rPr>
        <w:t>わ</w:t>
      </w:r>
      <w:r w:rsidRPr="00A877F6">
        <w:rPr>
          <w:rFonts w:ascii="ＭＳ 明朝" w:eastAsia="ＭＳ 明朝" w:hAnsi="ＭＳ Ｐ明朝" w:hint="eastAsia"/>
        </w:rPr>
        <w:t>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第12条　本社団の決算については，事業報告書，財産目録，貸借対照表及び損益計算書（以下「事業報告書等」という。）を作成し，監事の監査，理事会の承認及び社員総会の承認を受けなければならない。</w:t>
      </w:r>
    </w:p>
    <w:p w:rsidR="00C01562" w:rsidRPr="00A877F6" w:rsidRDefault="00C01562" w:rsidP="00A877F6">
      <w:pPr>
        <w:overflowPunct w:val="0"/>
        <w:autoSpaceDE w:val="0"/>
        <w:autoSpaceDN w:val="0"/>
        <w:ind w:leftChars="4" w:left="257" w:hangingChars="112" w:hanging="248"/>
        <w:jc w:val="left"/>
        <w:rPr>
          <w:rFonts w:ascii="ＭＳ 明朝" w:eastAsia="ＭＳ 明朝" w:hAnsi="ＭＳ Ｐ明朝"/>
        </w:rPr>
      </w:pPr>
      <w:r w:rsidRPr="00A877F6">
        <w:rPr>
          <w:rFonts w:ascii="ＭＳ 明朝" w:eastAsia="ＭＳ 明朝" w:hAnsi="ＭＳ Ｐ明朝" w:hint="eastAsia"/>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本社団は，毎会計年度終了後３月以内に，事業報告書等及び監事の監査報告書を鹿児島県知事に届け出なければならない。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第13 条　決算の結果，剰余金を生じたとしても，配当してはならない。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４ 章　社員</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第14条　本社団の社員になろうとする者は，社員総会の承認を得なければならない。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本社団は，社員名簿を備え置き，社員の変更があるごとに必要な変更を加えなければならない。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第15条　社員は，次に掲げる理由によりその資格を失う。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w:t>
      </w:r>
      <w:r w:rsidR="003D41E2">
        <w:rPr>
          <w:rFonts w:ascii="ＭＳ 明朝" w:eastAsia="ＭＳ 明朝" w:hAnsi="ＭＳ Ｐ明朝" w:hint="eastAsia"/>
        </w:rPr>
        <w:t xml:space="preserve">　除</w:t>
      </w:r>
      <w:r w:rsidRPr="00A877F6">
        <w:rPr>
          <w:rFonts w:ascii="ＭＳ 明朝" w:eastAsia="ＭＳ 明朝" w:hAnsi="ＭＳ Ｐ明朝" w:hint="eastAsia"/>
        </w:rPr>
        <w:t>名</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w:t>
      </w:r>
      <w:r w:rsidR="003D41E2">
        <w:rPr>
          <w:rFonts w:ascii="ＭＳ 明朝" w:eastAsia="ＭＳ 明朝" w:hAnsi="ＭＳ Ｐ明朝" w:hint="eastAsia"/>
        </w:rPr>
        <w:t xml:space="preserve">　死</w:t>
      </w:r>
      <w:r w:rsidRPr="00A877F6">
        <w:rPr>
          <w:rFonts w:ascii="ＭＳ 明朝" w:eastAsia="ＭＳ 明朝" w:hAnsi="ＭＳ Ｐ明朝" w:hint="eastAsia"/>
        </w:rPr>
        <w:t>亡</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w:t>
      </w:r>
      <w:r w:rsidR="003D41E2">
        <w:rPr>
          <w:rFonts w:ascii="ＭＳ 明朝" w:eastAsia="ＭＳ 明朝" w:hAnsi="ＭＳ Ｐ明朝" w:hint="eastAsia"/>
        </w:rPr>
        <w:t xml:space="preserve">　退</w:t>
      </w:r>
      <w:r w:rsidRPr="00A877F6">
        <w:rPr>
          <w:rFonts w:ascii="ＭＳ 明朝" w:eastAsia="ＭＳ 明朝" w:hAnsi="ＭＳ Ｐ明朝" w:hint="eastAsia"/>
        </w:rPr>
        <w:t>社</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社員であって，社員たる義務を履行せず本社団の定款に違反し</w:t>
      </w:r>
      <w:r w:rsidR="00EA4F26">
        <w:rPr>
          <w:rFonts w:ascii="ＭＳ 明朝" w:eastAsia="ＭＳ 明朝" w:hAnsi="ＭＳ Ｐ明朝" w:hint="eastAsia"/>
        </w:rPr>
        <w:t>，</w:t>
      </w:r>
      <w:r w:rsidRPr="00A877F6">
        <w:rPr>
          <w:rFonts w:ascii="ＭＳ 明朝" w:eastAsia="ＭＳ 明朝" w:hAnsi="ＭＳ Ｐ明朝" w:hint="eastAsia"/>
        </w:rPr>
        <w:t>又は品位を傷つける行為のあった者は，社員総会の議決を経て除名することができる。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第16条　やむを得ない理由のあるときは，社員はその旨を理事長に届け出て，退社することができる。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第17条　社員資格を喪失した者は，その出資額に応じて払戻しを請求することができる。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５ 章 社員総会</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第18条　理事長は，定時社員総会を，毎年２回，○月及び○月に開催する。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理事長は，必要があると認めるときは，いつでも臨時社員総会を招集することができる。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４　社員総会の招集は，期日の少なくとも５日前までに，その社員総会の目的である事項，日時及び場所を記載し，理事長がこれに記名した書面で社員に通知しなければならない。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第19条　社員総会の議長は，社員の中から社員総会において選任する。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第20条　次の事項は，社員総会の議決を経なければならない。</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定款の変更</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基本財産の設定及び処分（担保提供を含む｡)</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毎事業年度の事業計画の決定又は変更</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(4) 収支予算及び決算の決定又は変更</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(5) 重要な資産の処分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(6) 借入金額の最高限度の決定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(7) 社員の入社及び除名</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(8) 本社団の解散</w:t>
      </w:r>
    </w:p>
    <w:p w:rsidR="00C01562" w:rsidRPr="00A877F6" w:rsidRDefault="00C01562" w:rsidP="00A877F6">
      <w:pPr>
        <w:autoSpaceDE w:val="0"/>
        <w:autoSpaceDN w:val="0"/>
        <w:ind w:leftChars="100" w:left="221"/>
        <w:jc w:val="left"/>
        <w:rPr>
          <w:rFonts w:ascii="ＭＳ 明朝" w:eastAsia="ＭＳ 明朝" w:hAnsi="ＭＳ Ｐ明朝"/>
        </w:rPr>
      </w:pPr>
      <w:r w:rsidRPr="00A877F6">
        <w:rPr>
          <w:rFonts w:ascii="ＭＳ 明朝" w:eastAsia="ＭＳ 明朝" w:hAnsi="ＭＳ Ｐ明朝" w:hint="eastAsia"/>
        </w:rPr>
        <w:t>(9) 他の医療法人との合併に係る契約の締結</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その他重要な事項についても，社員総会の議決を経ることができる。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第21条　社員総会は，総社員の過半数の出席がなければ，その議事を開き，決議することができない。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社員総会の議事は，法令又はこの定款に別段の定めがある場合を除き，出席した社員の議決権の過半数で決し，可否同数のときは，議長の決するところによる。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前項の場合において，議長は，社員として議決に加わることができない。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第22条　社員は，社員総会において各１個の議決権及び選挙権を有する。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第23条　社員総会においては，あらかじめ通知のあった事項のほかは議決することができない。ただし，急を要する場合は</w:t>
      </w:r>
      <w:r w:rsidR="00EA4F26">
        <w:rPr>
          <w:rFonts w:ascii="ＭＳ 明朝" w:eastAsia="ＭＳ 明朝" w:hAnsi="ＭＳ Ｐ明朝" w:hint="eastAsia"/>
        </w:rPr>
        <w:t>，</w:t>
      </w:r>
      <w:r w:rsidRPr="00A877F6">
        <w:rPr>
          <w:rFonts w:ascii="ＭＳ 明朝" w:eastAsia="ＭＳ 明朝" w:hAnsi="ＭＳ Ｐ明朝" w:hint="eastAsia"/>
        </w:rPr>
        <w:t>この限りではない。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代理人は，代理権を証する書面を議長に提出しなければならない。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第24条　社員総会の議決事項につき特別の利害関係を有する社員は，当該事項につきその議決権を行使できない。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第25条　社員総会の議事については，法令で定めるところにより，議事録を作成する。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第26条　社員総会の議事についての細則は，社員総会で定める。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第６章　役員</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第27条　本社団に，次の役員を置く。</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 xml:space="preserve">(1) </w:t>
      </w:r>
      <w:r w:rsidR="003D41E2">
        <w:rPr>
          <w:rFonts w:ascii="ＭＳ 明朝" w:eastAsia="ＭＳ 明朝" w:hAnsi="ＭＳ Ｐ明朝" w:hint="eastAsia"/>
        </w:rPr>
        <w:t>理事　○人以上○人</w:t>
      </w:r>
      <w:r w:rsidRPr="00A877F6">
        <w:rPr>
          <w:rFonts w:ascii="ＭＳ 明朝" w:eastAsia="ＭＳ 明朝" w:hAnsi="ＭＳ Ｐ明朝" w:hint="eastAsia"/>
        </w:rPr>
        <w:t>以内</w:t>
      </w:r>
    </w:p>
    <w:p w:rsidR="00C01562" w:rsidRPr="00A877F6" w:rsidRDefault="003D41E2" w:rsidP="00A877F6">
      <w:pPr>
        <w:autoSpaceDE w:val="0"/>
        <w:autoSpaceDN w:val="0"/>
        <w:ind w:firstLineChars="300" w:firstLine="664"/>
        <w:jc w:val="left"/>
        <w:rPr>
          <w:rFonts w:ascii="ＭＳ 明朝" w:eastAsia="ＭＳ 明朝" w:hAnsi="ＭＳ Ｐ明朝"/>
        </w:rPr>
      </w:pPr>
      <w:r>
        <w:rPr>
          <w:rFonts w:ascii="ＭＳ 明朝" w:eastAsia="ＭＳ 明朝" w:hAnsi="ＭＳ Ｐ明朝" w:hint="eastAsia"/>
        </w:rPr>
        <w:t>うち理事長１人</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 xml:space="preserve">(2) </w:t>
      </w:r>
      <w:r w:rsidR="003D41E2">
        <w:rPr>
          <w:rFonts w:ascii="ＭＳ 明朝" w:eastAsia="ＭＳ 明朝" w:hAnsi="ＭＳ Ｐ明朝" w:hint="eastAsia"/>
        </w:rPr>
        <w:t>監事　○人</w:t>
      </w:r>
      <w:bookmarkStart w:id="0" w:name="_GoBack"/>
      <w:bookmarkEnd w:id="0"/>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第28条　理事及び監事は，社員総会の決議によって選任する。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理事長は，理事会において，理事の中から選出する。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本社団が開設（指定管理者として管理する場合を含む。）する病院（診療所，介護老人保健施設</w:t>
      </w:r>
      <w:r w:rsidR="009852B7">
        <w:rPr>
          <w:rFonts w:ascii="ＭＳ 明朝" w:eastAsia="ＭＳ 明朝" w:hAnsi="ＭＳ Ｐ明朝" w:hint="eastAsia"/>
        </w:rPr>
        <w:t>，介護医療院</w:t>
      </w:r>
      <w:r w:rsidRPr="00A877F6">
        <w:rPr>
          <w:rFonts w:ascii="ＭＳ 明朝" w:eastAsia="ＭＳ 明朝" w:hAnsi="ＭＳ Ｐ明朝" w:hint="eastAsia"/>
        </w:rPr>
        <w:t>）の管理者は，必ず理事に加えなければならない。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４　前項の理事は，管理者の職を退いたときは，理事の職を失うものとする。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５　理事又は監事のうち，その定数の５分の１を超える者が欠けたときは，１月以内に補充しなければならない。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第29条　理事長は本社団を代表し，本社団の業務に関する一切の裁判上又は裁判外の行為をする権限を有する。</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２　理事長は，本社団の業務を執行し，</w:t>
      </w:r>
    </w:p>
    <w:p w:rsidR="00C01562" w:rsidRPr="00A877F6" w:rsidRDefault="00EA4F26" w:rsidP="00A877F6">
      <w:pPr>
        <w:autoSpaceDE w:val="0"/>
        <w:autoSpaceDN w:val="0"/>
        <w:ind w:left="221" w:hangingChars="100" w:hanging="221"/>
        <w:jc w:val="left"/>
        <w:rPr>
          <w:rFonts w:ascii="ＭＳ 明朝" w:eastAsia="ＭＳ 明朝" w:hAnsi="ＭＳ Ｐ明朝"/>
        </w:rPr>
      </w:pPr>
      <w:r>
        <w:rPr>
          <w:rFonts w:ascii="ＭＳ 明朝" w:eastAsia="ＭＳ 明朝" w:hAnsi="ＭＳ Ｐ明朝" w:hint="eastAsia"/>
        </w:rPr>
        <w:t>（例１）３か</w:t>
      </w:r>
      <w:r w:rsidR="00C01562" w:rsidRPr="00A877F6">
        <w:rPr>
          <w:rFonts w:ascii="ＭＳ 明朝" w:eastAsia="ＭＳ 明朝" w:hAnsi="ＭＳ Ｐ明朝" w:hint="eastAsia"/>
        </w:rPr>
        <w:t>月に１回以上，自己の職務の執行の状況を理事会に報告しなければならない。</w:t>
      </w:r>
    </w:p>
    <w:p w:rsidR="00C01562" w:rsidRPr="00A877F6" w:rsidRDefault="00EA4F26" w:rsidP="00A877F6">
      <w:pPr>
        <w:autoSpaceDE w:val="0"/>
        <w:autoSpaceDN w:val="0"/>
        <w:ind w:left="221" w:hangingChars="100" w:hanging="221"/>
        <w:jc w:val="left"/>
        <w:rPr>
          <w:rFonts w:ascii="ＭＳ 明朝" w:eastAsia="ＭＳ 明朝" w:hAnsi="ＭＳ Ｐ明朝"/>
        </w:rPr>
      </w:pPr>
      <w:r>
        <w:rPr>
          <w:rFonts w:ascii="ＭＳ 明朝" w:eastAsia="ＭＳ 明朝" w:hAnsi="ＭＳ Ｐ明朝" w:hint="eastAsia"/>
        </w:rPr>
        <w:t>（例２）毎事業年度に４か</w:t>
      </w:r>
      <w:r w:rsidR="00C01562" w:rsidRPr="00A877F6">
        <w:rPr>
          <w:rFonts w:ascii="ＭＳ 明朝" w:eastAsia="ＭＳ 明朝" w:hAnsi="ＭＳ Ｐ明朝" w:hint="eastAsia"/>
        </w:rPr>
        <w:t>月を超える間隔で２回以上，自己の職務の執行の状況を理事会に報告しなければならない。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理事長に事故があるときは，理事長があらかじめ定めた順位に従い，理事がその職務を行う。</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４　監事は，次の職務を行う。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本社団の業務を監査すること。</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本社団の財産の状況を監査すること。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(3) 本社団の業務又は財産の状況について，毎会計年度，監査報告書を作成し，当該会計年度終了後３月以内に社員総会及び理事会に提出すること。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(4) 第１号又は第２号による監査の結果，本社団の業務又は財産に関し不正の行為又は法令若しくはこの定款に違反する重大な事実があることを発見したときは，これを鹿児島県知事，社員総会又は理事会に報告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 xml:space="preserve">(5) </w:t>
      </w:r>
      <w:r w:rsidR="00EA4F26">
        <w:rPr>
          <w:rFonts w:ascii="ＭＳ 明朝" w:eastAsia="ＭＳ 明朝" w:hAnsi="ＭＳ Ｐ明朝" w:hint="eastAsia"/>
        </w:rPr>
        <w:t>前</w:t>
      </w:r>
      <w:r w:rsidRPr="00A877F6">
        <w:rPr>
          <w:rFonts w:ascii="ＭＳ 明朝" w:eastAsia="ＭＳ 明朝" w:hAnsi="ＭＳ Ｐ明朝" w:hint="eastAsia"/>
        </w:rPr>
        <w:t>号の報告をするために必要があるときは，社員総会を招集すること。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 xml:space="preserve">(6) </w:t>
      </w:r>
      <w:r w:rsidR="00EA4F26">
        <w:rPr>
          <w:rFonts w:ascii="ＭＳ 明朝" w:eastAsia="ＭＳ 明朝" w:hAnsi="ＭＳ Ｐ明朝" w:hint="eastAsia"/>
        </w:rPr>
        <w:t>理事が社員総会に提出しようとする議案，書類</w:t>
      </w:r>
      <w:r w:rsidRPr="00A877F6">
        <w:rPr>
          <w:rFonts w:ascii="ＭＳ 明朝" w:eastAsia="ＭＳ 明朝" w:hAnsi="ＭＳ Ｐ明朝" w:hint="eastAsia"/>
        </w:rPr>
        <w:t>その他の資料を調査し，法令若しくはこの定款に違反し，又は著しく不当な事項があると認めるときは，その調査の結果を社員総会に報告すること。</w:t>
      </w:r>
    </w:p>
    <w:p w:rsidR="00C01562" w:rsidRPr="00A877F6" w:rsidRDefault="00C01562" w:rsidP="00A877F6">
      <w:pPr>
        <w:autoSpaceDE w:val="0"/>
        <w:autoSpaceDN w:val="0"/>
        <w:ind w:left="184" w:hangingChars="83" w:hanging="184"/>
        <w:jc w:val="left"/>
        <w:rPr>
          <w:rFonts w:ascii="ＭＳ 明朝" w:eastAsia="ＭＳ 明朝" w:hAnsi="ＭＳ Ｐ明朝"/>
        </w:rPr>
      </w:pPr>
      <w:r w:rsidRPr="00A877F6">
        <w:rPr>
          <w:rFonts w:ascii="ＭＳ 明朝" w:eastAsia="ＭＳ 明朝" w:hAnsi="ＭＳ Ｐ明朝" w:hint="eastAsia"/>
        </w:rPr>
        <w:t>５</w:t>
      </w:r>
      <w:r w:rsidR="009852B7">
        <w:rPr>
          <w:rFonts w:ascii="ＭＳ 明朝" w:eastAsia="ＭＳ 明朝" w:hAnsi="ＭＳ Ｐ明朝" w:hint="eastAsia"/>
        </w:rPr>
        <w:t xml:space="preserve">　監事は，本社団の理事又は職員（本社団の開設する病院，診療所，</w:t>
      </w:r>
      <w:r w:rsidRPr="00A877F6">
        <w:rPr>
          <w:rFonts w:ascii="ＭＳ 明朝" w:eastAsia="ＭＳ 明朝" w:hAnsi="ＭＳ Ｐ明朝" w:hint="eastAsia"/>
        </w:rPr>
        <w:t>介護老人保健施設</w:t>
      </w:r>
      <w:r w:rsidR="009852B7">
        <w:rPr>
          <w:rFonts w:ascii="ＭＳ 明朝" w:eastAsia="ＭＳ 明朝" w:hAnsi="ＭＳ Ｐ明朝" w:hint="eastAsia"/>
        </w:rPr>
        <w:t>又は介護医療院</w:t>
      </w:r>
      <w:r w:rsidRPr="00A877F6">
        <w:rPr>
          <w:rFonts w:ascii="ＭＳ 明朝" w:eastAsia="ＭＳ 明朝" w:hAnsi="ＭＳ Ｐ明朝" w:hint="eastAsia"/>
        </w:rPr>
        <w:t>（指定管理者として管理する病院等を含む。）の管理者その他の職員を含む。）を兼ねてはならない。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第30条　役員の任期は２年とする。ただし，再任を妨げない。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補欠により就任した役員の任期は，前任者の残任期間とする。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役員は，第27条に定める員数が欠けた場合には，任期の満了又は辞任により退任した後も，新たに選任された者が就任するまで，なお役員としての権利義務を有する。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第31条　役員は，社員総会の決議によって解任することができる。ただし，監事の解任の決議は，出席した社員の議決権の３分の２以上の賛成がなければ，決議することができない。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第32条　役員の報酬等は，</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（例１）社員総会の決議によって別に定めるところにより支給する。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（例２）理事及び監事について，それぞれの総額が○○円以下及び○○円以下で支給する。</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（例３）理事長○円，理事○円，監事○円とする。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第33条　理事は，次に掲げる取引をしようとする場合には，理事会において，その取引について重要な事実を開示し，その承認を受けなければならない。</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(1) 自己又は第三者のためにする本社団の事業の部類に属する取引</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自己又は第三者のためにする本社団との取引</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(3) 本社団がその理事の債務を保証することその他その理事以外の者との間における本社団とその理事との利益が相反する取引</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前項の取引をした理事は，その取引後，遅滞なく，その取引についての重要な事実を理事会に報告しなければならない。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第34条　本社団は，役員が任務を怠ったことによる損害賠償責任を，法令に規定する額を限度として，理事会の決議により免除することができる。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tabs>
          <w:tab w:val="left" w:pos="147"/>
        </w:tabs>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７ 章　理事会</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第35</w:t>
      </w:r>
      <w:r w:rsidR="00EA4F26">
        <w:rPr>
          <w:rFonts w:ascii="ＭＳ 明朝" w:eastAsia="ＭＳ 明朝" w:hAnsi="ＭＳ Ｐ明朝" w:hint="eastAsia"/>
        </w:rPr>
        <w:t>条　理事会は，全て</w:t>
      </w:r>
      <w:r w:rsidRPr="00A877F6">
        <w:rPr>
          <w:rFonts w:ascii="ＭＳ 明朝" w:eastAsia="ＭＳ 明朝" w:hAnsi="ＭＳ Ｐ明朝" w:hint="eastAsia"/>
        </w:rPr>
        <w:t>の理事をもって構成する。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第36条　理事会は，この定款に別に定めるもののほか，次の職務を行う。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本社団の業務執行の決定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理事の職務の執行の監督</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理事長の選出及び解職</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(4) 重要な資産の処分及び譲受けの決定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(5) 多額の借財の決定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(6) 重要な役割を担う職員の選任及び解任の決定</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(7) 従たる事務所その他の重要な組織の設置，変更及び廃止の決定</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第37条　理事会は，</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（例１）各理事が招集する。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（例２）理事長（又は理事会で定める理事）が招集する。この場合，理事長（又は理事会で定める理事）が欠けたとき又は理事長（理事会で定める理事）に事故があるときは，各理事が理事会を招集する。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理事長（又は理事会で定める理事，又は各理事）は，必要があると認めるときは，いつでも理事会を招集することができる。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理事会の招集は，期日の１週間前までに，各理事及び各監事に対して理事会を招集する旨の通知を発しなければならない。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４　前項</w:t>
      </w:r>
      <w:r w:rsidR="00EA4F26">
        <w:rPr>
          <w:rFonts w:ascii="ＭＳ 明朝" w:eastAsia="ＭＳ 明朝" w:hAnsi="ＭＳ Ｐ明朝" w:hint="eastAsia"/>
        </w:rPr>
        <w:t>の</w:t>
      </w:r>
      <w:r w:rsidR="00EA4F26">
        <w:rPr>
          <w:rFonts w:ascii="ＭＳ 明朝" w:eastAsia="ＭＳ 明朝" w:hAnsi="ＭＳ Ｐ明朝"/>
        </w:rPr>
        <w:t>規定</w:t>
      </w:r>
      <w:r w:rsidRPr="00A877F6">
        <w:rPr>
          <w:rFonts w:ascii="ＭＳ 明朝" w:eastAsia="ＭＳ 明朝" w:hAnsi="ＭＳ Ｐ明朝" w:hint="eastAsia"/>
        </w:rPr>
        <w:t>にかかわらず，理事会は，理事及び監事の全員の同意があるときは，招集の手続を経ることなく開催できる。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第38条　理事会の議長は，理事長とする。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第39条　理事会の決議は，法令又はこの定款に別段の定めがある場合を除き，議決事項について特別の利害関係を有する理事を除く理事の過半数が出席し，その過半数をもって行う。</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w:t>
      </w:r>
      <w:r w:rsidR="00EA4F26">
        <w:rPr>
          <w:rFonts w:ascii="ＭＳ 明朝" w:eastAsia="ＭＳ 明朝" w:hAnsi="ＭＳ Ｐ明朝" w:hint="eastAsia"/>
        </w:rPr>
        <w:t>，</w:t>
      </w:r>
      <w:r w:rsidRPr="00A877F6">
        <w:rPr>
          <w:rFonts w:ascii="ＭＳ 明朝" w:eastAsia="ＭＳ 明朝" w:hAnsi="ＭＳ Ｐ明朝" w:hint="eastAsia"/>
        </w:rPr>
        <w:t>この限りでない。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第40条　理事会の議事については，法令で定めるところにより，議事録を作成する。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理事会に出席した理事及び監事は，前項の議事録に署名し，又は記名押印する。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第41条　理事会の議事についての細則は，理事会で定める。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８ 章　 定款の変更</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第42条　この定款は，社員総会の議決を経，かつ，鹿児島県知事の認可を得なければ変更することができない。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９ 章　 解散及び合併</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第43条　本社団は，次の事由によって解散する。</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目的たる業務の成功の不能</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社員総会の決議</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社員の欠亡</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(4) 他の医療法人との合併</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(5) 破産手続開始の決定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(6) 設立認可の取消し</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本社団は，総社員の４分の３以上の賛成がなければ，前項第２号の社員総会の決議をすることができない。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第１項第１号又は第２号の事由により解散する場合は，鹿児島県知事の認可を受けなければならない。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第44条　本社団が解散したときは，合併及び破産手続開始の決定による解散の場合を除き，理事がその清算人となる。ただし，社員総会の議決によって理事以外の者を選任することができる。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清算人は，社員の欠亡による事由によって本社団が解散した場合には，鹿児島県知事にその旨を届け出なければならない。</w:t>
      </w:r>
    </w:p>
    <w:p w:rsidR="00C01562" w:rsidRPr="00A877F6" w:rsidRDefault="00EA4F26" w:rsidP="00A877F6">
      <w:pPr>
        <w:autoSpaceDE w:val="0"/>
        <w:autoSpaceDN w:val="0"/>
        <w:ind w:left="221" w:hangingChars="100" w:hanging="221"/>
        <w:jc w:val="left"/>
        <w:rPr>
          <w:rFonts w:ascii="ＭＳ 明朝" w:eastAsia="ＭＳ 明朝" w:hAnsi="ＭＳ Ｐ明朝"/>
        </w:rPr>
      </w:pPr>
      <w:r>
        <w:rPr>
          <w:rFonts w:ascii="ＭＳ 明朝" w:eastAsia="ＭＳ 明朝" w:hAnsi="ＭＳ Ｐ明朝" w:hint="eastAsia"/>
        </w:rPr>
        <w:t>３　清算人は，次の各号に掲げる職務を行い，また</w:t>
      </w:r>
      <w:r w:rsidR="00C01562" w:rsidRPr="00A877F6">
        <w:rPr>
          <w:rFonts w:ascii="ＭＳ 明朝" w:eastAsia="ＭＳ 明朝" w:hAnsi="ＭＳ Ｐ明朝" w:hint="eastAsia"/>
        </w:rPr>
        <w:t>，当該職務を行うために必要な一切の行為をすることができる。</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現務の結了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債権の取立て及び債務の弁済</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残余財産の引渡し</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第45条　本社団が解散した場合の残余財産は，払込済出資額に応じて分配するものとする。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第46条　本社団は，総社員の同意があるときは，鹿児島県知事の認可を得て，他の社団たる医療法人又は財団たる医療法人と合併することができる。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76237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１０ 章　雑則</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第47条　本社団の公告は，</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（例１）官報に掲載する方法</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（例２）○○新聞に掲載する方法</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（例３）電子公告（ホームページ）</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によって行う。</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（例３の場合）</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事故その他やむを得ない事由によって前項の電子公告をすることができない場合は，官報（又は○○新聞）に掲載する方法によって行う。</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第48条　この定款の施行細則は，理事会及び社員総会の議決を経て定める。</w:t>
      </w:r>
    </w:p>
    <w:p w:rsidR="00C01562" w:rsidRPr="00A877F6" w:rsidRDefault="00C01562" w:rsidP="00A877F6">
      <w:pPr>
        <w:autoSpaceDE w:val="0"/>
        <w:autoSpaceDN w:val="0"/>
        <w:jc w:val="left"/>
        <w:rPr>
          <w:rFonts w:ascii="ＭＳ 明朝" w:eastAsia="ＭＳ 明朝" w:hAnsi="ＭＳ Ｐ明朝"/>
        </w:rPr>
      </w:pPr>
    </w:p>
    <w:p w:rsidR="00762376" w:rsidRPr="009255BC" w:rsidRDefault="00C01562" w:rsidP="00762376">
      <w:pPr>
        <w:rPr>
          <w:rFonts w:ascii="ＭＳ Ｐ明朝" w:eastAsia="ＭＳ Ｐ明朝" w:hAnsi="ＭＳ Ｐ明朝"/>
        </w:rPr>
      </w:pPr>
      <w:r w:rsidRPr="00A877F6">
        <w:rPr>
          <w:rFonts w:ascii="ＭＳ 明朝" w:eastAsia="ＭＳ 明朝" w:hAnsi="ＭＳ Ｐ明朝" w:hint="eastAsia"/>
        </w:rPr>
        <w:t xml:space="preserve">　</w:t>
      </w:r>
      <w:r w:rsidR="00C041BE">
        <w:rPr>
          <w:rFonts w:ascii="ＭＳ 明朝" w:eastAsia="ＭＳ 明朝" w:hAnsi="ＭＳ Ｐ明朝" w:hint="eastAsia"/>
        </w:rPr>
        <w:t xml:space="preserve">　　</w:t>
      </w:r>
      <w:r w:rsidR="00762376" w:rsidRPr="009255BC">
        <w:rPr>
          <w:rFonts w:ascii="ＭＳ Ｐ明朝" w:eastAsia="ＭＳ Ｐ明朝" w:hAnsi="ＭＳ Ｐ明朝" w:hint="eastAsia"/>
        </w:rPr>
        <w:t>附　 則</w:t>
      </w:r>
    </w:p>
    <w:p w:rsidR="00762376" w:rsidRPr="009255BC" w:rsidRDefault="00762376" w:rsidP="00762376">
      <w:pPr>
        <w:rPr>
          <w:rFonts w:ascii="ＭＳ Ｐ明朝" w:eastAsia="ＭＳ Ｐ明朝" w:hAnsi="ＭＳ Ｐ明朝"/>
        </w:rPr>
      </w:pPr>
    </w:p>
    <w:p w:rsidR="00656A4F" w:rsidRPr="009D5160" w:rsidRDefault="00656A4F" w:rsidP="00656A4F">
      <w:pPr>
        <w:rPr>
          <w:rFonts w:hAnsiTheme="minorEastAsia"/>
        </w:rPr>
      </w:pPr>
      <w:r w:rsidRPr="009D5160">
        <w:rPr>
          <w:rFonts w:hAnsiTheme="minorEastAsia" w:hint="eastAsia"/>
        </w:rPr>
        <w:t>第１条</w:t>
      </w:r>
      <w:r>
        <w:rPr>
          <w:rFonts w:hAnsiTheme="minorEastAsia" w:hint="eastAsia"/>
        </w:rPr>
        <w:t xml:space="preserve">　この定款は，鹿児島県知事の認可のあった日（平成○</w:t>
      </w:r>
      <w:r w:rsidRPr="00762376">
        <w:rPr>
          <w:rFonts w:hAnsiTheme="minorEastAsia" w:hint="eastAsia"/>
        </w:rPr>
        <w:t>年</w:t>
      </w:r>
      <w:r>
        <w:rPr>
          <w:rFonts w:hAnsiTheme="minorEastAsia" w:hint="eastAsia"/>
        </w:rPr>
        <w:t>○</w:t>
      </w:r>
      <w:r w:rsidRPr="00762376">
        <w:rPr>
          <w:rFonts w:hAnsiTheme="minorEastAsia" w:hint="eastAsia"/>
        </w:rPr>
        <w:t>月</w:t>
      </w:r>
      <w:r>
        <w:rPr>
          <w:rFonts w:hAnsiTheme="minorEastAsia" w:hint="eastAsia"/>
        </w:rPr>
        <w:t>○</w:t>
      </w:r>
      <w:r w:rsidRPr="00762376">
        <w:rPr>
          <w:rFonts w:hAnsiTheme="minorEastAsia" w:hint="eastAsia"/>
        </w:rPr>
        <w:t>日）から施行する。</w:t>
      </w:r>
    </w:p>
    <w:p w:rsidR="00656A4F" w:rsidRDefault="00656A4F" w:rsidP="00656A4F">
      <w:pPr>
        <w:rPr>
          <w:rFonts w:hAnsiTheme="minorEastAsia"/>
        </w:rPr>
      </w:pPr>
    </w:p>
    <w:p w:rsidR="00656A4F" w:rsidRPr="009D5160" w:rsidRDefault="00656A4F" w:rsidP="00656A4F">
      <w:pPr>
        <w:rPr>
          <w:rFonts w:hAnsiTheme="minorEastAsia"/>
        </w:rPr>
      </w:pPr>
      <w:r>
        <w:rPr>
          <w:rFonts w:hAnsiTheme="minorEastAsia" w:hint="eastAsia"/>
        </w:rPr>
        <w:t>第２</w:t>
      </w:r>
      <w:r w:rsidRPr="009D5160">
        <w:rPr>
          <w:rFonts w:hAnsiTheme="minorEastAsia" w:hint="eastAsia"/>
        </w:rPr>
        <w:t>条　本社団設立当初の役員は，次のとおりとする。</w:t>
      </w:r>
    </w:p>
    <w:p w:rsidR="00656A4F" w:rsidRPr="009D5160" w:rsidRDefault="00656A4F" w:rsidP="00656A4F">
      <w:pPr>
        <w:ind w:firstLineChars="100" w:firstLine="221"/>
        <w:rPr>
          <w:rFonts w:hAnsiTheme="minorEastAsia"/>
        </w:rPr>
      </w:pPr>
      <w:r w:rsidRPr="009D5160">
        <w:rPr>
          <w:rFonts w:hAnsiTheme="minorEastAsia" w:hint="eastAsia"/>
        </w:rPr>
        <w:t>理事長　　○ ○ ○ ○</w:t>
      </w:r>
    </w:p>
    <w:p w:rsidR="00656A4F" w:rsidRPr="00762376" w:rsidRDefault="00656A4F" w:rsidP="00656A4F">
      <w:pPr>
        <w:ind w:firstLineChars="100" w:firstLine="221"/>
        <w:rPr>
          <w:rFonts w:hAnsiTheme="minorEastAsia"/>
        </w:rPr>
      </w:pPr>
      <w:r>
        <w:rPr>
          <w:rFonts w:hAnsiTheme="minorEastAsia" w:hint="eastAsia"/>
        </w:rPr>
        <w:t xml:space="preserve">理　</w:t>
      </w:r>
      <w:r w:rsidRPr="00762376">
        <w:rPr>
          <w:rFonts w:hAnsiTheme="minorEastAsia" w:hint="eastAsia"/>
        </w:rPr>
        <w:t>事  　○ ○ ○ ○</w:t>
      </w:r>
    </w:p>
    <w:p w:rsidR="00656A4F" w:rsidRPr="00762376" w:rsidRDefault="00656A4F" w:rsidP="00656A4F">
      <w:pPr>
        <w:ind w:firstLineChars="200" w:firstLine="442"/>
        <w:rPr>
          <w:rFonts w:hAnsiTheme="minorEastAsia"/>
        </w:rPr>
      </w:pPr>
      <w:r w:rsidRPr="00762376">
        <w:rPr>
          <w:rFonts w:hAnsiTheme="minorEastAsia" w:hint="eastAsia"/>
        </w:rPr>
        <w:t>同</w:t>
      </w:r>
      <w:r>
        <w:rPr>
          <w:rFonts w:hAnsiTheme="minorEastAsia" w:hint="eastAsia"/>
        </w:rPr>
        <w:t xml:space="preserve">　　　</w:t>
      </w:r>
      <w:r w:rsidRPr="00762376">
        <w:rPr>
          <w:rFonts w:hAnsiTheme="minorEastAsia" w:hint="eastAsia"/>
        </w:rPr>
        <w:t>○ ○ ○ ○</w:t>
      </w:r>
    </w:p>
    <w:p w:rsidR="00656A4F" w:rsidRPr="00762376" w:rsidRDefault="00656A4F" w:rsidP="00656A4F">
      <w:pPr>
        <w:ind w:firstLineChars="200" w:firstLine="442"/>
        <w:rPr>
          <w:rFonts w:hAnsiTheme="minorEastAsia"/>
        </w:rPr>
      </w:pPr>
      <w:r w:rsidRPr="00762376">
        <w:rPr>
          <w:rFonts w:hAnsiTheme="minorEastAsia" w:hint="eastAsia"/>
        </w:rPr>
        <w:t>同</w:t>
      </w:r>
      <w:r>
        <w:rPr>
          <w:rFonts w:hAnsiTheme="minorEastAsia" w:hint="eastAsia"/>
        </w:rPr>
        <w:t xml:space="preserve">　　　○ </w:t>
      </w:r>
      <w:r w:rsidRPr="00762376">
        <w:rPr>
          <w:rFonts w:hAnsiTheme="minorEastAsia" w:hint="eastAsia"/>
        </w:rPr>
        <w:t>○</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p>
    <w:p w:rsidR="00656A4F" w:rsidRPr="00762376" w:rsidRDefault="00656A4F" w:rsidP="00656A4F">
      <w:pPr>
        <w:ind w:firstLineChars="200" w:firstLine="442"/>
        <w:rPr>
          <w:rFonts w:hAnsiTheme="minorEastAsia"/>
        </w:rPr>
      </w:pPr>
      <w:r w:rsidRPr="00762376">
        <w:rPr>
          <w:rFonts w:hAnsiTheme="minorEastAsia" w:hint="eastAsia"/>
        </w:rPr>
        <w:t>同</w:t>
      </w:r>
      <w:r>
        <w:rPr>
          <w:rFonts w:hAnsiTheme="minorEastAsia" w:hint="eastAsia"/>
        </w:rPr>
        <w:t xml:space="preserve">　　　○ </w:t>
      </w:r>
      <w:r w:rsidRPr="00762376">
        <w:rPr>
          <w:rFonts w:hAnsiTheme="minorEastAsia" w:hint="eastAsia"/>
        </w:rPr>
        <w:t>○</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p>
    <w:p w:rsidR="00656A4F" w:rsidRPr="00762376" w:rsidRDefault="00656A4F" w:rsidP="00656A4F">
      <w:pPr>
        <w:ind w:firstLineChars="100" w:firstLine="221"/>
        <w:rPr>
          <w:rFonts w:hAnsiTheme="minorEastAsia"/>
        </w:rPr>
      </w:pPr>
      <w:r>
        <w:rPr>
          <w:rFonts w:hAnsiTheme="minorEastAsia" w:hint="eastAsia"/>
        </w:rPr>
        <w:t xml:space="preserve">監　</w:t>
      </w:r>
      <w:r w:rsidRPr="00762376">
        <w:rPr>
          <w:rFonts w:hAnsiTheme="minorEastAsia" w:hint="eastAsia"/>
        </w:rPr>
        <w:t xml:space="preserve">事 　 </w:t>
      </w:r>
      <w:r>
        <w:rPr>
          <w:rFonts w:hAnsiTheme="minorEastAsia" w:hint="eastAsia"/>
        </w:rPr>
        <w:t xml:space="preserve">○ ○ </w:t>
      </w:r>
      <w:r w:rsidRPr="00762376">
        <w:rPr>
          <w:rFonts w:hAnsiTheme="minorEastAsia" w:hint="eastAsia"/>
        </w:rPr>
        <w:t>○</w:t>
      </w:r>
      <w:r>
        <w:rPr>
          <w:rFonts w:hAnsiTheme="minorEastAsia" w:hint="eastAsia"/>
        </w:rPr>
        <w:t xml:space="preserve"> </w:t>
      </w:r>
      <w:r w:rsidRPr="00762376">
        <w:rPr>
          <w:rFonts w:hAnsiTheme="minorEastAsia" w:hint="eastAsia"/>
        </w:rPr>
        <w:t>○</w:t>
      </w:r>
    </w:p>
    <w:p w:rsidR="00656A4F" w:rsidRPr="00762376" w:rsidRDefault="00656A4F" w:rsidP="00656A4F">
      <w:pPr>
        <w:ind w:firstLineChars="200" w:firstLine="442"/>
        <w:rPr>
          <w:rFonts w:hAnsiTheme="minorEastAsia"/>
        </w:rPr>
      </w:pPr>
      <w:r w:rsidRPr="00762376">
        <w:rPr>
          <w:rFonts w:hAnsiTheme="minorEastAsia" w:hint="eastAsia"/>
        </w:rPr>
        <w:t>同  　　○</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p>
    <w:p w:rsidR="00656A4F" w:rsidRPr="00762376" w:rsidRDefault="00656A4F" w:rsidP="00656A4F">
      <w:pPr>
        <w:rPr>
          <w:rFonts w:hAnsiTheme="minorEastAsia"/>
        </w:rPr>
      </w:pPr>
    </w:p>
    <w:p w:rsidR="00656A4F" w:rsidRPr="00762376" w:rsidRDefault="00656A4F" w:rsidP="00656A4F">
      <w:pPr>
        <w:ind w:left="221" w:hangingChars="100" w:hanging="221"/>
        <w:rPr>
          <w:rFonts w:hAnsiTheme="minorEastAsia"/>
        </w:rPr>
      </w:pPr>
      <w:r>
        <w:rPr>
          <w:rFonts w:hAnsiTheme="minorEastAsia" w:hint="eastAsia"/>
        </w:rPr>
        <w:t>第３</w:t>
      </w:r>
      <w:r w:rsidRPr="00762376">
        <w:rPr>
          <w:rFonts w:hAnsiTheme="minorEastAsia" w:hint="eastAsia"/>
        </w:rPr>
        <w:t>条　本社団の最初の会計年度は</w:t>
      </w:r>
      <w:r>
        <w:rPr>
          <w:rFonts w:hAnsiTheme="minorEastAsia" w:hint="eastAsia"/>
        </w:rPr>
        <w:t>，</w:t>
      </w:r>
      <w:r w:rsidRPr="00762376">
        <w:rPr>
          <w:rFonts w:hAnsiTheme="minorEastAsia" w:hint="eastAsia"/>
        </w:rPr>
        <w:t>第</w:t>
      </w:r>
      <w:r>
        <w:rPr>
          <w:rFonts w:hAnsiTheme="minorEastAsia" w:hint="eastAsia"/>
        </w:rPr>
        <w:t>○</w:t>
      </w:r>
      <w:r w:rsidRPr="00762376">
        <w:rPr>
          <w:rFonts w:hAnsiTheme="minorEastAsia" w:hint="eastAsia"/>
        </w:rPr>
        <w:t>条の規定にかかわらず</w:t>
      </w:r>
      <w:r>
        <w:rPr>
          <w:rFonts w:hAnsiTheme="minorEastAsia" w:hint="eastAsia"/>
        </w:rPr>
        <w:t>，</w:t>
      </w:r>
      <w:r w:rsidRPr="00762376">
        <w:rPr>
          <w:rFonts w:hAnsiTheme="minorEastAsia" w:hint="eastAsia"/>
        </w:rPr>
        <w:t>設立の日から平成○年○月○日までとする。</w:t>
      </w:r>
    </w:p>
    <w:p w:rsidR="00656A4F" w:rsidRPr="00762376" w:rsidRDefault="00656A4F" w:rsidP="00656A4F">
      <w:pPr>
        <w:rPr>
          <w:rFonts w:hAnsiTheme="minorEastAsia"/>
        </w:rPr>
      </w:pPr>
    </w:p>
    <w:p w:rsidR="00656A4F" w:rsidRDefault="00656A4F" w:rsidP="00656A4F">
      <w:pPr>
        <w:autoSpaceDE w:val="0"/>
        <w:autoSpaceDN w:val="0"/>
        <w:ind w:left="221" w:hangingChars="100" w:hanging="221"/>
        <w:jc w:val="left"/>
        <w:rPr>
          <w:rFonts w:hAnsiTheme="minorEastAsia"/>
        </w:rPr>
      </w:pPr>
      <w:r>
        <w:rPr>
          <w:rFonts w:hAnsiTheme="minorEastAsia" w:hint="eastAsia"/>
        </w:rPr>
        <w:t>第４</w:t>
      </w:r>
      <w:r w:rsidRPr="00762376">
        <w:rPr>
          <w:rFonts w:hAnsiTheme="minorEastAsia" w:hint="eastAsia"/>
        </w:rPr>
        <w:t>条　本社団の設立当初の役員の任期は</w:t>
      </w:r>
      <w:r>
        <w:rPr>
          <w:rFonts w:hAnsiTheme="minorEastAsia" w:hint="eastAsia"/>
        </w:rPr>
        <w:t>，</w:t>
      </w:r>
      <w:r w:rsidRPr="00762376">
        <w:rPr>
          <w:rFonts w:hAnsiTheme="minorEastAsia" w:hint="eastAsia"/>
        </w:rPr>
        <w:t>第</w:t>
      </w:r>
      <w:r>
        <w:rPr>
          <w:rFonts w:hAnsiTheme="minorEastAsia" w:hint="eastAsia"/>
        </w:rPr>
        <w:t>○</w:t>
      </w:r>
      <w:r w:rsidRPr="00762376">
        <w:rPr>
          <w:rFonts w:hAnsiTheme="minorEastAsia" w:hint="eastAsia"/>
        </w:rPr>
        <w:t>条第１項の規定にかかわらず</w:t>
      </w:r>
      <w:r>
        <w:rPr>
          <w:rFonts w:hAnsiTheme="minorEastAsia" w:hint="eastAsia"/>
        </w:rPr>
        <w:t>，</w:t>
      </w:r>
      <w:r w:rsidRPr="00762376">
        <w:rPr>
          <w:rFonts w:hAnsiTheme="minorEastAsia" w:hint="eastAsia"/>
        </w:rPr>
        <w:t>平成○年○月○日までとする。</w:t>
      </w:r>
    </w:p>
    <w:p w:rsidR="00656A4F" w:rsidRDefault="00656A4F" w:rsidP="00656A4F">
      <w:pPr>
        <w:autoSpaceDE w:val="0"/>
        <w:autoSpaceDN w:val="0"/>
        <w:ind w:left="221" w:hangingChars="100" w:hanging="221"/>
        <w:jc w:val="left"/>
        <w:rPr>
          <w:rFonts w:hAnsiTheme="minorEastAsia"/>
        </w:rPr>
      </w:pPr>
    </w:p>
    <w:p w:rsidR="00656A4F" w:rsidRDefault="00656A4F" w:rsidP="00C041BE">
      <w:pPr>
        <w:autoSpaceDE w:val="0"/>
        <w:autoSpaceDN w:val="0"/>
        <w:ind w:leftChars="100" w:left="221" w:firstLineChars="200" w:firstLine="442"/>
        <w:jc w:val="left"/>
        <w:rPr>
          <w:rFonts w:hAnsiTheme="minorEastAsia"/>
        </w:rPr>
      </w:pPr>
      <w:r>
        <w:rPr>
          <w:rFonts w:hAnsiTheme="minorEastAsia" w:hint="eastAsia"/>
        </w:rPr>
        <w:t>附　則</w:t>
      </w:r>
    </w:p>
    <w:p w:rsidR="00656A4F" w:rsidRPr="00762376" w:rsidRDefault="00656A4F" w:rsidP="00C041BE">
      <w:pPr>
        <w:autoSpaceDE w:val="0"/>
        <w:autoSpaceDN w:val="0"/>
        <w:ind w:leftChars="100" w:left="221"/>
        <w:jc w:val="left"/>
        <w:rPr>
          <w:rFonts w:hAnsiTheme="minorEastAsia"/>
        </w:rPr>
      </w:pPr>
      <w:r>
        <w:rPr>
          <w:rFonts w:hAnsiTheme="minorEastAsia" w:hint="eastAsia"/>
        </w:rPr>
        <w:t>この改正定款は，鹿児島県知事の認可のあった日（平成○</w:t>
      </w:r>
      <w:r w:rsidRPr="00762376">
        <w:rPr>
          <w:rFonts w:hAnsiTheme="minorEastAsia" w:hint="eastAsia"/>
        </w:rPr>
        <w:t>年</w:t>
      </w:r>
      <w:r>
        <w:rPr>
          <w:rFonts w:hAnsiTheme="minorEastAsia" w:hint="eastAsia"/>
        </w:rPr>
        <w:t>○</w:t>
      </w:r>
      <w:r w:rsidRPr="00762376">
        <w:rPr>
          <w:rFonts w:hAnsiTheme="minorEastAsia" w:hint="eastAsia"/>
        </w:rPr>
        <w:t>月</w:t>
      </w:r>
      <w:r>
        <w:rPr>
          <w:rFonts w:hAnsiTheme="minorEastAsia" w:hint="eastAsia"/>
        </w:rPr>
        <w:t>○</w:t>
      </w:r>
      <w:r w:rsidRPr="00762376">
        <w:rPr>
          <w:rFonts w:hAnsiTheme="minorEastAsia" w:hint="eastAsia"/>
        </w:rPr>
        <w:t>日）から施行する。</w:t>
      </w:r>
    </w:p>
    <w:p w:rsidR="00656A4F" w:rsidRDefault="00656A4F" w:rsidP="00C041BE">
      <w:pPr>
        <w:autoSpaceDE w:val="0"/>
        <w:autoSpaceDN w:val="0"/>
        <w:ind w:leftChars="100" w:left="221" w:firstLineChars="200" w:firstLine="442"/>
        <w:jc w:val="left"/>
        <w:rPr>
          <w:rFonts w:hAnsiTheme="minorEastAsia"/>
        </w:rPr>
      </w:pPr>
      <w:r>
        <w:rPr>
          <w:rFonts w:hAnsiTheme="minorEastAsia" w:hint="eastAsia"/>
        </w:rPr>
        <w:t>附　則</w:t>
      </w:r>
    </w:p>
    <w:p w:rsidR="00656A4F" w:rsidRDefault="00656A4F" w:rsidP="00C041BE">
      <w:pPr>
        <w:autoSpaceDE w:val="0"/>
        <w:autoSpaceDN w:val="0"/>
        <w:ind w:firstLineChars="100" w:firstLine="221"/>
        <w:rPr>
          <w:rFonts w:hAnsiTheme="minorEastAsia"/>
        </w:rPr>
      </w:pPr>
      <w:r>
        <w:rPr>
          <w:rFonts w:hAnsiTheme="minorEastAsia" w:hint="eastAsia"/>
        </w:rPr>
        <w:t>この改正定款は，鹿児島県知事の認可のあった日（平成○</w:t>
      </w:r>
      <w:r w:rsidRPr="00762376">
        <w:rPr>
          <w:rFonts w:hAnsiTheme="minorEastAsia" w:hint="eastAsia"/>
        </w:rPr>
        <w:t>年</w:t>
      </w:r>
      <w:r>
        <w:rPr>
          <w:rFonts w:hAnsiTheme="minorEastAsia" w:hint="eastAsia"/>
        </w:rPr>
        <w:t>○</w:t>
      </w:r>
      <w:r w:rsidRPr="00762376">
        <w:rPr>
          <w:rFonts w:hAnsiTheme="minorEastAsia" w:hint="eastAsia"/>
        </w:rPr>
        <w:t>月</w:t>
      </w:r>
      <w:r>
        <w:rPr>
          <w:rFonts w:hAnsiTheme="minorEastAsia" w:hint="eastAsia"/>
        </w:rPr>
        <w:t>○</w:t>
      </w:r>
      <w:r w:rsidRPr="00762376">
        <w:rPr>
          <w:rFonts w:hAnsiTheme="minorEastAsia" w:hint="eastAsia"/>
        </w:rPr>
        <w:t>日）から施行する。</w:t>
      </w:r>
    </w:p>
    <w:p w:rsidR="00656A4F" w:rsidRDefault="00656A4F" w:rsidP="00C041BE">
      <w:pPr>
        <w:autoSpaceDE w:val="0"/>
        <w:autoSpaceDN w:val="0"/>
        <w:ind w:leftChars="100" w:left="221" w:firstLineChars="200" w:firstLine="442"/>
        <w:jc w:val="left"/>
        <w:rPr>
          <w:rFonts w:hAnsiTheme="minorEastAsia"/>
        </w:rPr>
      </w:pPr>
      <w:r>
        <w:rPr>
          <w:rFonts w:hAnsiTheme="minorEastAsia" w:hint="eastAsia"/>
        </w:rPr>
        <w:t>附　則</w:t>
      </w:r>
    </w:p>
    <w:p w:rsidR="00762376" w:rsidRPr="00656A4F" w:rsidRDefault="00656A4F" w:rsidP="00C041BE">
      <w:pPr>
        <w:autoSpaceDE w:val="0"/>
        <w:autoSpaceDN w:val="0"/>
        <w:ind w:firstLineChars="100" w:firstLine="221"/>
        <w:rPr>
          <w:rFonts w:hAnsiTheme="minorEastAsia"/>
        </w:rPr>
      </w:pPr>
      <w:r>
        <w:rPr>
          <w:rFonts w:hAnsiTheme="minorEastAsia" w:hint="eastAsia"/>
        </w:rPr>
        <w:t xml:space="preserve">この改正定款は，鹿児島県知事の認可のあった日（平成　</w:t>
      </w:r>
      <w:r w:rsidRPr="00762376">
        <w:rPr>
          <w:rFonts w:hAnsiTheme="minorEastAsia" w:hint="eastAsia"/>
        </w:rPr>
        <w:t>年</w:t>
      </w:r>
      <w:r>
        <w:rPr>
          <w:rFonts w:hAnsiTheme="minorEastAsia" w:hint="eastAsia"/>
        </w:rPr>
        <w:t xml:space="preserve">　</w:t>
      </w:r>
      <w:r w:rsidRPr="00762376">
        <w:rPr>
          <w:rFonts w:hAnsiTheme="minorEastAsia" w:hint="eastAsia"/>
        </w:rPr>
        <w:t>月</w:t>
      </w:r>
      <w:r>
        <w:rPr>
          <w:rFonts w:hAnsiTheme="minorEastAsia" w:hint="eastAsia"/>
        </w:rPr>
        <w:t xml:space="preserve">　</w:t>
      </w:r>
      <w:r w:rsidRPr="00762376">
        <w:rPr>
          <w:rFonts w:hAnsiTheme="minorEastAsia" w:hint="eastAsia"/>
        </w:rPr>
        <w:t>日）から施行する。</w:t>
      </w:r>
    </w:p>
    <w:sectPr w:rsidR="00762376" w:rsidRPr="00656A4F" w:rsidSect="00C01562">
      <w:pgSz w:w="11906" w:h="16838" w:code="9"/>
      <w:pgMar w:top="1134" w:right="1418" w:bottom="1134" w:left="1418" w:header="851" w:footer="992" w:gutter="0"/>
      <w:cols w:space="425"/>
      <w:docGrid w:type="linesAndChars" w:linePitch="360"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8C2" w:rsidRDefault="001B78C2" w:rsidP="00656A4F">
      <w:r>
        <w:separator/>
      </w:r>
    </w:p>
  </w:endnote>
  <w:endnote w:type="continuationSeparator" w:id="0">
    <w:p w:rsidR="001B78C2" w:rsidRDefault="001B78C2" w:rsidP="0065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8C2" w:rsidRDefault="001B78C2" w:rsidP="00656A4F">
      <w:r>
        <w:separator/>
      </w:r>
    </w:p>
  </w:footnote>
  <w:footnote w:type="continuationSeparator" w:id="0">
    <w:p w:rsidR="001B78C2" w:rsidRDefault="001B78C2" w:rsidP="00656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62"/>
    <w:rsid w:val="00004D16"/>
    <w:rsid w:val="0000516B"/>
    <w:rsid w:val="00022737"/>
    <w:rsid w:val="00022FFF"/>
    <w:rsid w:val="0002367C"/>
    <w:rsid w:val="00026EB4"/>
    <w:rsid w:val="00043351"/>
    <w:rsid w:val="00047FC1"/>
    <w:rsid w:val="00050182"/>
    <w:rsid w:val="00054E3D"/>
    <w:rsid w:val="00055465"/>
    <w:rsid w:val="00087465"/>
    <w:rsid w:val="00090871"/>
    <w:rsid w:val="00092E7D"/>
    <w:rsid w:val="000938ED"/>
    <w:rsid w:val="000977E8"/>
    <w:rsid w:val="000A633F"/>
    <w:rsid w:val="000B5ED1"/>
    <w:rsid w:val="000B63C0"/>
    <w:rsid w:val="000C138E"/>
    <w:rsid w:val="000C5EC9"/>
    <w:rsid w:val="000C756B"/>
    <w:rsid w:val="000D4160"/>
    <w:rsid w:val="000D51A0"/>
    <w:rsid w:val="000D5A92"/>
    <w:rsid w:val="000E262C"/>
    <w:rsid w:val="000E5A36"/>
    <w:rsid w:val="000F2735"/>
    <w:rsid w:val="000F2E92"/>
    <w:rsid w:val="000F7122"/>
    <w:rsid w:val="001114DF"/>
    <w:rsid w:val="00114B9E"/>
    <w:rsid w:val="00122E0A"/>
    <w:rsid w:val="001237DB"/>
    <w:rsid w:val="00126D5D"/>
    <w:rsid w:val="00132DE2"/>
    <w:rsid w:val="0013358C"/>
    <w:rsid w:val="00135D53"/>
    <w:rsid w:val="001374D9"/>
    <w:rsid w:val="00137F68"/>
    <w:rsid w:val="0014062E"/>
    <w:rsid w:val="001421AA"/>
    <w:rsid w:val="001425E5"/>
    <w:rsid w:val="00154965"/>
    <w:rsid w:val="00154FB6"/>
    <w:rsid w:val="00155251"/>
    <w:rsid w:val="001576DB"/>
    <w:rsid w:val="00166E91"/>
    <w:rsid w:val="001713A2"/>
    <w:rsid w:val="00196564"/>
    <w:rsid w:val="001A2480"/>
    <w:rsid w:val="001B1E48"/>
    <w:rsid w:val="001B2F7A"/>
    <w:rsid w:val="001B3D0D"/>
    <w:rsid w:val="001B5EDF"/>
    <w:rsid w:val="001B78C2"/>
    <w:rsid w:val="001C3ED9"/>
    <w:rsid w:val="001C4A02"/>
    <w:rsid w:val="001D29B5"/>
    <w:rsid w:val="001D5B9A"/>
    <w:rsid w:val="001E71A3"/>
    <w:rsid w:val="001F3284"/>
    <w:rsid w:val="001F4ED5"/>
    <w:rsid w:val="001F656B"/>
    <w:rsid w:val="001F7655"/>
    <w:rsid w:val="00206D9C"/>
    <w:rsid w:val="00206F53"/>
    <w:rsid w:val="00212B12"/>
    <w:rsid w:val="00222ABB"/>
    <w:rsid w:val="00224AC0"/>
    <w:rsid w:val="00231460"/>
    <w:rsid w:val="00241F6D"/>
    <w:rsid w:val="00243C9F"/>
    <w:rsid w:val="0025178B"/>
    <w:rsid w:val="002528AF"/>
    <w:rsid w:val="002543ED"/>
    <w:rsid w:val="00255E71"/>
    <w:rsid w:val="00261685"/>
    <w:rsid w:val="00261888"/>
    <w:rsid w:val="00266C9F"/>
    <w:rsid w:val="00271F10"/>
    <w:rsid w:val="002739F1"/>
    <w:rsid w:val="002755D8"/>
    <w:rsid w:val="0027735D"/>
    <w:rsid w:val="0027744D"/>
    <w:rsid w:val="00287DA7"/>
    <w:rsid w:val="00290A59"/>
    <w:rsid w:val="00291E19"/>
    <w:rsid w:val="00291E25"/>
    <w:rsid w:val="00294FC1"/>
    <w:rsid w:val="002B77B0"/>
    <w:rsid w:val="002C3CDA"/>
    <w:rsid w:val="002C7605"/>
    <w:rsid w:val="002D31B9"/>
    <w:rsid w:val="002D4280"/>
    <w:rsid w:val="002D6CAF"/>
    <w:rsid w:val="002E08DB"/>
    <w:rsid w:val="002F5B5E"/>
    <w:rsid w:val="002F7FEF"/>
    <w:rsid w:val="00304F7F"/>
    <w:rsid w:val="00306A7B"/>
    <w:rsid w:val="00311F29"/>
    <w:rsid w:val="003127DA"/>
    <w:rsid w:val="00316B74"/>
    <w:rsid w:val="003219D5"/>
    <w:rsid w:val="00326CE0"/>
    <w:rsid w:val="00333B36"/>
    <w:rsid w:val="003410F8"/>
    <w:rsid w:val="00350FDD"/>
    <w:rsid w:val="003539C2"/>
    <w:rsid w:val="0035425F"/>
    <w:rsid w:val="00360408"/>
    <w:rsid w:val="0037066C"/>
    <w:rsid w:val="0038333D"/>
    <w:rsid w:val="0039089B"/>
    <w:rsid w:val="00390BFC"/>
    <w:rsid w:val="0039104E"/>
    <w:rsid w:val="00393E16"/>
    <w:rsid w:val="003A303D"/>
    <w:rsid w:val="003A46CD"/>
    <w:rsid w:val="003B3CF0"/>
    <w:rsid w:val="003B698A"/>
    <w:rsid w:val="003D224B"/>
    <w:rsid w:val="003D2892"/>
    <w:rsid w:val="003D41E2"/>
    <w:rsid w:val="003D5CD2"/>
    <w:rsid w:val="003F476C"/>
    <w:rsid w:val="004201EE"/>
    <w:rsid w:val="004209AD"/>
    <w:rsid w:val="004314BE"/>
    <w:rsid w:val="00444D2B"/>
    <w:rsid w:val="0044547E"/>
    <w:rsid w:val="004535FB"/>
    <w:rsid w:val="0045441D"/>
    <w:rsid w:val="004615BC"/>
    <w:rsid w:val="00467DCA"/>
    <w:rsid w:val="0047705F"/>
    <w:rsid w:val="00490680"/>
    <w:rsid w:val="004919A2"/>
    <w:rsid w:val="00491F55"/>
    <w:rsid w:val="004A3EA0"/>
    <w:rsid w:val="004B4266"/>
    <w:rsid w:val="004B5D3B"/>
    <w:rsid w:val="004B673B"/>
    <w:rsid w:val="004B6915"/>
    <w:rsid w:val="004C5DAE"/>
    <w:rsid w:val="004E17B0"/>
    <w:rsid w:val="004E4231"/>
    <w:rsid w:val="004E496E"/>
    <w:rsid w:val="004E532B"/>
    <w:rsid w:val="004F22BB"/>
    <w:rsid w:val="004F25E2"/>
    <w:rsid w:val="00507F5E"/>
    <w:rsid w:val="0051060A"/>
    <w:rsid w:val="0052182A"/>
    <w:rsid w:val="00523DE0"/>
    <w:rsid w:val="0052450F"/>
    <w:rsid w:val="00526F76"/>
    <w:rsid w:val="00534D4F"/>
    <w:rsid w:val="00540226"/>
    <w:rsid w:val="00546682"/>
    <w:rsid w:val="00547229"/>
    <w:rsid w:val="00554D2E"/>
    <w:rsid w:val="00557954"/>
    <w:rsid w:val="00561234"/>
    <w:rsid w:val="00573A74"/>
    <w:rsid w:val="00581B16"/>
    <w:rsid w:val="005842E8"/>
    <w:rsid w:val="00590321"/>
    <w:rsid w:val="005A1CAE"/>
    <w:rsid w:val="005A494B"/>
    <w:rsid w:val="005A5786"/>
    <w:rsid w:val="005B62F2"/>
    <w:rsid w:val="005D1614"/>
    <w:rsid w:val="005E53E9"/>
    <w:rsid w:val="005F017F"/>
    <w:rsid w:val="005F1181"/>
    <w:rsid w:val="005F22A1"/>
    <w:rsid w:val="005F2942"/>
    <w:rsid w:val="00602026"/>
    <w:rsid w:val="00605832"/>
    <w:rsid w:val="0060698C"/>
    <w:rsid w:val="00614EBD"/>
    <w:rsid w:val="00621199"/>
    <w:rsid w:val="00624AD3"/>
    <w:rsid w:val="00631FDE"/>
    <w:rsid w:val="0063416F"/>
    <w:rsid w:val="00641F8A"/>
    <w:rsid w:val="0064622E"/>
    <w:rsid w:val="006462B8"/>
    <w:rsid w:val="006476CE"/>
    <w:rsid w:val="00650B9D"/>
    <w:rsid w:val="00655860"/>
    <w:rsid w:val="00656A4F"/>
    <w:rsid w:val="00656B5D"/>
    <w:rsid w:val="0067100A"/>
    <w:rsid w:val="0067294E"/>
    <w:rsid w:val="00674B24"/>
    <w:rsid w:val="0067599C"/>
    <w:rsid w:val="00680CD0"/>
    <w:rsid w:val="0068361B"/>
    <w:rsid w:val="00693E17"/>
    <w:rsid w:val="00697B8B"/>
    <w:rsid w:val="006A27F3"/>
    <w:rsid w:val="006A793D"/>
    <w:rsid w:val="006B4069"/>
    <w:rsid w:val="006C0EEA"/>
    <w:rsid w:val="006C69BC"/>
    <w:rsid w:val="006E0DB9"/>
    <w:rsid w:val="006E7909"/>
    <w:rsid w:val="006F4898"/>
    <w:rsid w:val="0070758E"/>
    <w:rsid w:val="007078FE"/>
    <w:rsid w:val="0071199A"/>
    <w:rsid w:val="00721085"/>
    <w:rsid w:val="007236C2"/>
    <w:rsid w:val="00725D98"/>
    <w:rsid w:val="00731A12"/>
    <w:rsid w:val="007475B9"/>
    <w:rsid w:val="00762376"/>
    <w:rsid w:val="00766DAC"/>
    <w:rsid w:val="00770444"/>
    <w:rsid w:val="00773634"/>
    <w:rsid w:val="00780588"/>
    <w:rsid w:val="0078177F"/>
    <w:rsid w:val="007870C0"/>
    <w:rsid w:val="00792C0A"/>
    <w:rsid w:val="00793692"/>
    <w:rsid w:val="00797FD6"/>
    <w:rsid w:val="007A30CB"/>
    <w:rsid w:val="007B0D71"/>
    <w:rsid w:val="007B5257"/>
    <w:rsid w:val="007C3164"/>
    <w:rsid w:val="007C6A00"/>
    <w:rsid w:val="007E3FA4"/>
    <w:rsid w:val="007E4CD0"/>
    <w:rsid w:val="007E4D57"/>
    <w:rsid w:val="007F148B"/>
    <w:rsid w:val="00800996"/>
    <w:rsid w:val="00816BE7"/>
    <w:rsid w:val="008170A8"/>
    <w:rsid w:val="00825D83"/>
    <w:rsid w:val="00832A44"/>
    <w:rsid w:val="00834457"/>
    <w:rsid w:val="00835202"/>
    <w:rsid w:val="00836E04"/>
    <w:rsid w:val="00840665"/>
    <w:rsid w:val="00842F38"/>
    <w:rsid w:val="00843A06"/>
    <w:rsid w:val="00843F53"/>
    <w:rsid w:val="008514BC"/>
    <w:rsid w:val="008635D3"/>
    <w:rsid w:val="008660EB"/>
    <w:rsid w:val="00867F63"/>
    <w:rsid w:val="00870525"/>
    <w:rsid w:val="008721A3"/>
    <w:rsid w:val="00882B9A"/>
    <w:rsid w:val="0089013F"/>
    <w:rsid w:val="00891A7B"/>
    <w:rsid w:val="008B4182"/>
    <w:rsid w:val="008B6AF2"/>
    <w:rsid w:val="008C1136"/>
    <w:rsid w:val="008C2AA4"/>
    <w:rsid w:val="008C60B1"/>
    <w:rsid w:val="008D3337"/>
    <w:rsid w:val="008E6DD1"/>
    <w:rsid w:val="008F3792"/>
    <w:rsid w:val="008F468D"/>
    <w:rsid w:val="009042F8"/>
    <w:rsid w:val="00907E19"/>
    <w:rsid w:val="00924230"/>
    <w:rsid w:val="00924A79"/>
    <w:rsid w:val="00925F98"/>
    <w:rsid w:val="0093044C"/>
    <w:rsid w:val="00936958"/>
    <w:rsid w:val="00943230"/>
    <w:rsid w:val="00951C33"/>
    <w:rsid w:val="00956359"/>
    <w:rsid w:val="009618FF"/>
    <w:rsid w:val="00963F35"/>
    <w:rsid w:val="00964EC6"/>
    <w:rsid w:val="0096535D"/>
    <w:rsid w:val="00967FBF"/>
    <w:rsid w:val="00975BA4"/>
    <w:rsid w:val="009852B7"/>
    <w:rsid w:val="00987E49"/>
    <w:rsid w:val="009901B0"/>
    <w:rsid w:val="009901DF"/>
    <w:rsid w:val="00993AC7"/>
    <w:rsid w:val="00995E9C"/>
    <w:rsid w:val="009B7B78"/>
    <w:rsid w:val="009C3D9B"/>
    <w:rsid w:val="009C5D9F"/>
    <w:rsid w:val="009C6117"/>
    <w:rsid w:val="009D187F"/>
    <w:rsid w:val="009D38EF"/>
    <w:rsid w:val="009D7D07"/>
    <w:rsid w:val="009E086D"/>
    <w:rsid w:val="009E67B8"/>
    <w:rsid w:val="009F4536"/>
    <w:rsid w:val="009F74F9"/>
    <w:rsid w:val="00A06203"/>
    <w:rsid w:val="00A106DC"/>
    <w:rsid w:val="00A15CA1"/>
    <w:rsid w:val="00A171E2"/>
    <w:rsid w:val="00A24AA3"/>
    <w:rsid w:val="00A30294"/>
    <w:rsid w:val="00A4518B"/>
    <w:rsid w:val="00A46D3E"/>
    <w:rsid w:val="00A56EA2"/>
    <w:rsid w:val="00A57F57"/>
    <w:rsid w:val="00A60AE5"/>
    <w:rsid w:val="00A7741E"/>
    <w:rsid w:val="00A846D1"/>
    <w:rsid w:val="00A84F06"/>
    <w:rsid w:val="00A877F6"/>
    <w:rsid w:val="00A93802"/>
    <w:rsid w:val="00A9405F"/>
    <w:rsid w:val="00A94434"/>
    <w:rsid w:val="00A97B3C"/>
    <w:rsid w:val="00AA3D04"/>
    <w:rsid w:val="00AA4092"/>
    <w:rsid w:val="00AA6954"/>
    <w:rsid w:val="00AC3472"/>
    <w:rsid w:val="00AD45AB"/>
    <w:rsid w:val="00AE00CC"/>
    <w:rsid w:val="00AE4226"/>
    <w:rsid w:val="00AE747D"/>
    <w:rsid w:val="00AF2F57"/>
    <w:rsid w:val="00AF384C"/>
    <w:rsid w:val="00AF498E"/>
    <w:rsid w:val="00B02432"/>
    <w:rsid w:val="00B0615C"/>
    <w:rsid w:val="00B0648C"/>
    <w:rsid w:val="00B165AB"/>
    <w:rsid w:val="00B2102E"/>
    <w:rsid w:val="00B2292A"/>
    <w:rsid w:val="00B23786"/>
    <w:rsid w:val="00B2395B"/>
    <w:rsid w:val="00B23C38"/>
    <w:rsid w:val="00B302BE"/>
    <w:rsid w:val="00B341E0"/>
    <w:rsid w:val="00B354AD"/>
    <w:rsid w:val="00B357AA"/>
    <w:rsid w:val="00B379AC"/>
    <w:rsid w:val="00B46D07"/>
    <w:rsid w:val="00B52ECB"/>
    <w:rsid w:val="00B55CE2"/>
    <w:rsid w:val="00B833A4"/>
    <w:rsid w:val="00B84049"/>
    <w:rsid w:val="00B86382"/>
    <w:rsid w:val="00B97387"/>
    <w:rsid w:val="00BA1F92"/>
    <w:rsid w:val="00BA4517"/>
    <w:rsid w:val="00BA558F"/>
    <w:rsid w:val="00BB6912"/>
    <w:rsid w:val="00BC182D"/>
    <w:rsid w:val="00BC18C9"/>
    <w:rsid w:val="00BD157C"/>
    <w:rsid w:val="00BD1FB3"/>
    <w:rsid w:val="00BD3021"/>
    <w:rsid w:val="00BD501E"/>
    <w:rsid w:val="00BD6E72"/>
    <w:rsid w:val="00BE0481"/>
    <w:rsid w:val="00BE5647"/>
    <w:rsid w:val="00BE5DA5"/>
    <w:rsid w:val="00BE5DC5"/>
    <w:rsid w:val="00BE63FA"/>
    <w:rsid w:val="00BF01FC"/>
    <w:rsid w:val="00BF0494"/>
    <w:rsid w:val="00C00F58"/>
    <w:rsid w:val="00C01562"/>
    <w:rsid w:val="00C041BE"/>
    <w:rsid w:val="00C04CCD"/>
    <w:rsid w:val="00C16B3B"/>
    <w:rsid w:val="00C21647"/>
    <w:rsid w:val="00C25269"/>
    <w:rsid w:val="00C26CB0"/>
    <w:rsid w:val="00C35444"/>
    <w:rsid w:val="00C46689"/>
    <w:rsid w:val="00C510B3"/>
    <w:rsid w:val="00C53C50"/>
    <w:rsid w:val="00C55644"/>
    <w:rsid w:val="00C56E06"/>
    <w:rsid w:val="00C61592"/>
    <w:rsid w:val="00C62407"/>
    <w:rsid w:val="00C95F4D"/>
    <w:rsid w:val="00CA10F5"/>
    <w:rsid w:val="00CA622E"/>
    <w:rsid w:val="00CB5078"/>
    <w:rsid w:val="00CB776C"/>
    <w:rsid w:val="00CC0A51"/>
    <w:rsid w:val="00CC3820"/>
    <w:rsid w:val="00CD011D"/>
    <w:rsid w:val="00CD4902"/>
    <w:rsid w:val="00CD6841"/>
    <w:rsid w:val="00CD71DB"/>
    <w:rsid w:val="00CE0BF9"/>
    <w:rsid w:val="00CE3606"/>
    <w:rsid w:val="00CE465E"/>
    <w:rsid w:val="00CF0424"/>
    <w:rsid w:val="00CF2DB2"/>
    <w:rsid w:val="00D061C9"/>
    <w:rsid w:val="00D07FF6"/>
    <w:rsid w:val="00D12B07"/>
    <w:rsid w:val="00D14DF0"/>
    <w:rsid w:val="00D16984"/>
    <w:rsid w:val="00D23F6F"/>
    <w:rsid w:val="00D30499"/>
    <w:rsid w:val="00D358A4"/>
    <w:rsid w:val="00D3604C"/>
    <w:rsid w:val="00D371E8"/>
    <w:rsid w:val="00D37DE5"/>
    <w:rsid w:val="00D41227"/>
    <w:rsid w:val="00D41C07"/>
    <w:rsid w:val="00D45F38"/>
    <w:rsid w:val="00D477A9"/>
    <w:rsid w:val="00D530E0"/>
    <w:rsid w:val="00D56BC1"/>
    <w:rsid w:val="00D614AE"/>
    <w:rsid w:val="00D72090"/>
    <w:rsid w:val="00D85103"/>
    <w:rsid w:val="00D855DB"/>
    <w:rsid w:val="00D904CD"/>
    <w:rsid w:val="00D93F4B"/>
    <w:rsid w:val="00D95A95"/>
    <w:rsid w:val="00D95FFA"/>
    <w:rsid w:val="00DA1DB9"/>
    <w:rsid w:val="00DA259D"/>
    <w:rsid w:val="00DA6058"/>
    <w:rsid w:val="00DA7C82"/>
    <w:rsid w:val="00DA7EF1"/>
    <w:rsid w:val="00DB1308"/>
    <w:rsid w:val="00DB460C"/>
    <w:rsid w:val="00DC2048"/>
    <w:rsid w:val="00DC2160"/>
    <w:rsid w:val="00DC23A3"/>
    <w:rsid w:val="00DD6EBD"/>
    <w:rsid w:val="00DE1C2E"/>
    <w:rsid w:val="00DE5E67"/>
    <w:rsid w:val="00DE7EA2"/>
    <w:rsid w:val="00DF315E"/>
    <w:rsid w:val="00DF3DCF"/>
    <w:rsid w:val="00E005F7"/>
    <w:rsid w:val="00E04E71"/>
    <w:rsid w:val="00E101B0"/>
    <w:rsid w:val="00E11516"/>
    <w:rsid w:val="00E13D3F"/>
    <w:rsid w:val="00E1567F"/>
    <w:rsid w:val="00E239DD"/>
    <w:rsid w:val="00E23DD1"/>
    <w:rsid w:val="00E26CA4"/>
    <w:rsid w:val="00E41AE9"/>
    <w:rsid w:val="00E4560A"/>
    <w:rsid w:val="00E52C37"/>
    <w:rsid w:val="00E5789C"/>
    <w:rsid w:val="00E57B22"/>
    <w:rsid w:val="00E6010C"/>
    <w:rsid w:val="00E622E2"/>
    <w:rsid w:val="00E64D50"/>
    <w:rsid w:val="00E65400"/>
    <w:rsid w:val="00E757A8"/>
    <w:rsid w:val="00E8015E"/>
    <w:rsid w:val="00E813F1"/>
    <w:rsid w:val="00E84979"/>
    <w:rsid w:val="00E94879"/>
    <w:rsid w:val="00E94AC9"/>
    <w:rsid w:val="00EA1883"/>
    <w:rsid w:val="00EA25BE"/>
    <w:rsid w:val="00EA446C"/>
    <w:rsid w:val="00EA4F26"/>
    <w:rsid w:val="00EA6B1E"/>
    <w:rsid w:val="00EA7835"/>
    <w:rsid w:val="00EB277F"/>
    <w:rsid w:val="00EB4702"/>
    <w:rsid w:val="00EB483E"/>
    <w:rsid w:val="00EB59AC"/>
    <w:rsid w:val="00EB729C"/>
    <w:rsid w:val="00EC17D5"/>
    <w:rsid w:val="00EC74FE"/>
    <w:rsid w:val="00ED280F"/>
    <w:rsid w:val="00ED4A66"/>
    <w:rsid w:val="00ED5C46"/>
    <w:rsid w:val="00EE1F42"/>
    <w:rsid w:val="00EE54B1"/>
    <w:rsid w:val="00EF5B7C"/>
    <w:rsid w:val="00F004E2"/>
    <w:rsid w:val="00F00E0E"/>
    <w:rsid w:val="00F06998"/>
    <w:rsid w:val="00F136CF"/>
    <w:rsid w:val="00F15A09"/>
    <w:rsid w:val="00F2116D"/>
    <w:rsid w:val="00F22256"/>
    <w:rsid w:val="00F344BE"/>
    <w:rsid w:val="00F352B7"/>
    <w:rsid w:val="00F4202E"/>
    <w:rsid w:val="00F47667"/>
    <w:rsid w:val="00F52FC6"/>
    <w:rsid w:val="00F530E5"/>
    <w:rsid w:val="00F602D2"/>
    <w:rsid w:val="00F6034D"/>
    <w:rsid w:val="00F610B0"/>
    <w:rsid w:val="00F71A2B"/>
    <w:rsid w:val="00F76924"/>
    <w:rsid w:val="00F818EF"/>
    <w:rsid w:val="00F868C1"/>
    <w:rsid w:val="00F908CA"/>
    <w:rsid w:val="00F9157A"/>
    <w:rsid w:val="00F92A81"/>
    <w:rsid w:val="00F93C6D"/>
    <w:rsid w:val="00F9784A"/>
    <w:rsid w:val="00F97995"/>
    <w:rsid w:val="00FA155C"/>
    <w:rsid w:val="00FA2CBD"/>
    <w:rsid w:val="00FA473F"/>
    <w:rsid w:val="00FB4069"/>
    <w:rsid w:val="00FB7DE3"/>
    <w:rsid w:val="00FC07A1"/>
    <w:rsid w:val="00FC0EAE"/>
    <w:rsid w:val="00FC3051"/>
    <w:rsid w:val="00FC5DE9"/>
    <w:rsid w:val="00FC6AC9"/>
    <w:rsid w:val="00FC7624"/>
    <w:rsid w:val="00FD0864"/>
    <w:rsid w:val="00FE09A1"/>
    <w:rsid w:val="00FE1850"/>
    <w:rsid w:val="00FE7825"/>
    <w:rsid w:val="00FF412B"/>
    <w:rsid w:val="00FF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6B7B76"/>
  <w15:docId w15:val="{BD003006-499B-4E3A-A019-D575B76A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562"/>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A4F"/>
    <w:pPr>
      <w:tabs>
        <w:tab w:val="center" w:pos="4252"/>
        <w:tab w:val="right" w:pos="8504"/>
      </w:tabs>
      <w:snapToGrid w:val="0"/>
    </w:pPr>
  </w:style>
  <w:style w:type="character" w:customStyle="1" w:styleId="a4">
    <w:name w:val="ヘッダー (文字)"/>
    <w:basedOn w:val="a0"/>
    <w:link w:val="a3"/>
    <w:uiPriority w:val="99"/>
    <w:rsid w:val="00656A4F"/>
    <w:rPr>
      <w:rFonts w:asciiTheme="minorEastAsia"/>
      <w:sz w:val="22"/>
    </w:rPr>
  </w:style>
  <w:style w:type="paragraph" w:styleId="a5">
    <w:name w:val="footer"/>
    <w:basedOn w:val="a"/>
    <w:link w:val="a6"/>
    <w:uiPriority w:val="99"/>
    <w:unhideWhenUsed/>
    <w:rsid w:val="00656A4F"/>
    <w:pPr>
      <w:tabs>
        <w:tab w:val="center" w:pos="4252"/>
        <w:tab w:val="right" w:pos="8504"/>
      </w:tabs>
      <w:snapToGrid w:val="0"/>
    </w:pPr>
  </w:style>
  <w:style w:type="character" w:customStyle="1" w:styleId="a6">
    <w:name w:val="フッター (文字)"/>
    <w:basedOn w:val="a0"/>
    <w:link w:val="a5"/>
    <w:uiPriority w:val="99"/>
    <w:rsid w:val="00656A4F"/>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993</Words>
  <Characters>5665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中越 利奈</cp:lastModifiedBy>
  <cp:revision>7</cp:revision>
  <dcterms:created xsi:type="dcterms:W3CDTF">2017-09-26T13:46:00Z</dcterms:created>
  <dcterms:modified xsi:type="dcterms:W3CDTF">2022-03-07T00:51:00Z</dcterms:modified>
</cp:coreProperties>
</file>