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CA" w:rsidRDefault="009A75CA" w:rsidP="009A75CA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>第16号様式（第11条関係）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事　　業　　実　　績　　書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>１　事 業 名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</w:t>
      </w:r>
      <w:r w:rsidR="006553D4" w:rsidRPr="006553D4">
        <w:rPr>
          <w:sz w:val="24"/>
        </w:rPr>
        <w:t>離島･中山間地域等における介護人材確保支援事業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２　事業者名(施設名等（開設者名を含む）)</w:t>
      </w:r>
      <w:bookmarkStart w:id="0" w:name="_GoBack"/>
      <w:bookmarkEnd w:id="0"/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３　実施期間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４　事業の目的・目標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５　事業実施による具体的な目標の達成状況 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96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　施　事　業　内　容　等</w:t>
            </w:r>
          </w:p>
        </w:tc>
      </w:tr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rPr>
                <w:rFonts w:hint="default"/>
              </w:rPr>
            </w:pPr>
          </w:p>
        </w:tc>
      </w:tr>
    </w:tbl>
    <w:p w:rsidR="009A75CA" w:rsidRDefault="009A75CA" w:rsidP="009A75CA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5531B0" w:rsidRPr="009A75CA" w:rsidRDefault="005531B0">
      <w:pPr>
        <w:rPr>
          <w:rFonts w:hint="default"/>
        </w:rPr>
      </w:pPr>
    </w:p>
    <w:sectPr w:rsidR="005531B0" w:rsidRPr="009A75CA" w:rsidSect="009A75CA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150196"/>
    <w:rsid w:val="00341A55"/>
    <w:rsid w:val="005531B0"/>
    <w:rsid w:val="006553D4"/>
    <w:rsid w:val="009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93CA6-5926-421D-A1C1-D87B915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CA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dcterms:created xsi:type="dcterms:W3CDTF">2021-06-08T07:08:00Z</dcterms:created>
  <dcterms:modified xsi:type="dcterms:W3CDTF">2021-06-21T00:28:00Z</dcterms:modified>
</cp:coreProperties>
</file>