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9716CC" w:rsidTr="00FF2365">
        <w:trPr>
          <w:trHeight w:val="1317"/>
        </w:trPr>
        <w:tc>
          <w:tcPr>
            <w:tcW w:w="9585" w:type="dxa"/>
            <w:vAlign w:val="center"/>
          </w:tcPr>
          <w:p w:rsidR="008A187D" w:rsidRDefault="009716CC" w:rsidP="009716C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716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県庁</w:t>
            </w:r>
            <w:r w:rsidR="008A187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高齢者生き生き推進課　事業者指導係行</w:t>
            </w:r>
          </w:p>
          <w:p w:rsidR="009716CC" w:rsidRPr="009716CC" w:rsidRDefault="009716CC" w:rsidP="009716C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716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　０９９－２８６－５５５</w:t>
            </w:r>
            <w:r w:rsidR="00B96F0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</w:t>
            </w:r>
          </w:p>
          <w:p w:rsidR="009716CC" w:rsidRPr="009716CC" w:rsidRDefault="009716CC" w:rsidP="009716C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716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        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 </w:t>
            </w:r>
            <w:r w:rsidRPr="009716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Ｍ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ail</w:t>
            </w:r>
            <w:r w:rsidRPr="009716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hyperlink r:id="rId4" w:history="1">
              <w:r w:rsidRPr="009716CC">
                <w:rPr>
                  <w:rStyle w:val="a3"/>
                  <w:rFonts w:ascii="ＭＳ ゴシック" w:eastAsia="ＭＳ ゴシック" w:hAnsi="ＭＳ ゴシック"/>
                  <w:b/>
                  <w:sz w:val="28"/>
                  <w:szCs w:val="28"/>
                </w:rPr>
                <w:t>k-jigyo@pref.kagoshima.lg.jp</w:t>
              </w:r>
            </w:hyperlink>
          </w:p>
        </w:tc>
      </w:tr>
    </w:tbl>
    <w:p w:rsidR="00B67DAF" w:rsidRDefault="00B67DAF" w:rsidP="00B965AC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32"/>
          <w:u w:val="single"/>
        </w:rPr>
      </w:pPr>
    </w:p>
    <w:p w:rsidR="009716CC" w:rsidRDefault="00B67DAF" w:rsidP="00B965AC">
      <w:pPr>
        <w:jc w:val="center"/>
        <w:rPr>
          <w:rFonts w:ascii="ＭＳ ゴシック" w:eastAsia="ＭＳ ゴシック" w:hAnsi="ＭＳ ゴシック"/>
          <w:sz w:val="24"/>
        </w:rPr>
      </w:pPr>
      <w:r w:rsidRPr="00F064FC">
        <w:rPr>
          <w:rFonts w:ascii="ＭＳ ゴシック" w:eastAsia="ＭＳ ゴシック" w:hAnsi="ＭＳ ゴシック" w:hint="eastAsia"/>
          <w:b/>
          <w:w w:val="96"/>
          <w:kern w:val="0"/>
          <w:sz w:val="28"/>
          <w:szCs w:val="32"/>
          <w:u w:val="single"/>
          <w:fitText w:val="9537" w:id="-1778752512"/>
        </w:rPr>
        <w:t>令和</w:t>
      </w:r>
      <w:r w:rsidR="00F064FC" w:rsidRPr="00F064FC">
        <w:rPr>
          <w:rFonts w:ascii="ＭＳ ゴシック" w:eastAsia="ＭＳ ゴシック" w:hAnsi="ＭＳ ゴシック" w:hint="eastAsia"/>
          <w:b/>
          <w:w w:val="96"/>
          <w:kern w:val="0"/>
          <w:sz w:val="28"/>
          <w:szCs w:val="32"/>
          <w:u w:val="single"/>
          <w:fitText w:val="9537" w:id="-1778752512"/>
        </w:rPr>
        <w:t>５</w:t>
      </w:r>
      <w:r w:rsidRPr="00F064FC">
        <w:rPr>
          <w:rFonts w:ascii="ＭＳ ゴシック" w:eastAsia="ＭＳ ゴシック" w:hAnsi="ＭＳ ゴシック"/>
          <w:b/>
          <w:w w:val="96"/>
          <w:kern w:val="0"/>
          <w:sz w:val="28"/>
          <w:szCs w:val="32"/>
          <w:u w:val="single"/>
          <w:fitText w:val="9537" w:id="-1778752512"/>
        </w:rPr>
        <w:t>年度</w:t>
      </w:r>
      <w:r w:rsidRPr="00F064FC">
        <w:rPr>
          <w:rFonts w:ascii="ＭＳ ゴシック" w:eastAsia="ＭＳ ゴシック" w:hAnsi="ＭＳ ゴシック" w:hint="eastAsia"/>
          <w:b/>
          <w:w w:val="96"/>
          <w:kern w:val="0"/>
          <w:sz w:val="28"/>
          <w:szCs w:val="32"/>
          <w:u w:val="single"/>
          <w:fitText w:val="9537" w:id="-1778752512"/>
        </w:rPr>
        <w:t>離島</w:t>
      </w:r>
      <w:r w:rsidRPr="00F064FC">
        <w:rPr>
          <w:rFonts w:ascii="ＭＳ ゴシック" w:eastAsia="ＭＳ ゴシック" w:hAnsi="ＭＳ ゴシック"/>
          <w:b/>
          <w:w w:val="96"/>
          <w:kern w:val="0"/>
          <w:sz w:val="28"/>
          <w:szCs w:val="32"/>
          <w:u w:val="single"/>
          <w:fitText w:val="9537" w:id="-1778752512"/>
        </w:rPr>
        <w:t>・中山間地域</w:t>
      </w:r>
      <w:r w:rsidR="0028226A" w:rsidRPr="00F064FC">
        <w:rPr>
          <w:rFonts w:ascii="ＭＳ ゴシック" w:eastAsia="ＭＳ ゴシック" w:hAnsi="ＭＳ ゴシック" w:hint="eastAsia"/>
          <w:b/>
          <w:w w:val="96"/>
          <w:kern w:val="0"/>
          <w:sz w:val="28"/>
          <w:szCs w:val="32"/>
          <w:u w:val="single"/>
          <w:fitText w:val="9537" w:id="-1778752512"/>
        </w:rPr>
        <w:t>等</w:t>
      </w:r>
      <w:r w:rsidRPr="00F064FC">
        <w:rPr>
          <w:rFonts w:ascii="ＭＳ ゴシック" w:eastAsia="ＭＳ ゴシック" w:hAnsi="ＭＳ ゴシック" w:hint="eastAsia"/>
          <w:b/>
          <w:w w:val="96"/>
          <w:kern w:val="0"/>
          <w:sz w:val="28"/>
          <w:szCs w:val="32"/>
          <w:u w:val="single"/>
          <w:fitText w:val="9537" w:id="-1778752512"/>
        </w:rPr>
        <w:t>における</w:t>
      </w:r>
      <w:r w:rsidRPr="00F064FC">
        <w:rPr>
          <w:rFonts w:ascii="ＭＳ ゴシック" w:eastAsia="ＭＳ ゴシック" w:hAnsi="ＭＳ ゴシック"/>
          <w:b/>
          <w:w w:val="96"/>
          <w:kern w:val="0"/>
          <w:sz w:val="28"/>
          <w:szCs w:val="32"/>
          <w:u w:val="single"/>
          <w:fitText w:val="9537" w:id="-1778752512"/>
        </w:rPr>
        <w:t>介護</w:t>
      </w:r>
      <w:r w:rsidRPr="00F064FC">
        <w:rPr>
          <w:rFonts w:ascii="ＭＳ ゴシック" w:eastAsia="ＭＳ ゴシック" w:hAnsi="ＭＳ ゴシック" w:hint="eastAsia"/>
          <w:b/>
          <w:w w:val="96"/>
          <w:kern w:val="0"/>
          <w:sz w:val="28"/>
          <w:szCs w:val="32"/>
          <w:u w:val="single"/>
          <w:fitText w:val="9537" w:id="-1778752512"/>
        </w:rPr>
        <w:t>人材確保</w:t>
      </w:r>
      <w:r w:rsidRPr="00F064FC">
        <w:rPr>
          <w:rFonts w:ascii="ＭＳ ゴシック" w:eastAsia="ＭＳ ゴシック" w:hAnsi="ＭＳ ゴシック"/>
          <w:b/>
          <w:w w:val="96"/>
          <w:kern w:val="0"/>
          <w:sz w:val="28"/>
          <w:szCs w:val="32"/>
          <w:u w:val="single"/>
          <w:fitText w:val="9537" w:id="-1778752512"/>
        </w:rPr>
        <w:t>支援事業に関する</w:t>
      </w:r>
      <w:r w:rsidR="009716CC" w:rsidRPr="00F064FC">
        <w:rPr>
          <w:rFonts w:ascii="ＭＳ ゴシック" w:eastAsia="ＭＳ ゴシック" w:hAnsi="ＭＳ ゴシック" w:hint="eastAsia"/>
          <w:b/>
          <w:w w:val="96"/>
          <w:kern w:val="0"/>
          <w:sz w:val="28"/>
          <w:szCs w:val="32"/>
          <w:u w:val="single"/>
          <w:fitText w:val="9537" w:id="-1778752512"/>
        </w:rPr>
        <w:t>質問</w:t>
      </w:r>
      <w:r w:rsidR="009716CC" w:rsidRPr="00F064FC">
        <w:rPr>
          <w:rFonts w:ascii="ＭＳ ゴシック" w:eastAsia="ＭＳ ゴシック" w:hAnsi="ＭＳ ゴシック" w:hint="eastAsia"/>
          <w:b/>
          <w:spacing w:val="40"/>
          <w:w w:val="96"/>
          <w:kern w:val="0"/>
          <w:sz w:val="28"/>
          <w:szCs w:val="32"/>
          <w:u w:val="single"/>
          <w:fitText w:val="9537" w:id="-1778752512"/>
        </w:rPr>
        <w:t>票</w:t>
      </w:r>
      <w:r w:rsidR="00AB23FD" w:rsidRPr="00B67DA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B23FD"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9716CC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9716CC" w:rsidRPr="00F064FC" w:rsidRDefault="009716CC" w:rsidP="009716CC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B67DAF" w:rsidRDefault="00B67DAF" w:rsidP="00D47B52">
      <w:pPr>
        <w:ind w:firstLineChars="100" w:firstLine="248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9716CC" w:rsidRDefault="009716CC" w:rsidP="00D47B52">
      <w:pPr>
        <w:ind w:firstLineChars="100" w:firstLine="248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716CC">
        <w:rPr>
          <w:rFonts w:ascii="ＭＳ ゴシック" w:eastAsia="ＭＳ ゴシック" w:hAnsi="ＭＳ ゴシック" w:hint="eastAsia"/>
          <w:sz w:val="24"/>
          <w:u w:val="single"/>
        </w:rPr>
        <w:t xml:space="preserve">法人名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716C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事業所名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47B52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9716CC" w:rsidRPr="00D47B52" w:rsidRDefault="009716CC" w:rsidP="00D47B52">
      <w:pPr>
        <w:rPr>
          <w:rFonts w:ascii="ＭＳ ゴシック" w:eastAsia="ＭＳ ゴシック" w:hAnsi="ＭＳ ゴシック"/>
          <w:sz w:val="24"/>
          <w:u w:val="single"/>
        </w:rPr>
      </w:pPr>
    </w:p>
    <w:p w:rsidR="009716CC" w:rsidRDefault="00B965AC" w:rsidP="00D47B52">
      <w:pPr>
        <w:ind w:firstLineChars="100" w:firstLine="248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電話番号（　　　－　　　　－　　</w:t>
      </w:r>
      <w:r w:rsidR="009716CC" w:rsidRPr="009716CC">
        <w:rPr>
          <w:rFonts w:ascii="ＭＳ ゴシック" w:eastAsia="ＭＳ ゴシック" w:hAnsi="ＭＳ ゴシック" w:hint="eastAsia"/>
          <w:sz w:val="24"/>
          <w:u w:val="single"/>
        </w:rPr>
        <w:t xml:space="preserve">　　）</w:t>
      </w:r>
    </w:p>
    <w:p w:rsidR="00B965AC" w:rsidRPr="00B965AC" w:rsidRDefault="00B965AC" w:rsidP="00B965AC">
      <w:pPr>
        <w:rPr>
          <w:rFonts w:ascii="ＭＳ ゴシック" w:eastAsia="ＭＳ ゴシック" w:hAnsi="ＭＳ ゴシック"/>
          <w:sz w:val="24"/>
          <w:u w:val="single"/>
        </w:rPr>
      </w:pPr>
    </w:p>
    <w:p w:rsidR="00B965AC" w:rsidRDefault="00B965AC" w:rsidP="00B965AC">
      <w:pPr>
        <w:ind w:firstLineChars="100" w:firstLine="248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メールアドレス　　　　　　　　　　　ＦＡＸ（　　　　－　　　　－　</w:t>
      </w:r>
      <w:r w:rsidRPr="009716CC">
        <w:rPr>
          <w:rFonts w:ascii="ＭＳ ゴシック" w:eastAsia="ＭＳ ゴシック" w:hAnsi="ＭＳ ゴシック" w:hint="eastAsia"/>
          <w:sz w:val="24"/>
          <w:u w:val="single"/>
        </w:rPr>
        <w:t xml:space="preserve">　　　）</w:t>
      </w:r>
    </w:p>
    <w:p w:rsidR="00B965AC" w:rsidRDefault="00EB739A" w:rsidP="00991639">
      <w:pPr>
        <w:spacing w:before="240" w:after="240"/>
        <w:ind w:firstLineChars="100" w:firstLine="24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AB46CC">
        <w:rPr>
          <w:rFonts w:ascii="ＭＳ ゴシック" w:eastAsia="ＭＳ ゴシック" w:hAnsi="ＭＳ ゴシック" w:hint="eastAsia"/>
          <w:sz w:val="24"/>
          <w:u w:val="single"/>
        </w:rPr>
        <w:t>サービス種別</w:t>
      </w:r>
      <w:r w:rsidR="00991639" w:rsidRPr="0099163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="00991639">
        <w:rPr>
          <w:rFonts w:ascii="ＭＳ ゴシック" w:eastAsia="ＭＳ ゴシック" w:hAnsi="ＭＳ ゴシック" w:hint="eastAsia"/>
          <w:sz w:val="24"/>
        </w:rPr>
        <w:t xml:space="preserve">　※　全て記入</w:t>
      </w:r>
      <w:r w:rsidR="00B965AC"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B67DAF" w:rsidRPr="00B965AC" w:rsidRDefault="00B67DAF" w:rsidP="00991639">
      <w:pPr>
        <w:spacing w:before="240" w:after="240"/>
        <w:ind w:firstLineChars="100" w:firstLine="248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9"/>
      </w:tblGrid>
      <w:tr w:rsidR="009716CC" w:rsidTr="00B67DAF">
        <w:trPr>
          <w:trHeight w:val="6929"/>
        </w:trPr>
        <w:tc>
          <w:tcPr>
            <w:tcW w:w="9379" w:type="dxa"/>
          </w:tcPr>
          <w:p w:rsidR="009716CC" w:rsidRPr="00FF2365" w:rsidRDefault="00FF2365" w:rsidP="009716CC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F236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質問事項</w:t>
            </w:r>
          </w:p>
        </w:tc>
      </w:tr>
    </w:tbl>
    <w:p w:rsidR="00B965AC" w:rsidRPr="00FF2365" w:rsidRDefault="00B965AC" w:rsidP="00FF2365">
      <w:pPr>
        <w:rPr>
          <w:rFonts w:ascii="ＭＳ ゴシック" w:eastAsia="ＭＳ ゴシック" w:hAnsi="ＭＳ ゴシック"/>
          <w:sz w:val="22"/>
          <w:szCs w:val="22"/>
        </w:rPr>
      </w:pPr>
    </w:p>
    <w:sectPr w:rsidR="00B965AC" w:rsidRPr="00FF2365" w:rsidSect="00FF2365">
      <w:type w:val="continuous"/>
      <w:pgSz w:w="11906" w:h="16838" w:code="9"/>
      <w:pgMar w:top="851" w:right="1134" w:bottom="851" w:left="1134" w:header="1134" w:footer="720" w:gutter="0"/>
      <w:cols w:space="425"/>
      <w:noEndnote/>
      <w:docGrid w:type="linesAndChars" w:linePitch="332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CC"/>
    <w:rsid w:val="00070E41"/>
    <w:rsid w:val="000929F5"/>
    <w:rsid w:val="000D52DC"/>
    <w:rsid w:val="00100EA3"/>
    <w:rsid w:val="001026A7"/>
    <w:rsid w:val="00115C44"/>
    <w:rsid w:val="001173AE"/>
    <w:rsid w:val="0012122B"/>
    <w:rsid w:val="00156A18"/>
    <w:rsid w:val="0015760F"/>
    <w:rsid w:val="001A5CEF"/>
    <w:rsid w:val="001F0962"/>
    <w:rsid w:val="00207D2D"/>
    <w:rsid w:val="0028226A"/>
    <w:rsid w:val="002B3778"/>
    <w:rsid w:val="002F6483"/>
    <w:rsid w:val="0032622D"/>
    <w:rsid w:val="00364131"/>
    <w:rsid w:val="00373903"/>
    <w:rsid w:val="00376937"/>
    <w:rsid w:val="0038253B"/>
    <w:rsid w:val="003C638A"/>
    <w:rsid w:val="003C6B7F"/>
    <w:rsid w:val="003E1235"/>
    <w:rsid w:val="00404E69"/>
    <w:rsid w:val="0049256A"/>
    <w:rsid w:val="004C45E1"/>
    <w:rsid w:val="004D3A5B"/>
    <w:rsid w:val="004D681F"/>
    <w:rsid w:val="004F68C1"/>
    <w:rsid w:val="00502550"/>
    <w:rsid w:val="0053081E"/>
    <w:rsid w:val="00532C4E"/>
    <w:rsid w:val="00541CA9"/>
    <w:rsid w:val="00570A38"/>
    <w:rsid w:val="00572F30"/>
    <w:rsid w:val="005C7902"/>
    <w:rsid w:val="005E2C42"/>
    <w:rsid w:val="00666691"/>
    <w:rsid w:val="00696ED5"/>
    <w:rsid w:val="006A18E1"/>
    <w:rsid w:val="006A24F0"/>
    <w:rsid w:val="0071023A"/>
    <w:rsid w:val="007238A0"/>
    <w:rsid w:val="00773930"/>
    <w:rsid w:val="007D73A2"/>
    <w:rsid w:val="00803A3F"/>
    <w:rsid w:val="0086517F"/>
    <w:rsid w:val="008A187D"/>
    <w:rsid w:val="00933CEF"/>
    <w:rsid w:val="009716CC"/>
    <w:rsid w:val="00972619"/>
    <w:rsid w:val="009817C0"/>
    <w:rsid w:val="00991639"/>
    <w:rsid w:val="009C16B8"/>
    <w:rsid w:val="009D694A"/>
    <w:rsid w:val="009E1F6C"/>
    <w:rsid w:val="00A22601"/>
    <w:rsid w:val="00A3390C"/>
    <w:rsid w:val="00AB23FD"/>
    <w:rsid w:val="00AB46CC"/>
    <w:rsid w:val="00AD129D"/>
    <w:rsid w:val="00AF3B87"/>
    <w:rsid w:val="00AF6C2E"/>
    <w:rsid w:val="00B273E3"/>
    <w:rsid w:val="00B67DAF"/>
    <w:rsid w:val="00B80E44"/>
    <w:rsid w:val="00B965AC"/>
    <w:rsid w:val="00B96F0D"/>
    <w:rsid w:val="00C3707B"/>
    <w:rsid w:val="00C8058A"/>
    <w:rsid w:val="00C92AC3"/>
    <w:rsid w:val="00C9668C"/>
    <w:rsid w:val="00CC48E0"/>
    <w:rsid w:val="00CD27A8"/>
    <w:rsid w:val="00CF4FC6"/>
    <w:rsid w:val="00D166C7"/>
    <w:rsid w:val="00D47B52"/>
    <w:rsid w:val="00D56FE1"/>
    <w:rsid w:val="00D62A31"/>
    <w:rsid w:val="00D723A6"/>
    <w:rsid w:val="00D767A5"/>
    <w:rsid w:val="00D8371C"/>
    <w:rsid w:val="00D923C4"/>
    <w:rsid w:val="00D9716A"/>
    <w:rsid w:val="00DB5829"/>
    <w:rsid w:val="00E36BE1"/>
    <w:rsid w:val="00E6358F"/>
    <w:rsid w:val="00E77266"/>
    <w:rsid w:val="00EA3138"/>
    <w:rsid w:val="00EB078E"/>
    <w:rsid w:val="00EB739A"/>
    <w:rsid w:val="00EC5ADB"/>
    <w:rsid w:val="00ED4FE3"/>
    <w:rsid w:val="00EE090A"/>
    <w:rsid w:val="00EE6C1E"/>
    <w:rsid w:val="00EF107C"/>
    <w:rsid w:val="00EF71C1"/>
    <w:rsid w:val="00F02441"/>
    <w:rsid w:val="00F064FC"/>
    <w:rsid w:val="00F53287"/>
    <w:rsid w:val="00F64ECE"/>
    <w:rsid w:val="00F70B4A"/>
    <w:rsid w:val="00F917C3"/>
    <w:rsid w:val="00FA0E12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C3581"/>
  <w15:chartTrackingRefBased/>
  <w15:docId w15:val="{6F247238-F4B6-46F0-8DD5-226A10AF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6CC"/>
    <w:rPr>
      <w:color w:val="0000FF"/>
      <w:u w:val="single"/>
    </w:rPr>
  </w:style>
  <w:style w:type="character" w:styleId="a4">
    <w:name w:val="FollowedHyperlink"/>
    <w:rsid w:val="009716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-jigyo@pref.kago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県庁介護保険課　事業者指導係行　ＦＡＸ　０９９－２８６－５５５２</vt:lpstr>
      <vt:lpstr>県庁介護保険課　事業者指導係行　ＦＡＸ　０９９－２８６－５５５２</vt:lpstr>
    </vt:vector>
  </TitlesOfParts>
  <Company>鹿児島県</Company>
  <LinksUpToDate>false</LinksUpToDate>
  <CharactersWithSpaces>360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mailto:k-jigyo@pref.kagoshima.lg.jp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県庁介護保険課　事業者指導係行　ＦＡＸ　０９９－２８６－５５５２</dc:title>
  <dc:subject/>
  <dc:creator>鹿児島県</dc:creator>
  <cp:keywords/>
  <dc:description/>
  <cp:lastModifiedBy>枝元 烈士</cp:lastModifiedBy>
  <cp:revision>6</cp:revision>
  <dcterms:created xsi:type="dcterms:W3CDTF">2021-05-31T00:39:00Z</dcterms:created>
  <dcterms:modified xsi:type="dcterms:W3CDTF">2023-07-27T02:21:00Z</dcterms:modified>
</cp:coreProperties>
</file>