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C99" w:rsidRDefault="00F40AE7" w:rsidP="001C1C99">
      <w:pPr>
        <w:spacing w:line="270" w:lineRule="exact"/>
        <w:ind w:left="106" w:hangingChars="50" w:hanging="106"/>
        <w:jc w:val="right"/>
        <w:rPr>
          <w:rFonts w:ascii="ＭＳ 明朝" w:eastAsia="ＭＳ 明朝" w:hAnsi="ＭＳ 明朝" w:hint="default"/>
          <w:sz w:val="21"/>
          <w:szCs w:val="21"/>
        </w:rPr>
      </w:pPr>
      <w:r w:rsidRPr="007E1A0E"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　　　　　　　　　　　　　　　</w:t>
      </w:r>
      <w:r w:rsidR="00FA6A9F" w:rsidRPr="007E1A0E">
        <w:rPr>
          <w:rFonts w:ascii="ＭＳ 明朝" w:eastAsia="ＭＳ 明朝" w:hAnsi="ＭＳ 明朝"/>
          <w:sz w:val="21"/>
          <w:szCs w:val="21"/>
        </w:rPr>
        <w:t xml:space="preserve">　</w:t>
      </w:r>
      <w:r w:rsidRPr="007E1A0E">
        <w:rPr>
          <w:rFonts w:ascii="ＭＳ 明朝" w:eastAsia="ＭＳ 明朝" w:hAnsi="ＭＳ 明朝"/>
          <w:sz w:val="21"/>
          <w:szCs w:val="21"/>
        </w:rPr>
        <w:t>（別紙）</w:t>
      </w:r>
    </w:p>
    <w:p w:rsidR="00F40AE7" w:rsidRPr="007E1A0E" w:rsidRDefault="00EA276B" w:rsidP="001C1C99">
      <w:pPr>
        <w:spacing w:line="270" w:lineRule="exact"/>
        <w:ind w:left="106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１</w:t>
      </w:r>
      <w:r w:rsidR="00F40AE7" w:rsidRPr="007E1A0E">
        <w:rPr>
          <w:rFonts w:ascii="ＭＳ 明朝" w:eastAsia="ＭＳ 明朝" w:hAnsi="ＭＳ 明朝"/>
          <w:sz w:val="21"/>
          <w:szCs w:val="21"/>
        </w:rPr>
        <w:t xml:space="preserve">　営業所の案内図又は地図   </w:t>
      </w:r>
      <w:r w:rsidR="00186E10" w:rsidRPr="007E1A0E">
        <w:rPr>
          <w:rFonts w:ascii="ＭＳ 明朝" w:eastAsia="ＭＳ 明朝" w:hAnsi="ＭＳ 明朝" w:hint="default"/>
          <w:sz w:val="21"/>
          <w:szCs w:val="21"/>
        </w:rPr>
        <w:t xml:space="preserve"> </w:t>
      </w:r>
      <w:r w:rsidR="00F40AE7" w:rsidRPr="007E1A0E">
        <w:rPr>
          <w:rFonts w:ascii="ＭＳ 明朝" w:eastAsia="ＭＳ 明朝" w:hAnsi="ＭＳ 明朝"/>
          <w:sz w:val="21"/>
          <w:szCs w:val="21"/>
        </w:rPr>
        <w:t xml:space="preserve">２  営業設備の構造を記載した図面 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18"/>
        <w:gridCol w:w="7020"/>
      </w:tblGrid>
      <w:tr w:rsidR="00F40AE7" w:rsidRPr="007E1A0E" w:rsidTr="00FA6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4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 xml:space="preserve">                　　　　</w:t>
            </w: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 xml:space="preserve">　　　　　　　　　　　　　　　           　　　    　　</w:t>
            </w:r>
          </w:p>
          <w:p w:rsidR="00F40AE7" w:rsidRPr="007E1A0E" w:rsidRDefault="00F40AE7" w:rsidP="00FA6A9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40AE7" w:rsidRPr="007E1A0E" w:rsidRDefault="00F40AE7">
      <w:pPr>
        <w:spacing w:line="270" w:lineRule="exact"/>
        <w:rPr>
          <w:rFonts w:ascii="ＭＳ 明朝" w:eastAsia="ＭＳ 明朝" w:hAnsi="ＭＳ 明朝"/>
          <w:sz w:val="21"/>
          <w:szCs w:val="21"/>
        </w:rPr>
      </w:pPr>
    </w:p>
    <w:p w:rsidR="00F40AE7" w:rsidRPr="007E1A0E" w:rsidRDefault="00F40AE7">
      <w:pPr>
        <w:spacing w:line="270" w:lineRule="exact"/>
        <w:rPr>
          <w:rFonts w:ascii="ＭＳ 明朝" w:eastAsia="ＭＳ 明朝" w:hAnsi="ＭＳ 明朝"/>
          <w:sz w:val="21"/>
          <w:szCs w:val="21"/>
        </w:rPr>
      </w:pPr>
    </w:p>
    <w:p w:rsidR="00F40AE7" w:rsidRPr="007E1A0E" w:rsidRDefault="00F40AE7">
      <w:pPr>
        <w:spacing w:line="270" w:lineRule="exact"/>
        <w:rPr>
          <w:rFonts w:ascii="ＭＳ 明朝" w:eastAsia="ＭＳ 明朝" w:hAnsi="ＭＳ 明朝"/>
          <w:sz w:val="21"/>
          <w:szCs w:val="21"/>
        </w:rPr>
      </w:pPr>
      <w:r w:rsidRPr="007E1A0E">
        <w:rPr>
          <w:rFonts w:ascii="ＭＳ 明朝" w:eastAsia="ＭＳ 明朝" w:hAnsi="ＭＳ 明朝"/>
          <w:sz w:val="21"/>
          <w:szCs w:val="21"/>
        </w:rPr>
        <w:t>３　施設の大要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236"/>
        <w:gridCol w:w="1296"/>
      </w:tblGrid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8856" w:type="dxa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適否</w:t>
            </w: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 xml:space="preserve">１　建　物  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□テント　　□木造　　□コンテナ　　□その他(　　　　　　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 xml:space="preserve">２  面　積  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□施設      　  　　　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 xml:space="preserve">３  構　造  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□屋根　　□側壁　　□背面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 xml:space="preserve">４  採　光  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□照明　□採光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 xml:space="preserve">５  手洗設備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 xml:space="preserve">□手洗い設備　　□消毒液　　　　　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 xml:space="preserve">６  洗浄設備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（必要に応じ）□洗浄設備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 xml:space="preserve">７  保管設備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□食品用　　□器具容器用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 xml:space="preserve">８  冷蔵設備   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□冷蔵庫　　□冷凍庫　　□クーラーボックス　　□その他（　　　　）</w:t>
            </w:r>
          </w:p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□温度計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９  使用水</w:t>
            </w:r>
          </w:p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□水道水　　□飲用適の水（井戸水，その他　　　　　　）</w:t>
            </w:r>
          </w:p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□給水タンク（　　　　L）　　□内容量確認可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10  排水容器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□排水容器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11　廃棄物容器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□蓋付き廃棄物容器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40AE7" w:rsidRPr="007E1A0E" w:rsidRDefault="00F40AE7">
      <w:pPr>
        <w:spacing w:line="270" w:lineRule="exact"/>
        <w:rPr>
          <w:rFonts w:ascii="ＭＳ 明朝" w:eastAsia="ＭＳ 明朝" w:hAnsi="ＭＳ 明朝"/>
          <w:sz w:val="21"/>
          <w:szCs w:val="21"/>
        </w:rPr>
      </w:pPr>
    </w:p>
    <w:p w:rsidR="00F40AE7" w:rsidRPr="007E1A0E" w:rsidRDefault="00F40AE7">
      <w:pPr>
        <w:spacing w:line="270" w:lineRule="exact"/>
        <w:rPr>
          <w:rFonts w:ascii="ＭＳ 明朝" w:eastAsia="ＭＳ 明朝" w:hAnsi="ＭＳ 明朝"/>
          <w:sz w:val="21"/>
          <w:szCs w:val="21"/>
        </w:rPr>
      </w:pPr>
      <w:r w:rsidRPr="007E1A0E">
        <w:rPr>
          <w:rFonts w:ascii="ＭＳ 明朝" w:eastAsia="ＭＳ 明朝" w:hAnsi="ＭＳ 明朝"/>
          <w:sz w:val="21"/>
          <w:szCs w:val="21"/>
        </w:rPr>
        <w:t xml:space="preserve"> ４　取扱い食品名・調理方法等（仕込み場所も含む）</w:t>
      </w:r>
    </w:p>
    <w:p w:rsidR="00F40AE7" w:rsidRPr="007E1A0E" w:rsidRDefault="00F40AE7">
      <w:pPr>
        <w:spacing w:line="270" w:lineRule="exact"/>
        <w:rPr>
          <w:rFonts w:ascii="ＭＳ 明朝" w:eastAsia="ＭＳ 明朝" w:hAnsi="ＭＳ 明朝"/>
          <w:sz w:val="21"/>
          <w:szCs w:val="21"/>
        </w:rPr>
      </w:pPr>
      <w:r w:rsidRPr="007E1A0E">
        <w:rPr>
          <w:rFonts w:ascii="ＭＳ 明朝" w:eastAsia="ＭＳ 明朝" w:hAnsi="ＭＳ 明朝"/>
          <w:sz w:val="21"/>
          <w:szCs w:val="21"/>
        </w:rPr>
        <w:t xml:space="preserve">                                                                                      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2"/>
      </w:tblGrid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5E7FF1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（取扱い食品）</w:t>
            </w:r>
          </w:p>
          <w:p w:rsidR="00F40AE7" w:rsidRPr="007E1A0E" w:rsidRDefault="00F40AE7" w:rsidP="005E7FF1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 w:rsidP="005E7FF1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5E7FF1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（調理方法）</w:t>
            </w:r>
          </w:p>
          <w:p w:rsidR="00F40AE7" w:rsidRPr="007E1A0E" w:rsidRDefault="00F40AE7" w:rsidP="005E7FF1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 w:rsidP="005E7FF1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5E7FF1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0E">
              <w:rPr>
                <w:rFonts w:ascii="ＭＳ 明朝" w:eastAsia="ＭＳ 明朝" w:hAnsi="ＭＳ 明朝"/>
                <w:sz w:val="21"/>
                <w:szCs w:val="21"/>
              </w:rPr>
              <w:t>（仕込み場所）</w:t>
            </w:r>
          </w:p>
          <w:p w:rsidR="00F40AE7" w:rsidRPr="007E1A0E" w:rsidRDefault="00F40AE7" w:rsidP="005E7FF1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0AE7" w:rsidRPr="007E1A0E" w:rsidRDefault="00F40AE7" w:rsidP="005E7FF1">
            <w:pPr>
              <w:spacing w:line="27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40AE7" w:rsidRPr="007E1A0E" w:rsidRDefault="00F40AE7">
      <w:pPr>
        <w:spacing w:line="270" w:lineRule="exact"/>
        <w:rPr>
          <w:rFonts w:ascii="ＭＳ 明朝" w:eastAsia="ＭＳ 明朝" w:hAnsi="ＭＳ 明朝"/>
          <w:sz w:val="21"/>
          <w:szCs w:val="21"/>
        </w:rPr>
      </w:pPr>
    </w:p>
    <w:p w:rsidR="00F40AE7" w:rsidRPr="007E1A0E" w:rsidRDefault="005E7FF1">
      <w:pPr>
        <w:spacing w:line="270" w:lineRule="exact"/>
        <w:rPr>
          <w:rFonts w:ascii="ＭＳ 明朝" w:eastAsia="ＭＳ 明朝" w:hAnsi="ＭＳ 明朝"/>
          <w:sz w:val="21"/>
          <w:szCs w:val="21"/>
        </w:rPr>
      </w:pPr>
      <w:r w:rsidRPr="007E1A0E">
        <w:rPr>
          <w:rFonts w:ascii="ＭＳ 明朝" w:eastAsia="ＭＳ 明朝" w:hAnsi="ＭＳ 明朝"/>
          <w:sz w:val="21"/>
          <w:szCs w:val="21"/>
        </w:rPr>
        <w:t>５</w:t>
      </w:r>
      <w:r w:rsidR="00F40AE7" w:rsidRPr="007E1A0E">
        <w:rPr>
          <w:rFonts w:ascii="ＭＳ 明朝" w:eastAsia="ＭＳ 明朝" w:hAnsi="ＭＳ 明朝"/>
          <w:sz w:val="21"/>
          <w:szCs w:val="21"/>
        </w:rPr>
        <w:t xml:space="preserve">　備考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2"/>
      </w:tblGrid>
      <w:tr w:rsidR="00F40AE7" w:rsidRPr="007E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AE7" w:rsidRPr="007E1A0E" w:rsidRDefault="00F40AE7" w:rsidP="0082691E">
            <w:pPr>
              <w:spacing w:line="33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bookmarkStart w:id="0" w:name="_GoBack"/>
          </w:p>
          <w:p w:rsidR="00CB6140" w:rsidRPr="007E1A0E" w:rsidRDefault="00CB6140" w:rsidP="0082691E">
            <w:pPr>
              <w:spacing w:line="33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B6140" w:rsidRPr="007E1A0E" w:rsidRDefault="00CB6140" w:rsidP="0082691E">
            <w:pPr>
              <w:spacing w:line="33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CB6140" w:rsidRPr="007E1A0E" w:rsidRDefault="00CB6140" w:rsidP="0082691E">
            <w:pPr>
              <w:spacing w:line="33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bookmarkEnd w:id="0"/>
    </w:tbl>
    <w:p w:rsidR="00F40AE7" w:rsidRPr="007E1A0E" w:rsidRDefault="00F40AE7">
      <w:pPr>
        <w:spacing w:line="270" w:lineRule="exact"/>
        <w:rPr>
          <w:rFonts w:ascii="ＭＳ 明朝" w:eastAsia="ＭＳ 明朝" w:hAnsi="ＭＳ 明朝"/>
          <w:sz w:val="21"/>
          <w:szCs w:val="21"/>
        </w:rPr>
      </w:pPr>
    </w:p>
    <w:sectPr w:rsidR="00F40AE7" w:rsidRPr="007E1A0E">
      <w:footnotePr>
        <w:numRestart w:val="eachPage"/>
      </w:footnotePr>
      <w:endnotePr>
        <w:numFmt w:val="decimal"/>
      </w:endnotePr>
      <w:pgSz w:w="11906" w:h="16838"/>
      <w:pgMar w:top="850" w:right="510" w:bottom="567" w:left="1134" w:header="567" w:footer="0" w:gutter="0"/>
      <w:cols w:space="720"/>
      <w:docGrid w:type="linesAndChars" w:linePitch="270" w:charSpace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48" w:rsidRDefault="005B6D48">
      <w:pPr>
        <w:spacing w:before="351"/>
      </w:pPr>
      <w:r>
        <w:continuationSeparator/>
      </w:r>
    </w:p>
  </w:endnote>
  <w:endnote w:type="continuationSeparator" w:id="0">
    <w:p w:rsidR="005B6D48" w:rsidRDefault="005B6D48">
      <w:pPr>
        <w:spacing w:before="35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48" w:rsidRDefault="005B6D48">
      <w:pPr>
        <w:spacing w:before="351"/>
      </w:pPr>
      <w:r>
        <w:continuationSeparator/>
      </w:r>
    </w:p>
  </w:footnote>
  <w:footnote w:type="continuationSeparator" w:id="0">
    <w:p w:rsidR="005B6D48" w:rsidRDefault="005B6D48">
      <w:pPr>
        <w:spacing w:before="35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64"/>
  <w:hyphenationZone w:val="0"/>
  <w:drawingGridHorizontalSpacing w:val="382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9F"/>
    <w:rsid w:val="000302CD"/>
    <w:rsid w:val="00186E10"/>
    <w:rsid w:val="001C1C99"/>
    <w:rsid w:val="001C221E"/>
    <w:rsid w:val="00263A06"/>
    <w:rsid w:val="005B6D48"/>
    <w:rsid w:val="005E7FF1"/>
    <w:rsid w:val="007E1A0E"/>
    <w:rsid w:val="008118EE"/>
    <w:rsid w:val="0082691E"/>
    <w:rsid w:val="00BE32AE"/>
    <w:rsid w:val="00CB6140"/>
    <w:rsid w:val="00EA0187"/>
    <w:rsid w:val="00EA276B"/>
    <w:rsid w:val="00F40AE7"/>
    <w:rsid w:val="00F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D417D"/>
  <w15:chartTrackingRefBased/>
  <w15:docId w15:val="{DE18D7DA-5F71-48AA-A4B8-CFEC240C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中野 拓宜</cp:lastModifiedBy>
  <cp:revision>6</cp:revision>
  <cp:lastPrinted>2023-08-13T23:46:00Z</cp:lastPrinted>
  <dcterms:created xsi:type="dcterms:W3CDTF">2023-08-13T23:46:00Z</dcterms:created>
  <dcterms:modified xsi:type="dcterms:W3CDTF">2023-08-13T23:49:00Z</dcterms:modified>
</cp:coreProperties>
</file>