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5B" w:rsidRDefault="00C1326F" w:rsidP="0026295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44500" cy="444500"/>
                <wp:effectExtent l="13335" t="12700" r="8890" b="9525"/>
                <wp:wrapNone/>
                <wp:docPr id="18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left:0;text-align:left;margin-left:405pt;margin-top:0;width:3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" strokecolor="#5f5f5f">
                <v:stroke dashstyle="1 1" endcap="round"/>
                <v:textbox inset="0,0,0,0">
                  <w:txbxContent>
                    <w:p w:rsidR="0026295B" w:rsidRDefault="0026295B" w:rsidP="0026295B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26295B" w:rsidRDefault="0026295B" w:rsidP="0026295B">
      <w:pPr>
        <w:pStyle w:val="a3"/>
        <w:ind w:leftChars="-85" w:left="1" w:hangingChars="76" w:hanging="179"/>
        <w:rPr>
          <w:spacing w:val="0"/>
        </w:rPr>
      </w:pPr>
      <w:r>
        <w:rPr>
          <w:rFonts w:ascii="ＭＳ 明朝" w:hAnsi="ＭＳ 明朝" w:hint="eastAsia"/>
        </w:rPr>
        <w:t>別記第１３号様式</w:t>
      </w:r>
    </w:p>
    <w:p w:rsidR="0026295B" w:rsidRDefault="0026295B" w:rsidP="0026295B">
      <w:pPr>
        <w:pStyle w:val="a3"/>
        <w:spacing w:line="4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登録票（許可証）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再交付申請書</w:t>
      </w:r>
    </w:p>
    <w:p w:rsidR="0026295B" w:rsidRDefault="0026295B" w:rsidP="0026295B">
      <w:pPr>
        <w:pStyle w:val="a3"/>
        <w:spacing w:line="100" w:lineRule="exact"/>
        <w:rPr>
          <w:spacing w:val="0"/>
        </w:rPr>
      </w:pPr>
    </w:p>
    <w:tbl>
      <w:tblPr>
        <w:tblW w:w="9578" w:type="dxa"/>
        <w:tblInd w:w="-3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54"/>
        <w:gridCol w:w="5824"/>
      </w:tblGrid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3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95B" w:rsidRPr="00020A5D" w:rsidRDefault="0026295B" w:rsidP="00D9158B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  <w:w w:val="98"/>
              </w:rPr>
            </w:pPr>
            <w:r w:rsidRPr="0026295B">
              <w:rPr>
                <w:rFonts w:ascii="ＭＳ 明朝" w:hAnsi="ＭＳ 明朝" w:hint="eastAsia"/>
                <w:spacing w:val="75"/>
                <w:fitText w:val="3360" w:id="-408692992"/>
              </w:rPr>
              <w:t>登録(許可)番号及</w:t>
            </w:r>
            <w:r w:rsidRPr="0026295B">
              <w:rPr>
                <w:rFonts w:ascii="ＭＳ 明朝" w:hAnsi="ＭＳ 明朝" w:hint="eastAsia"/>
                <w:spacing w:val="0"/>
                <w:fitText w:val="3360" w:id="-408692992"/>
              </w:rPr>
              <w:t>び</w:t>
            </w:r>
          </w:p>
          <w:p w:rsidR="0026295B" w:rsidRDefault="0026295B" w:rsidP="00D915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90"/>
                <w:fitText w:val="3360" w:id="-408692991"/>
              </w:rPr>
              <w:t>登録(許可)年月日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295B" w:rsidRPr="0026295B" w:rsidRDefault="0026295B" w:rsidP="0026295B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-7"/>
                <w:sz w:val="24"/>
                <w:szCs w:val="24"/>
              </w:rPr>
            </w:pPr>
            <w:r w:rsidRPr="0026295B">
              <w:rPr>
                <w:rFonts w:hint="eastAsia"/>
                <w:sz w:val="24"/>
                <w:szCs w:val="24"/>
              </w:rPr>
              <w:t xml:space="preserve">第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6295B">
              <w:rPr>
                <w:rFonts w:hint="eastAsia"/>
                <w:sz w:val="24"/>
                <w:szCs w:val="24"/>
              </w:rPr>
              <w:t xml:space="preserve">　号</w:t>
            </w:r>
            <w:r w:rsidRPr="0026295B">
              <w:rPr>
                <w:spacing w:val="-5"/>
                <w:sz w:val="24"/>
                <w:szCs w:val="24"/>
              </w:rPr>
              <w:t xml:space="preserve"> </w:t>
            </w:r>
            <w:r w:rsidR="00C1326F">
              <w:rPr>
                <w:rFonts w:hint="eastAsia"/>
                <w:sz w:val="24"/>
                <w:szCs w:val="24"/>
              </w:rPr>
              <w:t xml:space="preserve">　　　</w:t>
            </w:r>
            <w:r w:rsidRPr="0026295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5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6295B" w:rsidRDefault="0026295B" w:rsidP="00D9158B">
            <w:pPr>
              <w:pStyle w:val="a6"/>
              <w:ind w:leftChars="114" w:left="239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製造所（営業所，店舗，主たる</w:t>
            </w:r>
          </w:p>
          <w:p w:rsidR="0026295B" w:rsidRPr="00DD1793" w:rsidRDefault="0026295B" w:rsidP="00D9158B">
            <w:pPr>
              <w:pStyle w:val="a6"/>
              <w:ind w:leftChars="114" w:left="239"/>
              <w:rPr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研究所)の所在地及び名称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7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6295B" w:rsidRDefault="0026295B" w:rsidP="00D91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26295B" w:rsidRDefault="0026295B" w:rsidP="0026295B">
            <w:pPr>
              <w:wordWrap w:val="0"/>
              <w:snapToGrid w:val="0"/>
              <w:ind w:firstLineChars="500" w:firstLine="1070"/>
              <w:rPr>
                <w:rFonts w:hint="eastAsia"/>
                <w:spacing w:val="2"/>
              </w:rPr>
            </w:pPr>
          </w:p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1868"/>
        </w:trPr>
        <w:tc>
          <w:tcPr>
            <w:tcW w:w="37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75"/>
                <w:fitText w:val="3120" w:id="-408692989"/>
              </w:rPr>
              <w:t>再交付申請の理由</w:t>
            </w: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295B" w:rsidRPr="009D181E" w:rsidRDefault="0026295B" w:rsidP="00D9158B">
            <w:pPr>
              <w:pStyle w:val="a3"/>
              <w:spacing w:before="213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2504"/>
        </w:trPr>
        <w:tc>
          <w:tcPr>
            <w:tcW w:w="37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15"/>
                <w:fitText w:val="2640" w:id="-408692988"/>
              </w:rPr>
              <w:t xml:space="preserve">備　　　　　　　 </w:t>
            </w:r>
            <w:r w:rsidRPr="00912289">
              <w:rPr>
                <w:rFonts w:ascii="ＭＳ 明朝" w:hAnsi="ＭＳ 明朝" w:hint="eastAsia"/>
                <w:spacing w:val="45"/>
                <w:fitText w:val="2640" w:id="-408692988"/>
              </w:rPr>
              <w:t>考</w:t>
            </w: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</w:tc>
      </w:tr>
    </w:tbl>
    <w:p w:rsidR="0026295B" w:rsidRDefault="0026295B" w:rsidP="0026295B">
      <w:pPr>
        <w:pStyle w:val="a3"/>
        <w:rPr>
          <w:rFonts w:ascii="ＭＳ 明朝" w:hAnsi="ＭＳ 明朝" w:hint="eastAsia"/>
          <w:spacing w:val="6"/>
        </w:rPr>
      </w:pPr>
    </w:p>
    <w:p w:rsidR="0026295B" w:rsidRDefault="0026295B" w:rsidP="00C1326F">
      <w:pPr>
        <w:pStyle w:val="a3"/>
        <w:ind w:leftChars="1220" w:left="2562"/>
        <w:rPr>
          <w:spacing w:val="0"/>
        </w:rPr>
      </w:pPr>
      <w:r w:rsidRPr="00C1326F">
        <w:rPr>
          <w:rFonts w:ascii="ＭＳ 明朝" w:hAnsi="ＭＳ 明朝" w:hint="eastAsia"/>
          <w:spacing w:val="75"/>
          <w:fitText w:val="1896" w:id="-2106394621"/>
        </w:rPr>
        <w:t>一般販売</w:t>
      </w:r>
      <w:r w:rsidRPr="00C1326F">
        <w:rPr>
          <w:rFonts w:ascii="ＭＳ 明朝" w:hAnsi="ＭＳ 明朝" w:hint="eastAsia"/>
          <w:spacing w:val="45"/>
          <w:fitText w:val="1896" w:id="-2106394621"/>
        </w:rPr>
        <w:t>業</w:t>
      </w:r>
    </w:p>
    <w:p w:rsidR="0026295B" w:rsidRDefault="0026295B" w:rsidP="0026295B">
      <w:pPr>
        <w:pStyle w:val="a3"/>
        <w:ind w:leftChars="-257" w:left="-1" w:hangingChars="214" w:hanging="539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上記により，毒物劇物　　農業用品目販売業 登録票　の再交付を申請します。</w:t>
      </w:r>
    </w:p>
    <w:p w:rsidR="0026295B" w:rsidRDefault="0026295B" w:rsidP="00C1326F">
      <w:pPr>
        <w:pStyle w:val="a3"/>
        <w:ind w:leftChars="1220" w:left="2562"/>
        <w:rPr>
          <w:spacing w:val="0"/>
        </w:rPr>
      </w:pPr>
      <w:r w:rsidRPr="00C1326F">
        <w:rPr>
          <w:rFonts w:ascii="ＭＳ 明朝" w:hAnsi="ＭＳ 明朝" w:hint="eastAsia"/>
          <w:spacing w:val="18"/>
          <w:fitText w:val="1896" w:id="-2106394368"/>
        </w:rPr>
        <w:t>特定品目販売</w:t>
      </w:r>
      <w:r w:rsidRPr="00C1326F">
        <w:rPr>
          <w:rFonts w:ascii="ＭＳ 明朝" w:hAnsi="ＭＳ 明朝" w:hint="eastAsia"/>
          <w:spacing w:val="0"/>
          <w:fitText w:val="1896" w:id="-2106394368"/>
        </w:rPr>
        <w:t>業</w:t>
      </w:r>
    </w:p>
    <w:p w:rsidR="0026295B" w:rsidRDefault="0026295B" w:rsidP="0026295B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</w:t>
      </w:r>
      <w:r>
        <w:rPr>
          <w:rFonts w:ascii="ＭＳ 明朝" w:hAnsi="ＭＳ 明朝" w:hint="eastAsia"/>
        </w:rPr>
        <w:t>特定毒物研究者許可証</w:t>
      </w:r>
    </w:p>
    <w:p w:rsidR="0026295B" w:rsidRDefault="0026295B" w:rsidP="0026295B">
      <w:pPr>
        <w:spacing w:line="320" w:lineRule="exact"/>
        <w:rPr>
          <w:rFonts w:hint="eastAsia"/>
          <w:sz w:val="24"/>
        </w:rPr>
      </w:pPr>
    </w:p>
    <w:p w:rsidR="0026295B" w:rsidRPr="005D60EF" w:rsidRDefault="0026295B" w:rsidP="00C1326F">
      <w:pPr>
        <w:wordWrap w:val="0"/>
        <w:snapToGrid w:val="0"/>
        <w:ind w:firstLineChars="200" w:firstLine="480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26295B" w:rsidRDefault="00C1326F" w:rsidP="0026295B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91.5pt;margin-top:13.9pt;width:84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Uk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NB9FJL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26295B" w:rsidRDefault="0026295B" w:rsidP="0026295B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26295B" w:rsidRDefault="0026295B" w:rsidP="0026295B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5715" r="8255" b="1016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8DD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88.5pt;margin-top:14.4pt;width:93.5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8LiwIAACE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E8v7wuLAgAAIQ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26295B">
        <w:rPr>
          <w:rFonts w:hint="eastAsia"/>
          <w:sz w:val="24"/>
        </w:rPr>
        <w:t xml:space="preserve">　　　　　　　　　　　　　〒</w:t>
      </w:r>
    </w:p>
    <w:p w:rsidR="0026295B" w:rsidRDefault="0026295B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26295B" w:rsidRDefault="0026295B" w:rsidP="0026295B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C132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8890" r="7620" b="12065"/>
                <wp:wrapNone/>
                <wp:docPr id="1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5B" w:rsidRDefault="0026295B" w:rsidP="002629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8" style="position:absolute;left:0;text-align:left;margin-left:426pt;margin-top:10.9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DV2pb0KwIAAFg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26295B" w:rsidRDefault="0026295B" w:rsidP="002629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26295B" w:rsidRDefault="00C1326F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91.5pt;margin-top:.15pt;width:84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ZXuQIAAL4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Cu6EZX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26295B" w:rsidRDefault="0026295B" w:rsidP="0026295B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26295B" w:rsidRDefault="0026295B" w:rsidP="0026295B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12065" r="8255" b="13335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04BC" id="AutoShape 61" o:spid="_x0000_s1026" type="#_x0000_t185" style="position:absolute;left:0;text-align:left;margin-left:88.5pt;margin-top:-.1pt;width:93.5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0riwIAACE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gJOtK4sCAAAh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26295B">
        <w:rPr>
          <w:rFonts w:hint="eastAsia"/>
          <w:sz w:val="24"/>
        </w:rPr>
        <w:t xml:space="preserve">氏名　　　　　　　　　　　　　</w:t>
      </w:r>
    </w:p>
    <w:p w:rsidR="0026295B" w:rsidRPr="00127123" w:rsidRDefault="0026295B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26295B" w:rsidRDefault="0026295B" w:rsidP="0026295B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26295B" w:rsidRDefault="0026295B" w:rsidP="0026295B">
      <w:pPr>
        <w:spacing w:line="300" w:lineRule="exact"/>
        <w:ind w:firstLineChars="1500" w:firstLine="3000"/>
        <w:rPr>
          <w:rFonts w:hint="eastAsia"/>
          <w:color w:val="FF0000"/>
          <w:sz w:val="20"/>
          <w:szCs w:val="20"/>
        </w:rPr>
      </w:pPr>
    </w:p>
    <w:p w:rsidR="0026295B" w:rsidRDefault="00093D18" w:rsidP="0026295B">
      <w:pPr>
        <w:spacing w:line="300" w:lineRule="exac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鹿児島県知事　　　　　　　</w:t>
      </w:r>
      <w:r w:rsidR="0026295B">
        <w:rPr>
          <w:rFonts w:hint="eastAsia"/>
          <w:sz w:val="24"/>
        </w:rPr>
        <w:t xml:space="preserve">　殿</w:t>
      </w:r>
    </w:p>
    <w:p w:rsidR="0026295B" w:rsidRDefault="0026295B" w:rsidP="0026295B">
      <w:pPr>
        <w:pStyle w:val="a3"/>
        <w:rPr>
          <w:spacing w:val="0"/>
        </w:rPr>
      </w:pPr>
      <w:r>
        <w:rPr>
          <w:spacing w:val="0"/>
        </w:rPr>
        <w:br w:type="page"/>
      </w:r>
      <w:r w:rsidR="00C1326F"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44500" cy="444500"/>
                <wp:effectExtent l="13335" t="12700" r="8890" b="9525"/>
                <wp:wrapNone/>
                <wp:docPr id="12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30" style="position:absolute;left:0;text-align:left;margin-left:405pt;margin-top:0;width:3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" strokecolor="#5f5f5f">
                <v:stroke dashstyle="1 1" endcap="round"/>
                <v:textbox inset="0,0,0,0">
                  <w:txbxContent>
                    <w:p w:rsidR="0026295B" w:rsidRDefault="0026295B" w:rsidP="0026295B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26295B" w:rsidRDefault="0026295B" w:rsidP="0026295B">
      <w:pPr>
        <w:pStyle w:val="a3"/>
        <w:ind w:leftChars="-85" w:left="1" w:hangingChars="76" w:hanging="179"/>
        <w:rPr>
          <w:spacing w:val="0"/>
        </w:rPr>
      </w:pPr>
      <w:r>
        <w:rPr>
          <w:rFonts w:ascii="ＭＳ 明朝" w:hAnsi="ＭＳ 明朝" w:hint="eastAsia"/>
        </w:rPr>
        <w:t>別記第１３号様式</w:t>
      </w:r>
    </w:p>
    <w:p w:rsidR="0026295B" w:rsidRDefault="0026295B" w:rsidP="0026295B">
      <w:pPr>
        <w:pStyle w:val="a3"/>
        <w:spacing w:line="4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登録票（許可証）再交付申請書</w:t>
      </w:r>
      <w:r w:rsidRPr="002475F6"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26295B" w:rsidRDefault="0026295B" w:rsidP="0026295B">
      <w:pPr>
        <w:pStyle w:val="a3"/>
        <w:spacing w:line="100" w:lineRule="exact"/>
        <w:rPr>
          <w:spacing w:val="0"/>
        </w:rPr>
      </w:pPr>
    </w:p>
    <w:tbl>
      <w:tblPr>
        <w:tblW w:w="9578" w:type="dxa"/>
        <w:tblInd w:w="-3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54"/>
        <w:gridCol w:w="5824"/>
      </w:tblGrid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3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95B" w:rsidRPr="00020A5D" w:rsidRDefault="0026295B" w:rsidP="00D9158B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  <w:w w:val="98"/>
              </w:rPr>
            </w:pPr>
            <w:r w:rsidRPr="0026295B">
              <w:rPr>
                <w:rFonts w:ascii="ＭＳ 明朝" w:hAnsi="ＭＳ 明朝" w:hint="eastAsia"/>
                <w:spacing w:val="75"/>
                <w:fitText w:val="3360" w:id="-408692985"/>
              </w:rPr>
              <w:t>登録(許可)番号及</w:t>
            </w:r>
            <w:r w:rsidRPr="0026295B">
              <w:rPr>
                <w:rFonts w:ascii="ＭＳ 明朝" w:hAnsi="ＭＳ 明朝" w:hint="eastAsia"/>
                <w:spacing w:val="0"/>
                <w:fitText w:val="3360" w:id="-408692985"/>
              </w:rPr>
              <w:t>び</w:t>
            </w:r>
          </w:p>
          <w:p w:rsidR="0026295B" w:rsidRDefault="0026295B" w:rsidP="00D915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90"/>
                <w:fitText w:val="3360" w:id="-408692984"/>
              </w:rPr>
              <w:t>登録(許可)年月日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295B" w:rsidRDefault="0026295B" w:rsidP="00D9158B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  <w:sz w:val="24"/>
              </w:rPr>
              <w:t>１２３４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　　平成　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○▽ </w:t>
            </w:r>
            <w:r>
              <w:rPr>
                <w:rFonts w:hint="eastAsia"/>
                <w:spacing w:val="-7"/>
                <w:sz w:val="24"/>
              </w:rPr>
              <w:t xml:space="preserve">年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▲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月　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◎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日</w:t>
            </w:r>
          </w:p>
          <w:p w:rsidR="0026295B" w:rsidRDefault="0026295B" w:rsidP="00D9158B">
            <w:pPr>
              <w:pStyle w:val="a3"/>
              <w:spacing w:line="240" w:lineRule="auto"/>
              <w:ind w:firstLineChars="100" w:firstLine="226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　　　　　　　　　　</w:t>
            </w:r>
            <w:r w:rsidRPr="0026295B">
              <w:rPr>
                <w:rFonts w:hint="eastAsia"/>
                <w:color w:val="FF0000"/>
                <w:spacing w:val="15"/>
                <w:fitText w:val="2400" w:id="-408692983"/>
              </w:rPr>
              <w:t>（有効期限の始期</w:t>
            </w:r>
            <w:r w:rsidRPr="0026295B">
              <w:rPr>
                <w:rFonts w:hint="eastAsia"/>
                <w:color w:val="FF0000"/>
                <w:spacing w:val="0"/>
                <w:fitText w:val="2400" w:id="-408692983"/>
              </w:rPr>
              <w:t>）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5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6295B" w:rsidRDefault="0026295B" w:rsidP="00D9158B">
            <w:pPr>
              <w:pStyle w:val="a6"/>
              <w:ind w:leftChars="114" w:left="239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製造所（営業所，店舗，主たる</w:t>
            </w:r>
          </w:p>
          <w:p w:rsidR="0026295B" w:rsidRPr="00DD1793" w:rsidRDefault="0026295B" w:rsidP="00D9158B">
            <w:pPr>
              <w:pStyle w:val="a6"/>
              <w:ind w:leftChars="114" w:left="239"/>
              <w:rPr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研究所)の所在地及び名称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一丁目２番３号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7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6295B" w:rsidRDefault="0026295B" w:rsidP="00D91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26295B" w:rsidRDefault="0026295B" w:rsidP="00D9158B">
            <w:pPr>
              <w:wordWrap w:val="0"/>
              <w:snapToGrid w:val="0"/>
              <w:ind w:firstLineChars="500" w:firstLine="1190"/>
              <w:rPr>
                <w:rFonts w:hint="eastAsia"/>
                <w:spacing w:val="2"/>
              </w:rPr>
            </w:pP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 xml:space="preserve">株式会社　〇△□農薬販売　</w:t>
            </w:r>
            <w:r>
              <w:rPr>
                <w:rFonts w:hAnsi="ＭＳ 明朝" w:hint="eastAsia"/>
                <w:color w:val="FF0000"/>
                <w:spacing w:val="-1"/>
                <w:sz w:val="24"/>
              </w:rPr>
              <w:t>△▲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営業所</w:t>
            </w:r>
          </w:p>
          <w:p w:rsidR="0026295B" w:rsidRDefault="0026295B" w:rsidP="00D9158B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  <w:r w:rsidRPr="003632FD">
              <w:rPr>
                <w:rFonts w:hint="eastAsia"/>
                <w:color w:val="FF0000"/>
                <w:spacing w:val="2"/>
                <w:sz w:val="24"/>
              </w:rPr>
              <w:t>099-123-2345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1868"/>
        </w:trPr>
        <w:tc>
          <w:tcPr>
            <w:tcW w:w="37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75"/>
                <w:fitText w:val="3120" w:id="-408692982"/>
              </w:rPr>
              <w:t>再交付申請の理由</w:t>
            </w: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295B" w:rsidRPr="009D181E" w:rsidRDefault="0026295B" w:rsidP="00D9158B">
            <w:pPr>
              <w:pStyle w:val="a3"/>
              <w:spacing w:before="213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9D181E">
              <w:rPr>
                <w:rFonts w:hint="eastAsia"/>
                <w:color w:val="FF0000"/>
                <w:spacing w:val="0"/>
              </w:rPr>
              <w:t>紛失のため</w:t>
            </w:r>
          </w:p>
        </w:tc>
      </w:tr>
      <w:tr w:rsidR="0026295B" w:rsidTr="00D9158B">
        <w:tblPrEx>
          <w:tblCellMar>
            <w:top w:w="0" w:type="dxa"/>
            <w:bottom w:w="0" w:type="dxa"/>
          </w:tblCellMar>
        </w:tblPrEx>
        <w:trPr>
          <w:trHeight w:hRule="exact" w:val="2504"/>
        </w:trPr>
        <w:tc>
          <w:tcPr>
            <w:tcW w:w="37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jc w:val="center"/>
              <w:rPr>
                <w:spacing w:val="0"/>
              </w:rPr>
            </w:pPr>
            <w:r w:rsidRPr="00912289">
              <w:rPr>
                <w:rFonts w:ascii="ＭＳ 明朝" w:hAnsi="ＭＳ 明朝" w:hint="eastAsia"/>
                <w:spacing w:val="15"/>
                <w:fitText w:val="2640" w:id="-408692981"/>
              </w:rPr>
              <w:t xml:space="preserve">備　　　　　　　 </w:t>
            </w:r>
            <w:r w:rsidRPr="00912289">
              <w:rPr>
                <w:rFonts w:ascii="ＭＳ 明朝" w:hAnsi="ＭＳ 明朝" w:hint="eastAsia"/>
                <w:spacing w:val="45"/>
                <w:fitText w:val="2640" w:id="-408692981"/>
              </w:rPr>
              <w:t>考</w:t>
            </w:r>
          </w:p>
        </w:tc>
        <w:tc>
          <w:tcPr>
            <w:tcW w:w="58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295B" w:rsidRDefault="0026295B" w:rsidP="00D9158B">
            <w:pPr>
              <w:pStyle w:val="a3"/>
              <w:spacing w:before="21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  <w:p w:rsidR="0026295B" w:rsidRDefault="0026295B" w:rsidP="00D9158B">
            <w:pPr>
              <w:pStyle w:val="a3"/>
              <w:rPr>
                <w:spacing w:val="0"/>
              </w:rPr>
            </w:pPr>
          </w:p>
        </w:tc>
      </w:tr>
    </w:tbl>
    <w:p w:rsidR="0026295B" w:rsidRDefault="0026295B" w:rsidP="0026295B">
      <w:pPr>
        <w:pStyle w:val="a3"/>
        <w:rPr>
          <w:rFonts w:ascii="ＭＳ 明朝" w:hAnsi="ＭＳ 明朝" w:hint="eastAsia"/>
          <w:spacing w:val="6"/>
        </w:rPr>
      </w:pPr>
    </w:p>
    <w:p w:rsidR="0026295B" w:rsidRDefault="00C1326F" w:rsidP="00C1326F">
      <w:pPr>
        <w:pStyle w:val="a3"/>
        <w:ind w:leftChars="1220" w:left="2562"/>
        <w:rPr>
          <w:spacing w:val="0"/>
        </w:rPr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1943100" cy="273050"/>
                <wp:effectExtent l="13335" t="15240" r="15240" b="16510"/>
                <wp:wrapNone/>
                <wp:docPr id="1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30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F24CD" id="Oval 64" o:spid="_x0000_s1026" style="position:absolute;left:0;text-align:left;margin-left:117pt;margin-top:9.05pt;width:15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" strokecolor="red" strokeweight="1.5pt">
                <v:fill opacity="0"/>
                <v:textbox inset="5.85pt,.7pt,5.85pt,.7pt"/>
              </v:oval>
            </w:pict>
          </mc:Fallback>
        </mc:AlternateContent>
      </w:r>
      <w:r w:rsidR="0026295B" w:rsidRPr="00C1326F">
        <w:rPr>
          <w:rFonts w:ascii="ＭＳ 明朝" w:hAnsi="ＭＳ 明朝" w:hint="eastAsia"/>
          <w:spacing w:val="87"/>
          <w:fitText w:val="1896" w:id="-2106394366"/>
        </w:rPr>
        <w:t>一般販売</w:t>
      </w:r>
      <w:r w:rsidR="0026295B" w:rsidRPr="00C1326F">
        <w:rPr>
          <w:rFonts w:ascii="ＭＳ 明朝" w:hAnsi="ＭＳ 明朝" w:hint="eastAsia"/>
          <w:spacing w:val="0"/>
          <w:fitText w:val="1896" w:id="-2106394366"/>
        </w:rPr>
        <w:t>業</w:t>
      </w:r>
    </w:p>
    <w:p w:rsidR="0026295B" w:rsidRDefault="0026295B" w:rsidP="0026295B">
      <w:pPr>
        <w:pStyle w:val="a3"/>
        <w:ind w:leftChars="-257" w:left="-1" w:hangingChars="214" w:hanging="539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上記により，毒物劇物　　農業用品目販売業 登録票　の再交付を申請します。</w:t>
      </w:r>
    </w:p>
    <w:p w:rsidR="0026295B" w:rsidRDefault="0026295B" w:rsidP="00C1326F">
      <w:pPr>
        <w:pStyle w:val="a3"/>
        <w:ind w:leftChars="1220" w:left="2562"/>
        <w:rPr>
          <w:spacing w:val="0"/>
        </w:rPr>
      </w:pPr>
      <w:r w:rsidRPr="00C1326F">
        <w:rPr>
          <w:rFonts w:ascii="ＭＳ 明朝" w:hAnsi="ＭＳ 明朝" w:hint="eastAsia"/>
          <w:spacing w:val="18"/>
          <w:fitText w:val="1896" w:id="-2106394365"/>
        </w:rPr>
        <w:t>特定品目販売</w:t>
      </w:r>
      <w:r w:rsidRPr="00C1326F">
        <w:rPr>
          <w:rFonts w:ascii="ＭＳ 明朝" w:hAnsi="ＭＳ 明朝" w:hint="eastAsia"/>
          <w:spacing w:val="0"/>
          <w:fitText w:val="1896" w:id="-2106394365"/>
        </w:rPr>
        <w:t>業</w:t>
      </w:r>
    </w:p>
    <w:p w:rsidR="0026295B" w:rsidRDefault="0026295B" w:rsidP="0026295B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</w:t>
      </w:r>
      <w:r>
        <w:rPr>
          <w:rFonts w:ascii="ＭＳ 明朝" w:hAnsi="ＭＳ 明朝" w:hint="eastAsia"/>
        </w:rPr>
        <w:t>特定毒物研究者許可証</w:t>
      </w:r>
    </w:p>
    <w:p w:rsidR="0026295B" w:rsidRDefault="0026295B" w:rsidP="0026295B">
      <w:pPr>
        <w:spacing w:line="320" w:lineRule="exact"/>
        <w:rPr>
          <w:rFonts w:hint="eastAsia"/>
          <w:sz w:val="24"/>
        </w:rPr>
      </w:pPr>
    </w:p>
    <w:p w:rsidR="0026295B" w:rsidRPr="005D60EF" w:rsidRDefault="00C1326F" w:rsidP="0026295B">
      <w:pPr>
        <w:wordWrap w:val="0"/>
        <w:snapToGrid w:val="0"/>
        <w:rPr>
          <w:rFonts w:hint="eastAsia"/>
        </w:rPr>
      </w:pPr>
      <w:r>
        <w:rPr>
          <w:rFonts w:hint="eastAsia"/>
          <w:sz w:val="24"/>
        </w:rPr>
        <w:t>令和</w:t>
      </w:r>
      <w:r w:rsidR="0026295B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26295B">
        <w:rPr>
          <w:rFonts w:hint="eastAsia"/>
          <w:sz w:val="24"/>
        </w:rPr>
        <w:t xml:space="preserve">年　</w:t>
      </w:r>
      <w:r w:rsidR="0026295B" w:rsidRPr="00994E61">
        <w:rPr>
          <w:rFonts w:hint="eastAsia"/>
          <w:color w:val="FF0000"/>
          <w:sz w:val="24"/>
        </w:rPr>
        <w:t>５</w:t>
      </w:r>
      <w:r w:rsidR="0026295B">
        <w:rPr>
          <w:rFonts w:hint="eastAsia"/>
          <w:sz w:val="24"/>
        </w:rPr>
        <w:t xml:space="preserve">月　</w:t>
      </w:r>
      <w:r w:rsidR="0026295B" w:rsidRPr="00994E61">
        <w:rPr>
          <w:rFonts w:hint="eastAsia"/>
          <w:color w:val="FF0000"/>
          <w:sz w:val="24"/>
        </w:rPr>
        <w:t>１９</w:t>
      </w:r>
      <w:r w:rsidR="0026295B">
        <w:rPr>
          <w:rFonts w:hint="eastAsia"/>
          <w:sz w:val="24"/>
        </w:rPr>
        <w:t>日</w:t>
      </w:r>
    </w:p>
    <w:p w:rsidR="0026295B" w:rsidRDefault="00C1326F" w:rsidP="0026295B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0" r="0" b="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91.5pt;margin-top:13.9pt;width:84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DQ8uBG5&#10;AgAAvg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26295B" w:rsidRDefault="0026295B" w:rsidP="0026295B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26295B" w:rsidRDefault="0026295B" w:rsidP="0026295B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5715" r="8255" b="10160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69C1C" id="AutoShape 67" o:spid="_x0000_s1026" type="#_x0000_t185" style="position:absolute;left:0;text-align:left;margin-left:88.5pt;margin-top:14.4pt;width:93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26295B">
        <w:rPr>
          <w:rFonts w:hint="eastAsia"/>
          <w:sz w:val="24"/>
        </w:rPr>
        <w:t xml:space="preserve">　　　　　　　　　　　　　〒</w:t>
      </w:r>
      <w:r w:rsidR="0026295B" w:rsidRPr="00994E61">
        <w:rPr>
          <w:rFonts w:hint="eastAsia"/>
          <w:color w:val="FF0000"/>
          <w:sz w:val="24"/>
        </w:rPr>
        <w:t>890-1234</w:t>
      </w:r>
    </w:p>
    <w:p w:rsidR="0026295B" w:rsidRDefault="0026295B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26295B" w:rsidRDefault="0026295B" w:rsidP="0026295B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C132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8890" r="7620" b="12065"/>
                <wp:wrapNone/>
                <wp:docPr id="8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5B" w:rsidRDefault="0026295B" w:rsidP="002629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2" style="position:absolute;left:0;text-align:left;margin-left:426pt;margin-top:10.9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C4fMxGKwIAAFc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26295B" w:rsidRDefault="0026295B" w:rsidP="002629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26295B" w:rsidRDefault="00C1326F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26295B" w:rsidRDefault="0026295B" w:rsidP="0026295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91.5pt;margin-top:.15pt;width:84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hJ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c4w46aBFj3TU6E6MKIpM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4/FpAJgR81ZU&#10;T6BgKUBgoEWYe2A0Qv7AaIAZkmH1fU8kxaj9wOEVJIYT0taO4wRsebW/vdonvASYDGuMJnOtpyG1&#10;7yXbNRBlenNcrODV1MwK+sLo+NZgRti8jvPMDKHrf+t1mbrL3wA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AOS+Em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26295B" w:rsidRDefault="0026295B" w:rsidP="0026295B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26295B" w:rsidRDefault="0026295B" w:rsidP="0026295B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12065" r="8255" b="13335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5C82" id="AutoShape 68" o:spid="_x0000_s1026" type="#_x0000_t185" style="position:absolute;left:0;text-align:left;margin-left:88.5pt;margin-top:-.1pt;width:93.5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gw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I+QWDC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6295B">
        <w:rPr>
          <w:rFonts w:hint="eastAsia"/>
          <w:sz w:val="24"/>
        </w:rPr>
        <w:t xml:space="preserve">氏名　　　　　　　　　　　　　</w:t>
      </w:r>
      <w:r w:rsidR="0026295B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26295B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26295B" w:rsidRPr="00127123" w:rsidRDefault="0026295B" w:rsidP="0026295B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26295B" w:rsidRDefault="0026295B" w:rsidP="0026295B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26295B" w:rsidRDefault="0026295B" w:rsidP="0026295B">
      <w:pPr>
        <w:spacing w:line="300" w:lineRule="exact"/>
        <w:ind w:firstLineChars="1500" w:firstLine="3000"/>
        <w:rPr>
          <w:rFonts w:hint="eastAsia"/>
          <w:color w:val="FF0000"/>
          <w:sz w:val="20"/>
          <w:szCs w:val="20"/>
        </w:rPr>
      </w:pPr>
    </w:p>
    <w:p w:rsidR="0026295B" w:rsidRDefault="00093D18" w:rsidP="0026295B">
      <w:pPr>
        <w:spacing w:line="300" w:lineRule="exac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鹿児島県知事　　　　　　　</w:t>
      </w:r>
      <w:r w:rsidR="0026295B">
        <w:rPr>
          <w:rFonts w:hint="eastAsia"/>
          <w:sz w:val="24"/>
        </w:rPr>
        <w:t xml:space="preserve">　殿</w:t>
      </w:r>
    </w:p>
    <w:p w:rsidR="0026295B" w:rsidRPr="009D181E" w:rsidRDefault="0026295B" w:rsidP="0026295B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E2581" w:rsidRPr="0026295B" w:rsidRDefault="001E2581">
      <w:pPr>
        <w:pStyle w:val="a3"/>
        <w:rPr>
          <w:spacing w:val="0"/>
        </w:rPr>
      </w:pPr>
    </w:p>
    <w:p w:rsidR="001E2581" w:rsidRDefault="00E509A5" w:rsidP="00E509A5">
      <w:pPr>
        <w:pStyle w:val="a3"/>
        <w:spacing w:line="240" w:lineRule="auto"/>
        <w:jc w:val="center"/>
        <w:rPr>
          <w:spacing w:val="0"/>
        </w:rPr>
      </w:pPr>
      <w:r w:rsidRPr="00E509A5">
        <w:rPr>
          <w:rFonts w:ascii="ＭＳ 明朝" w:hAnsi="ＭＳ 明朝" w:cs="ＭＳ ゴシック" w:hint="eastAsia"/>
          <w:b/>
          <w:sz w:val="36"/>
          <w:szCs w:val="36"/>
        </w:rPr>
        <w:t>紛　　失　　理　　由　　書</w:t>
      </w:r>
      <w:r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 xml:space="preserve"> </w:t>
      </w:r>
      <w:r w:rsidR="001E2581" w:rsidRPr="002475F6"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1E2581" w:rsidRPr="00E509A5" w:rsidRDefault="001E2581">
      <w:pPr>
        <w:pStyle w:val="a3"/>
        <w:rPr>
          <w:spacing w:val="0"/>
        </w:rPr>
      </w:pPr>
    </w:p>
    <w:p w:rsidR="001E2581" w:rsidRDefault="001E2581">
      <w:pPr>
        <w:pStyle w:val="a3"/>
        <w:rPr>
          <w:spacing w:val="0"/>
        </w:rPr>
      </w:pPr>
    </w:p>
    <w:p w:rsidR="001E2581" w:rsidRDefault="001E2581">
      <w:pPr>
        <w:pStyle w:val="a3"/>
        <w:rPr>
          <w:spacing w:val="0"/>
        </w:rPr>
      </w:pPr>
    </w:p>
    <w:p w:rsidR="00E509A5" w:rsidRDefault="001E2581" w:rsidP="00E509A5">
      <w:pPr>
        <w:pStyle w:val="Default"/>
      </w:pPr>
      <w:r>
        <w:rPr>
          <w:rFonts w:hAnsi="ＭＳ 明朝" w:hint="eastAsia"/>
        </w:rPr>
        <w:t xml:space="preserve">　　</w:t>
      </w:r>
    </w:p>
    <w:p w:rsidR="00E509A5" w:rsidRDefault="00E509A5" w:rsidP="00E509A5">
      <w:pPr>
        <w:pStyle w:val="a3"/>
        <w:ind w:left="359" w:rightChars="218" w:right="458" w:hangingChars="152" w:hanging="359"/>
        <w:rPr>
          <w:rFonts w:hint="eastAsia"/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　</w:t>
      </w:r>
      <w:r w:rsidRPr="00E509A5">
        <w:rPr>
          <w:rFonts w:hint="eastAsia"/>
          <w:sz w:val="28"/>
          <w:szCs w:val="28"/>
        </w:rPr>
        <w:t>私は，</w:t>
      </w:r>
      <w:r w:rsidR="007817B2">
        <w:rPr>
          <w:rFonts w:hint="eastAsia"/>
          <w:sz w:val="28"/>
          <w:szCs w:val="28"/>
        </w:rPr>
        <w:t>登録票</w:t>
      </w:r>
      <w:r w:rsidRPr="00E509A5">
        <w:rPr>
          <w:rFonts w:hint="eastAsia"/>
          <w:sz w:val="28"/>
          <w:szCs w:val="28"/>
        </w:rPr>
        <w:t>を管理不十分により紛失してしまいました。今後かかることのないよう，十分注意し，管理いたしますのでよろしくお取り計らい願います。</w:t>
      </w:r>
    </w:p>
    <w:p w:rsidR="001E2581" w:rsidRPr="00E509A5" w:rsidRDefault="00E509A5" w:rsidP="00E509A5">
      <w:pPr>
        <w:pStyle w:val="a3"/>
        <w:ind w:leftChars="171" w:left="359" w:rightChars="218" w:right="458" w:firstLineChars="64" w:firstLine="177"/>
        <w:rPr>
          <w:spacing w:val="0"/>
          <w:sz w:val="28"/>
          <w:szCs w:val="28"/>
        </w:rPr>
      </w:pPr>
      <w:r w:rsidRPr="00E509A5">
        <w:rPr>
          <w:rFonts w:hint="eastAsia"/>
          <w:sz w:val="28"/>
          <w:szCs w:val="28"/>
        </w:rPr>
        <w:t>なお，紛失致しました許可証を発見したときはただちに返納いたします。</w:t>
      </w:r>
    </w:p>
    <w:p w:rsidR="001E2581" w:rsidRDefault="001E2581">
      <w:pPr>
        <w:pStyle w:val="a3"/>
        <w:rPr>
          <w:spacing w:val="0"/>
        </w:rPr>
      </w:pPr>
    </w:p>
    <w:p w:rsidR="001E2581" w:rsidRDefault="001E2581" w:rsidP="001E2581">
      <w:pPr>
        <w:spacing w:line="320" w:lineRule="exact"/>
        <w:rPr>
          <w:rFonts w:ascii="Times New Roman" w:hAnsi="Times New Roman" w:cs="ＭＳ 明朝" w:hint="eastAsia"/>
          <w:kern w:val="0"/>
          <w:sz w:val="24"/>
        </w:rPr>
      </w:pPr>
    </w:p>
    <w:p w:rsidR="009C7608" w:rsidRDefault="009C7608" w:rsidP="009C7608">
      <w:pPr>
        <w:spacing w:line="320" w:lineRule="exact"/>
        <w:rPr>
          <w:rFonts w:ascii="Times New Roman" w:hAnsi="Times New Roman" w:cs="ＭＳ 明朝" w:hint="eastAsia"/>
          <w:kern w:val="0"/>
          <w:sz w:val="24"/>
        </w:rPr>
      </w:pPr>
    </w:p>
    <w:p w:rsidR="009D181E" w:rsidRPr="005D60EF" w:rsidRDefault="00C1326F" w:rsidP="009D181E">
      <w:pPr>
        <w:wordWrap w:val="0"/>
        <w:snapToGrid w:val="0"/>
        <w:ind w:firstLineChars="100" w:firstLine="240"/>
        <w:rPr>
          <w:rFonts w:hint="eastAsia"/>
        </w:rPr>
      </w:pPr>
      <w:r>
        <w:rPr>
          <w:rFonts w:hint="eastAsia"/>
          <w:sz w:val="24"/>
        </w:rPr>
        <w:t>令和</w:t>
      </w:r>
      <w:r w:rsidR="009D181E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9D181E">
        <w:rPr>
          <w:rFonts w:hint="eastAsia"/>
          <w:sz w:val="24"/>
        </w:rPr>
        <w:t xml:space="preserve">年　</w:t>
      </w:r>
      <w:r w:rsidR="009D181E" w:rsidRPr="00994E61">
        <w:rPr>
          <w:rFonts w:hint="eastAsia"/>
          <w:color w:val="FF0000"/>
          <w:sz w:val="24"/>
        </w:rPr>
        <w:t>５</w:t>
      </w:r>
      <w:r w:rsidR="009D181E">
        <w:rPr>
          <w:rFonts w:hint="eastAsia"/>
          <w:sz w:val="24"/>
        </w:rPr>
        <w:t xml:space="preserve">月　</w:t>
      </w:r>
      <w:r w:rsidR="009D181E" w:rsidRPr="00994E61">
        <w:rPr>
          <w:rFonts w:hint="eastAsia"/>
          <w:color w:val="FF0000"/>
          <w:sz w:val="24"/>
        </w:rPr>
        <w:t>１９</w:t>
      </w:r>
      <w:r w:rsidR="009D181E">
        <w:rPr>
          <w:rFonts w:hint="eastAsia"/>
          <w:sz w:val="24"/>
        </w:rPr>
        <w:t>日</w:t>
      </w:r>
    </w:p>
    <w:p w:rsidR="009D181E" w:rsidRDefault="00C1326F" w:rsidP="009D181E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4445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81E" w:rsidRDefault="009D181E" w:rsidP="009D181E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9D181E" w:rsidRDefault="009D181E" w:rsidP="009D181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91.5pt;margin-top:13.9pt;width:84pt;height:2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9auQ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GenP1q5&#10;AgAAvQ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9D181E" w:rsidRDefault="009D181E" w:rsidP="009D181E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9D181E" w:rsidRDefault="009D181E" w:rsidP="009D181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0795" r="8255" b="508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8085" id="AutoShape 54" o:spid="_x0000_s1026" type="#_x0000_t185" style="position:absolute;left:0;text-align:left;margin-left:88.5pt;margin-top:14.4pt;width:93.55pt;height:2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Ua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9D181E">
        <w:rPr>
          <w:rFonts w:hint="eastAsia"/>
          <w:sz w:val="24"/>
        </w:rPr>
        <w:t xml:space="preserve">　　　　　　　　　　　　　〒</w:t>
      </w:r>
      <w:r w:rsidR="009D181E" w:rsidRPr="00994E61">
        <w:rPr>
          <w:rFonts w:hint="eastAsia"/>
          <w:color w:val="FF0000"/>
          <w:sz w:val="24"/>
        </w:rPr>
        <w:t>890-1234</w:t>
      </w:r>
    </w:p>
    <w:p w:rsidR="009D181E" w:rsidRDefault="009D181E" w:rsidP="009D181E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9D181E" w:rsidRDefault="009D181E" w:rsidP="009D181E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C132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13970" r="7620" b="6985"/>
                <wp:wrapNone/>
                <wp:docPr id="3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181E" w:rsidRDefault="009D181E" w:rsidP="009D18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35" style="position:absolute;left:0;text-align:left;margin-left:426pt;margin-top:10.9pt;width:28.3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Cagx+/KwIAAFc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9D181E" w:rsidRDefault="009D181E" w:rsidP="009D18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9D181E" w:rsidRDefault="00C1326F" w:rsidP="009D181E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1270" r="0" b="317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81E" w:rsidRDefault="009D181E" w:rsidP="009D181E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9D181E" w:rsidRDefault="009D181E" w:rsidP="009D181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91.5pt;margin-top:.15pt;width:84pt;height:2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2DuAIAAL4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DdYLYO4AgAA&#10;vg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9D181E" w:rsidRDefault="009D181E" w:rsidP="009D181E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9D181E" w:rsidRDefault="009D181E" w:rsidP="009D181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7620" r="8255" b="825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0BDF" id="AutoShape 55" o:spid="_x0000_s1026" type="#_x0000_t185" style="position:absolute;left:0;text-align:left;margin-left:88.5pt;margin-top:-.1pt;width:93.55pt;height:2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c6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BWoHc6igIAACA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9D181E">
        <w:rPr>
          <w:rFonts w:hint="eastAsia"/>
          <w:sz w:val="24"/>
        </w:rPr>
        <w:t xml:space="preserve">氏名　　　　　　　　　　　　　</w:t>
      </w:r>
      <w:r w:rsidR="009D181E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9D181E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9D181E" w:rsidRPr="00127123" w:rsidRDefault="009D181E" w:rsidP="009D181E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9D181E" w:rsidRDefault="009D181E" w:rsidP="009D181E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9D181E" w:rsidRDefault="009D181E" w:rsidP="009D181E">
      <w:pPr>
        <w:spacing w:line="300" w:lineRule="exact"/>
        <w:ind w:firstLineChars="1500" w:firstLine="3000"/>
        <w:rPr>
          <w:rFonts w:hint="eastAsia"/>
          <w:color w:val="FF0000"/>
          <w:sz w:val="20"/>
          <w:szCs w:val="20"/>
        </w:rPr>
      </w:pPr>
    </w:p>
    <w:p w:rsidR="009D181E" w:rsidRDefault="00093D18" w:rsidP="009D181E">
      <w:pPr>
        <w:spacing w:line="300" w:lineRule="exac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鹿児島県知事　　　　　　　</w:t>
      </w:r>
      <w:r w:rsidR="009D181E">
        <w:rPr>
          <w:rFonts w:hint="eastAsia"/>
          <w:sz w:val="24"/>
        </w:rPr>
        <w:t xml:space="preserve">　殿</w:t>
      </w:r>
    </w:p>
    <w:p w:rsidR="001E2581" w:rsidRPr="009D181E" w:rsidRDefault="001E2581">
      <w:pPr>
        <w:pStyle w:val="a3"/>
        <w:rPr>
          <w:spacing w:val="0"/>
          <w:sz w:val="28"/>
          <w:szCs w:val="28"/>
        </w:rPr>
      </w:pPr>
    </w:p>
    <w:sectPr w:rsidR="001E2581" w:rsidRPr="009D181E" w:rsidSect="000811E4">
      <w:footerReference w:type="even" r:id="rId7"/>
      <w:pgSz w:w="11906" w:h="16838"/>
      <w:pgMar w:top="1985" w:right="926" w:bottom="1701" w:left="1701" w:header="851" w:footer="992" w:gutter="0"/>
      <w:pgNumType w:start="33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89" w:rsidRDefault="00912289">
      <w:r>
        <w:separator/>
      </w:r>
    </w:p>
  </w:endnote>
  <w:endnote w:type="continuationSeparator" w:id="0">
    <w:p w:rsidR="00912289" w:rsidRDefault="0091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5D" w:rsidRDefault="00020A5D" w:rsidP="000811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5D" w:rsidRDefault="00020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89" w:rsidRDefault="00912289">
      <w:r>
        <w:separator/>
      </w:r>
    </w:p>
  </w:footnote>
  <w:footnote w:type="continuationSeparator" w:id="0">
    <w:p w:rsidR="00912289" w:rsidRDefault="0091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390"/>
    <w:multiLevelType w:val="hybridMultilevel"/>
    <w:tmpl w:val="CDE696FE"/>
    <w:lvl w:ilvl="0" w:tplc="4DC6085A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03"/>
    <w:rsid w:val="00010EF3"/>
    <w:rsid w:val="00020A5D"/>
    <w:rsid w:val="000811E4"/>
    <w:rsid w:val="00093D18"/>
    <w:rsid w:val="0011784C"/>
    <w:rsid w:val="001B3599"/>
    <w:rsid w:val="001D201E"/>
    <w:rsid w:val="001D7825"/>
    <w:rsid w:val="001E2581"/>
    <w:rsid w:val="0020724A"/>
    <w:rsid w:val="00215613"/>
    <w:rsid w:val="00241E23"/>
    <w:rsid w:val="002475F6"/>
    <w:rsid w:val="0026295B"/>
    <w:rsid w:val="0028413F"/>
    <w:rsid w:val="00341E49"/>
    <w:rsid w:val="003E4BB9"/>
    <w:rsid w:val="003F288A"/>
    <w:rsid w:val="005133F7"/>
    <w:rsid w:val="00532B0D"/>
    <w:rsid w:val="0058726C"/>
    <w:rsid w:val="00610BE0"/>
    <w:rsid w:val="00765203"/>
    <w:rsid w:val="007817B2"/>
    <w:rsid w:val="007F5F26"/>
    <w:rsid w:val="0088158D"/>
    <w:rsid w:val="00903E11"/>
    <w:rsid w:val="00912289"/>
    <w:rsid w:val="009954B7"/>
    <w:rsid w:val="009B2A20"/>
    <w:rsid w:val="009C7608"/>
    <w:rsid w:val="009D181E"/>
    <w:rsid w:val="00A3531F"/>
    <w:rsid w:val="00AA44C1"/>
    <w:rsid w:val="00B12CCA"/>
    <w:rsid w:val="00BE3C46"/>
    <w:rsid w:val="00BF6530"/>
    <w:rsid w:val="00C1326F"/>
    <w:rsid w:val="00C36C3F"/>
    <w:rsid w:val="00C665BB"/>
    <w:rsid w:val="00C80E87"/>
    <w:rsid w:val="00C8696D"/>
    <w:rsid w:val="00D129CA"/>
    <w:rsid w:val="00D9158B"/>
    <w:rsid w:val="00DD1793"/>
    <w:rsid w:val="00E509A5"/>
    <w:rsid w:val="00E67489"/>
    <w:rsid w:val="00F25AD9"/>
    <w:rsid w:val="00FA4E19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55797-238A-4E02-9C08-C513C60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6520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E50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1D7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7825"/>
  </w:style>
  <w:style w:type="paragraph" w:customStyle="1" w:styleId="a6">
    <w:name w:val="一太郎８/９"/>
    <w:rsid w:val="0058726C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header"/>
    <w:basedOn w:val="a"/>
    <w:rsid w:val="000811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 許可証書換え交付申請・許可証再交付申請</vt:lpstr>
      <vt:lpstr>第４ 許可証書換え交付申請・許可証再交付申請</vt:lpstr>
    </vt:vector>
  </TitlesOfParts>
  <Company>鹿児島県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 許可証書換え交付申請・許可証再交付申請</dc:title>
  <dc:subject/>
  <dc:creator>鹿児島県</dc:creator>
  <cp:keywords/>
  <dc:description/>
  <cp:lastModifiedBy>鹿児島県</cp:lastModifiedBy>
  <cp:revision>2</cp:revision>
  <cp:lastPrinted>2010-06-15T07:42:00Z</cp:lastPrinted>
  <dcterms:created xsi:type="dcterms:W3CDTF">2020-02-14T03:01:00Z</dcterms:created>
  <dcterms:modified xsi:type="dcterms:W3CDTF">2020-02-14T03:01:00Z</dcterms:modified>
</cp:coreProperties>
</file>