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FD" w:rsidRDefault="003632FD">
      <w:pPr>
        <w:wordWrap w:val="0"/>
        <w:snapToGrid w:val="0"/>
        <w:spacing w:line="302" w:lineRule="exact"/>
        <w:rPr>
          <w:rFonts w:eastAsia="ＭＳ ゴシック" w:hint="eastAsia"/>
        </w:rPr>
      </w:pPr>
      <w:r>
        <w:rPr>
          <w:rFonts w:ascii="ＤＦ平成ゴシック体W5" w:eastAsia="ＭＳ ゴシック" w:hint="eastAsia"/>
        </w:rPr>
        <w:t>別</w:t>
      </w:r>
      <w:r w:rsidR="00DD3C80">
        <w:rPr>
          <w:rFonts w:ascii="ＤＦ平成ゴシック体W5" w:eastAsia="ＭＳ ゴシック" w:hint="eastAsia"/>
        </w:rPr>
        <w:t>記</w:t>
      </w:r>
      <w:r>
        <w:rPr>
          <w:rFonts w:ascii="ＤＦ平成ゴシック体W5" w:eastAsia="ＭＳ ゴシック" w:hint="eastAsia"/>
        </w:rPr>
        <w:t>第５号様式</w:t>
      </w:r>
      <w:r>
        <w:rPr>
          <w:rFonts w:eastAsia="ＭＳ ゴシック" w:hint="eastAsia"/>
        </w:rPr>
        <w:t>（第４条関係）</w:t>
      </w:r>
    </w:p>
    <w:p w:rsidR="003632FD" w:rsidRDefault="00093C5E">
      <w:pPr>
        <w:wordWrap w:val="0"/>
        <w:snapToGrid w:val="0"/>
        <w:spacing w:line="302" w:lineRule="exact"/>
        <w:rPr>
          <w:rFonts w:hint="eastAsia"/>
        </w:rPr>
      </w:pPr>
      <w:r>
        <w:rPr>
          <w:rFonts w:ascii="ＤＦ平成ゴシック体W5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-55245</wp:posOffset>
                </wp:positionV>
                <wp:extent cx="444500" cy="444500"/>
                <wp:effectExtent l="0" t="0" r="0" b="0"/>
                <wp:wrapNone/>
                <wp:docPr id="6" name="Oval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4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F5F5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32FD" w:rsidRDefault="003632FD" w:rsidP="003632FD">
                            <w:pPr>
                              <w:spacing w:line="400" w:lineRule="exact"/>
                              <w:jc w:val="center"/>
                              <w:rPr>
                                <w:color w:val="5F5F5F"/>
                              </w:rPr>
                            </w:pPr>
                            <w:r>
                              <w:rPr>
                                <w:rFonts w:hint="eastAsia"/>
                                <w:color w:val="5F5F5F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1" o:spid="_x0000_s1026" style="position:absolute;left:0;text-align:left;margin-left:410pt;margin-top:-4.35pt;width:35pt;height: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LUJwIAAE0EAAAOAAAAZHJzL2Uyb0RvYy54bWysVNuOGjEMfa/Uf4jyXgYQrNoRw2oFpaq0&#10;7a602w8wmQwTNROnTmCgX18nA3tp+1QVpMhJ7OPj43gW18fOioOmYNBVcjIaS6Gdwtq4XSW/PW7e&#10;vZciRHA1WHS6kicd5PXy7ZtF70s9xRZtrUkwiAtl7yvZxujLogiq1R2EEXrt+LJB6iDylnZFTdAz&#10;emeL6Xh8VfRItSdUOgQ+XQ+Xcpnxm0areNc0QUdhK8ncYl4pr9u0FssFlDsC3xp1pgH/wKID4zjp&#10;E9QaIog9mT+gOqMIAzZxpLArsGmM0rkGrmYy/q2ahxa8zrWwOME/yRT+H6z6ergnYepKXknhoOMW&#10;3R3Aitl4krTpfSjZ5cHfU6ou+FtU34NwuGrB7fQNEfathpoZZf/iVUDaBA4V2/4L1gwN+4hZpmND&#10;XQJkAcQxd+P01A19jELx4Ww2m4+5Z4qvzjYzKqC8BHsK8ZPGTiSjktpa40PSC0o43IY4eF+8Mn+0&#10;pt4Ya/OGdtuVJcHlVnKTf6lkThBeulkn+kp+mE/nTAX4iZKrc45XXuEl2HyT/n8DS2TWENohaTiF&#10;NcbhDRLuXc3poUx6fjzbEYwdbKZlHbO7aDr0Jh63Rw5Kh1usTyw14fDGeSbZaJF+StHz+65k+LEH&#10;0lLYz47blYbhYtDF2F4McIpDKxmlGMxVHIZm78nsWkaeZA0c3nBLG5O1fmZx5slvNut5nq80FC/3&#10;2ev5K7D8BQAA//8DAFBLAwQUAAYACAAAACEASlQ4kt8AAAAJAQAADwAAAGRycy9kb3ducmV2Lnht&#10;bEyPwU7DMAyG70i8Q2QkLmhLN6RRSt0JVUKcADE2TdyyxjTVEqdqsq17e7ITHG3/+vz95XJ0Vhxp&#10;CJ1nhNk0A0HceN1xi7D+epnkIEJUrJX1TAhnCrCsrq9KVWh/4k86rmIrEoRDoRBMjH0hZWgMORWm&#10;vidOtx8/OBXTOLRSD+qU4M7KeZYtpFMdpw9G9VQbavarg0OYm3pv2/eaz3cfr+O2H+zb92aDeHsz&#10;Pj+BiDTGvzBc9JM6VMlp5w+sg7AIecKnKMIkfwCRAvnjZbFDWMzuQVal/N+g+gUAAP//AwBQSwEC&#10;LQAUAAYACAAAACEAtoM4kv4AAADhAQAAEwAAAAAAAAAAAAAAAAAAAAAAW0NvbnRlbnRfVHlwZXNd&#10;LnhtbFBLAQItABQABgAIAAAAIQA4/SH/1gAAAJQBAAALAAAAAAAAAAAAAAAAAC8BAABfcmVscy8u&#10;cmVsc1BLAQItABQABgAIAAAAIQCgjkLUJwIAAE0EAAAOAAAAAAAAAAAAAAAAAC4CAABkcnMvZTJv&#10;RG9jLnhtbFBLAQItABQABgAIAAAAIQBKVDiS3wAAAAkBAAAPAAAAAAAAAAAAAAAAAIEEAABkcnMv&#10;ZG93bnJldi54bWxQSwUGAAAAAAQABADzAAAAjQUAAAAA&#10;" strokecolor="#5f5f5f">
                <v:stroke dashstyle="1 1" endcap="round"/>
                <v:textbox inset="0,0,0,0">
                  <w:txbxContent>
                    <w:p w:rsidR="003632FD" w:rsidRDefault="003632FD" w:rsidP="003632FD">
                      <w:pPr>
                        <w:spacing w:line="400" w:lineRule="exact"/>
                        <w:jc w:val="center"/>
                        <w:rPr>
                          <w:color w:val="5F5F5F"/>
                        </w:rPr>
                      </w:pPr>
                      <w:r>
                        <w:rPr>
                          <w:rFonts w:hint="eastAsia"/>
                          <w:color w:val="5F5F5F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:rsidR="003632FD" w:rsidRDefault="003632FD">
      <w:pPr>
        <w:snapToGrid w:val="0"/>
        <w:spacing w:line="240" w:lineRule="auto"/>
        <w:rPr>
          <w:rFonts w:ascii="ＭＳ ゴシック" w:eastAsia="ＭＳ ゴシック" w:hAnsi="ＭＳ ゴシック" w:hint="eastAsia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spacing w:val="1"/>
          <w:sz w:val="30"/>
        </w:rPr>
        <w:t xml:space="preserve">                    </w:t>
      </w:r>
      <w:r>
        <w:rPr>
          <w:rFonts w:ascii="ＭＳ ゴシック" w:eastAsia="ＭＳ ゴシック" w:hAnsi="ＭＳ ゴシック" w:hint="eastAsia"/>
          <w:b/>
          <w:bCs/>
          <w:spacing w:val="121"/>
          <w:sz w:val="30"/>
          <w:fitText w:val="2472" w:id="1790156290"/>
        </w:rPr>
        <w:t>一般販売</w:t>
      </w:r>
      <w:r>
        <w:rPr>
          <w:rFonts w:ascii="ＭＳ ゴシック" w:eastAsia="ＭＳ ゴシック" w:hAnsi="ＭＳ ゴシック" w:hint="eastAsia"/>
          <w:b/>
          <w:bCs/>
          <w:spacing w:val="1"/>
          <w:sz w:val="30"/>
          <w:fitText w:val="2472" w:id="1790156290"/>
        </w:rPr>
        <w:t>業</w:t>
      </w:r>
    </w:p>
    <w:p w:rsidR="003632FD" w:rsidRDefault="003632FD">
      <w:pPr>
        <w:wordWrap w:val="0"/>
        <w:snapToGrid w:val="0"/>
        <w:spacing w:line="240" w:lineRule="auto"/>
        <w:rPr>
          <w:rFonts w:ascii="ＭＳ ゴシック" w:eastAsia="ＭＳ ゴシック" w:hAnsi="ＭＳ ゴシック" w:hint="eastAsia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spacing w:val="1"/>
          <w:sz w:val="30"/>
        </w:rPr>
        <w:t xml:space="preserve">          </w:t>
      </w:r>
      <w:r>
        <w:rPr>
          <w:rFonts w:ascii="ＭＳ ゴシック" w:eastAsia="ＭＳ ゴシック" w:hAnsi="ＭＳ ゴシック" w:hint="eastAsia"/>
          <w:b/>
          <w:bCs/>
          <w:sz w:val="30"/>
        </w:rPr>
        <w:t>毒物劇物　農業用品目販売業　登録更新申請書</w:t>
      </w:r>
    </w:p>
    <w:p w:rsidR="003632FD" w:rsidRDefault="003632FD">
      <w:pPr>
        <w:snapToGrid w:val="0"/>
        <w:spacing w:line="240" w:lineRule="auto"/>
        <w:rPr>
          <w:rFonts w:ascii="ＭＳ ゴシック" w:eastAsia="ＭＳ ゴシック" w:hAnsi="ＭＳ ゴシック" w:hint="eastAsia"/>
          <w:b/>
          <w:bCs/>
          <w:sz w:val="30"/>
        </w:rPr>
      </w:pPr>
      <w:r>
        <w:rPr>
          <w:rFonts w:ascii="ＭＳ ゴシック" w:eastAsia="ＭＳ ゴシック" w:hAnsi="ＭＳ ゴシック" w:hint="eastAsia"/>
          <w:b/>
          <w:bCs/>
          <w:spacing w:val="1"/>
          <w:sz w:val="30"/>
        </w:rPr>
        <w:t xml:space="preserve">                    </w:t>
      </w:r>
      <w:r>
        <w:rPr>
          <w:rFonts w:ascii="ＭＳ ゴシック" w:eastAsia="ＭＳ ゴシック" w:hAnsi="ＭＳ ゴシック" w:hint="eastAsia"/>
          <w:b/>
          <w:bCs/>
          <w:spacing w:val="31"/>
          <w:sz w:val="30"/>
          <w:fitText w:val="2472" w:id="1790156291"/>
        </w:rPr>
        <w:t>特定品目販売</w:t>
      </w:r>
      <w:r>
        <w:rPr>
          <w:rFonts w:ascii="ＭＳ ゴシック" w:eastAsia="ＭＳ ゴシック" w:hAnsi="ＭＳ ゴシック" w:hint="eastAsia"/>
          <w:b/>
          <w:bCs/>
          <w:spacing w:val="-1"/>
          <w:sz w:val="30"/>
          <w:fitText w:val="2472" w:id="1790156291"/>
        </w:rPr>
        <w:t>業</w:t>
      </w:r>
    </w:p>
    <w:p w:rsidR="003632FD" w:rsidRDefault="003632FD">
      <w:pPr>
        <w:wordWrap w:val="0"/>
        <w:snapToGrid w:val="0"/>
        <w:spacing w:line="240" w:lineRule="auto"/>
        <w:rPr>
          <w:rFonts w:hint="eastAsia"/>
        </w:rPr>
      </w:pPr>
    </w:p>
    <w:tbl>
      <w:tblPr>
        <w:tblW w:w="9014" w:type="dxa"/>
        <w:tblInd w:w="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6027"/>
      </w:tblGrid>
      <w:tr w:rsidR="003632FD" w:rsidTr="00093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1"/>
        </w:trPr>
        <w:tc>
          <w:tcPr>
            <w:tcW w:w="298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632FD" w:rsidRDefault="003632FD">
            <w:pPr>
              <w:wordWrap w:val="0"/>
              <w:snapToGrid w:val="0"/>
              <w:spacing w:line="240" w:lineRule="auto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登録番号及び登録年月日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02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32FD" w:rsidRPr="00E9092E" w:rsidRDefault="003632FD" w:rsidP="00E9092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7"/>
                <w:sz w:val="24"/>
                <w:szCs w:val="24"/>
              </w:rPr>
            </w:pPr>
            <w:r w:rsidRPr="00E9092E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Pr="00E9092E">
              <w:rPr>
                <w:rFonts w:hint="eastAsia"/>
                <w:sz w:val="24"/>
                <w:szCs w:val="24"/>
              </w:rPr>
              <w:t xml:space="preserve">第　</w:t>
            </w:r>
            <w:r w:rsidR="00093C5E">
              <w:rPr>
                <w:rFonts w:hint="eastAsia"/>
                <w:sz w:val="24"/>
                <w:szCs w:val="24"/>
              </w:rPr>
              <w:t xml:space="preserve">      </w:t>
            </w:r>
            <w:r w:rsidR="00E9092E" w:rsidRPr="00E9092E">
              <w:rPr>
                <w:rFonts w:hint="eastAsia"/>
                <w:sz w:val="24"/>
                <w:szCs w:val="24"/>
              </w:rPr>
              <w:t xml:space="preserve">   </w:t>
            </w:r>
            <w:r w:rsidRPr="00E9092E">
              <w:rPr>
                <w:rFonts w:hint="eastAsia"/>
                <w:sz w:val="24"/>
                <w:szCs w:val="24"/>
              </w:rPr>
              <w:t>号</w:t>
            </w:r>
            <w:r w:rsidRPr="00E9092E">
              <w:rPr>
                <w:spacing w:val="-5"/>
                <w:sz w:val="24"/>
                <w:szCs w:val="24"/>
              </w:rPr>
              <w:t xml:space="preserve"> </w:t>
            </w:r>
            <w:r w:rsidR="00093C5E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E9092E">
              <w:rPr>
                <w:rFonts w:hint="eastAsia"/>
                <w:sz w:val="24"/>
                <w:szCs w:val="24"/>
              </w:rPr>
              <w:t xml:space="preserve">　</w:t>
            </w:r>
            <w:r w:rsidR="00E9092E" w:rsidRPr="00E9092E">
              <w:rPr>
                <w:rFonts w:hint="eastAsia"/>
                <w:sz w:val="24"/>
                <w:szCs w:val="24"/>
              </w:rPr>
              <w:t xml:space="preserve">    </w:t>
            </w:r>
            <w:r w:rsidRPr="00E9092E">
              <w:rPr>
                <w:rFonts w:hint="eastAsia"/>
                <w:sz w:val="24"/>
                <w:szCs w:val="24"/>
              </w:rPr>
              <w:t>年</w:t>
            </w:r>
            <w:r w:rsidR="00E9092E" w:rsidRPr="00E9092E">
              <w:rPr>
                <w:rFonts w:hint="eastAsia"/>
                <w:sz w:val="24"/>
                <w:szCs w:val="24"/>
              </w:rPr>
              <w:t xml:space="preserve">    </w:t>
            </w:r>
            <w:r w:rsidRPr="00E9092E">
              <w:rPr>
                <w:rFonts w:hint="eastAsia"/>
                <w:sz w:val="24"/>
                <w:szCs w:val="24"/>
              </w:rPr>
              <w:t xml:space="preserve">　月</w:t>
            </w:r>
            <w:r w:rsidR="00E9092E" w:rsidRPr="00E9092E">
              <w:rPr>
                <w:rFonts w:hint="eastAsia"/>
                <w:sz w:val="24"/>
                <w:szCs w:val="24"/>
              </w:rPr>
              <w:t xml:space="preserve">    </w:t>
            </w:r>
            <w:r w:rsidRPr="00E9092E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3632FD" w:rsidTr="00093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6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632FD" w:rsidRDefault="003632FD">
            <w:pPr>
              <w:snapToGrid w:val="0"/>
              <w:spacing w:line="342" w:lineRule="exact"/>
              <w:jc w:val="center"/>
              <w:rPr>
                <w:rFonts w:hint="eastAsia"/>
                <w:spacing w:val="2"/>
              </w:rPr>
            </w:pPr>
            <w:r w:rsidRPr="002C45EE">
              <w:rPr>
                <w:rFonts w:hint="eastAsia"/>
                <w:spacing w:val="15"/>
                <w:sz w:val="24"/>
                <w:fitText w:val="2575" w:id="1790156545"/>
              </w:rPr>
              <w:t>店舗の所在地及び名</w:t>
            </w:r>
            <w:r w:rsidRPr="002C45EE">
              <w:rPr>
                <w:rFonts w:hint="eastAsia"/>
                <w:spacing w:val="-52"/>
                <w:sz w:val="24"/>
                <w:fitText w:val="2575" w:id="1790156545"/>
              </w:rPr>
              <w:t>称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632FD" w:rsidRDefault="003632FD">
            <w:pPr>
              <w:wordWrap w:val="0"/>
              <w:snapToGrid w:val="0"/>
              <w:spacing w:line="391" w:lineRule="exact"/>
              <w:rPr>
                <w:rFonts w:hint="eastAsia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（所在地）</w:t>
            </w:r>
          </w:p>
          <w:p w:rsidR="003632FD" w:rsidRPr="003632FD" w:rsidRDefault="003632FD">
            <w:pPr>
              <w:wordWrap w:val="0"/>
              <w:snapToGrid w:val="0"/>
              <w:spacing w:line="391" w:lineRule="exact"/>
              <w:rPr>
                <w:rFonts w:hint="eastAsia"/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</w:tr>
      <w:tr w:rsidR="003632FD" w:rsidTr="00093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5"/>
        </w:trPr>
        <w:tc>
          <w:tcPr>
            <w:tcW w:w="298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32FD" w:rsidRDefault="003632FD">
            <w:pPr>
              <w:wordWrap w:val="0"/>
              <w:snapToGrid w:val="0"/>
              <w:spacing w:line="200" w:lineRule="exact"/>
              <w:rPr>
                <w:rFonts w:hint="eastAsia"/>
                <w:spacing w:val="2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632FD" w:rsidRPr="003632FD" w:rsidRDefault="003632FD" w:rsidP="003632FD">
            <w:pPr>
              <w:wordWrap w:val="0"/>
              <w:snapToGrid w:val="0"/>
              <w:spacing w:line="240" w:lineRule="auto"/>
              <w:rPr>
                <w:rFonts w:hint="eastAsia"/>
                <w:spacing w:val="-1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</w:rPr>
              <w:t>（名　称）</w:t>
            </w:r>
          </w:p>
          <w:p w:rsidR="003632FD" w:rsidRDefault="003632FD">
            <w:pPr>
              <w:wordWrap w:val="0"/>
              <w:snapToGrid w:val="0"/>
              <w:spacing w:line="342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  <w:sz w:val="24"/>
              </w:rPr>
              <w:t xml:space="preserve">                     </w:t>
            </w:r>
            <w:r>
              <w:rPr>
                <w:rFonts w:hint="eastAsia"/>
                <w:spacing w:val="2"/>
                <w:sz w:val="24"/>
              </w:rPr>
              <w:t xml:space="preserve">ＴＥＬ　</w:t>
            </w:r>
          </w:p>
        </w:tc>
      </w:tr>
      <w:tr w:rsidR="003632FD" w:rsidTr="00093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6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632FD" w:rsidRDefault="003632FD">
            <w:pPr>
              <w:snapToGrid w:val="0"/>
              <w:spacing w:line="342" w:lineRule="exact"/>
              <w:jc w:val="center"/>
              <w:rPr>
                <w:rFonts w:hint="eastAsia"/>
                <w:spacing w:val="2"/>
              </w:rPr>
            </w:pPr>
            <w:r w:rsidRPr="002C45EE">
              <w:rPr>
                <w:rFonts w:hint="eastAsia"/>
                <w:sz w:val="24"/>
                <w:fitText w:val="2472" w:id="1790156800"/>
              </w:rPr>
              <w:t>毒物劇物取扱責任者</w:t>
            </w:r>
            <w:r w:rsidRPr="002C45EE">
              <w:rPr>
                <w:rFonts w:hint="eastAsia"/>
                <w:spacing w:val="30"/>
                <w:sz w:val="24"/>
                <w:fitText w:val="2472" w:id="1790156800"/>
              </w:rPr>
              <w:t>の</w:t>
            </w:r>
          </w:p>
          <w:p w:rsidR="003632FD" w:rsidRDefault="003632FD">
            <w:pPr>
              <w:wordWrap w:val="0"/>
              <w:snapToGrid w:val="0"/>
              <w:spacing w:line="302" w:lineRule="exact"/>
              <w:jc w:val="center"/>
              <w:rPr>
                <w:rFonts w:hint="eastAsia"/>
                <w:spacing w:val="2"/>
              </w:rPr>
            </w:pPr>
          </w:p>
          <w:p w:rsidR="003632FD" w:rsidRDefault="003632FD">
            <w:pPr>
              <w:snapToGrid w:val="0"/>
              <w:spacing w:line="342" w:lineRule="exact"/>
              <w:jc w:val="center"/>
              <w:rPr>
                <w:rFonts w:hint="eastAsia"/>
                <w:spacing w:val="2"/>
              </w:rPr>
            </w:pPr>
            <w:r w:rsidRPr="002C45EE">
              <w:rPr>
                <w:rFonts w:hint="eastAsia"/>
                <w:spacing w:val="90"/>
                <w:sz w:val="24"/>
                <w:fitText w:val="2472" w:id="1790156801"/>
              </w:rPr>
              <w:t>住所及び氏</w:t>
            </w:r>
            <w:r w:rsidRPr="002C45EE">
              <w:rPr>
                <w:rFonts w:hint="eastAsia"/>
                <w:spacing w:val="60"/>
                <w:sz w:val="24"/>
                <w:fitText w:val="2472" w:id="1790156801"/>
              </w:rPr>
              <w:t>名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408E7" w:rsidRDefault="003632FD">
            <w:pPr>
              <w:wordWrap w:val="0"/>
              <w:snapToGrid w:val="0"/>
              <w:spacing w:line="240" w:lineRule="auto"/>
              <w:rPr>
                <w:rFonts w:hint="eastAsia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（住　所）</w:t>
            </w:r>
          </w:p>
          <w:p w:rsidR="003632FD" w:rsidRPr="00E408E7" w:rsidRDefault="003632FD" w:rsidP="00E9092E">
            <w:pPr>
              <w:wordWrap w:val="0"/>
              <w:snapToGrid w:val="0"/>
              <w:spacing w:line="240" w:lineRule="auto"/>
              <w:ind w:firstLineChars="500" w:firstLine="1220"/>
              <w:rPr>
                <w:rFonts w:hint="eastAsia"/>
                <w:spacing w:val="2"/>
                <w:sz w:val="24"/>
                <w:szCs w:val="24"/>
              </w:rPr>
            </w:pPr>
          </w:p>
        </w:tc>
      </w:tr>
      <w:tr w:rsidR="003632FD" w:rsidTr="00093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6"/>
        </w:trPr>
        <w:tc>
          <w:tcPr>
            <w:tcW w:w="298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32FD" w:rsidRDefault="003632FD">
            <w:pPr>
              <w:wordWrap w:val="0"/>
              <w:snapToGrid w:val="0"/>
              <w:spacing w:line="200" w:lineRule="exact"/>
              <w:rPr>
                <w:rFonts w:hint="eastAsia"/>
                <w:spacing w:val="2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408E7" w:rsidRDefault="003632FD">
            <w:pPr>
              <w:wordWrap w:val="0"/>
              <w:snapToGrid w:val="0"/>
              <w:spacing w:line="391" w:lineRule="exact"/>
              <w:rPr>
                <w:rFonts w:hint="eastAsia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（氏　名）</w:t>
            </w:r>
          </w:p>
          <w:p w:rsidR="003632FD" w:rsidRPr="00E408E7" w:rsidRDefault="003632FD" w:rsidP="00E9092E">
            <w:pPr>
              <w:wordWrap w:val="0"/>
              <w:snapToGrid w:val="0"/>
              <w:spacing w:line="391" w:lineRule="exact"/>
              <w:ind w:firstLineChars="500" w:firstLine="1220"/>
              <w:rPr>
                <w:rFonts w:hint="eastAsia"/>
                <w:spacing w:val="2"/>
                <w:sz w:val="24"/>
                <w:szCs w:val="24"/>
              </w:rPr>
            </w:pPr>
          </w:p>
        </w:tc>
      </w:tr>
      <w:tr w:rsidR="003632FD" w:rsidTr="00093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08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2FD" w:rsidRDefault="003632FD">
            <w:pPr>
              <w:snapToGrid w:val="0"/>
              <w:spacing w:line="342" w:lineRule="exact"/>
              <w:jc w:val="center"/>
              <w:rPr>
                <w:rFonts w:hint="eastAsia"/>
                <w:spacing w:val="2"/>
              </w:rPr>
            </w:pPr>
            <w:r w:rsidRPr="002C45EE">
              <w:rPr>
                <w:rFonts w:hint="eastAsia"/>
                <w:spacing w:val="15"/>
                <w:sz w:val="24"/>
                <w:fitText w:val="2472" w:id="1790157568"/>
              </w:rPr>
              <w:t xml:space="preserve">備　　　　　　　</w:t>
            </w:r>
            <w:r w:rsidRPr="002C45EE">
              <w:rPr>
                <w:rFonts w:hint="eastAsia"/>
                <w:spacing w:val="30"/>
                <w:sz w:val="24"/>
                <w:fitText w:val="2472" w:id="1790157568"/>
              </w:rPr>
              <w:t>考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2FD" w:rsidRDefault="003632FD">
            <w:pPr>
              <w:wordWrap w:val="0"/>
              <w:snapToGrid w:val="0"/>
              <w:spacing w:line="200" w:lineRule="exact"/>
              <w:rPr>
                <w:rFonts w:hint="eastAsia"/>
                <w:spacing w:val="2"/>
              </w:rPr>
            </w:pPr>
          </w:p>
        </w:tc>
      </w:tr>
    </w:tbl>
    <w:p w:rsidR="003632FD" w:rsidRDefault="003632FD" w:rsidP="003632FD">
      <w:pPr>
        <w:wordWrap w:val="0"/>
        <w:snapToGrid w:val="0"/>
        <w:spacing w:line="240" w:lineRule="auto"/>
        <w:rPr>
          <w:rFonts w:hint="eastAsia"/>
        </w:rPr>
      </w:pPr>
    </w:p>
    <w:p w:rsidR="003632FD" w:rsidRDefault="003632FD" w:rsidP="003632FD">
      <w:pPr>
        <w:snapToGrid w:val="0"/>
        <w:spacing w:line="240" w:lineRule="auto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　　　　　　　　　一　　　般</w:t>
      </w:r>
    </w:p>
    <w:p w:rsidR="003632FD" w:rsidRDefault="003632FD" w:rsidP="003632FD">
      <w:pPr>
        <w:snapToGrid w:val="0"/>
        <w:spacing w:line="240" w:lineRule="auto"/>
        <w:rPr>
          <w:rFonts w:hint="eastAsia"/>
          <w:sz w:val="24"/>
        </w:rPr>
      </w:pPr>
      <w:r>
        <w:rPr>
          <w:rFonts w:hAnsi="ＭＳ 明朝" w:hint="eastAsia"/>
          <w:sz w:val="24"/>
        </w:rPr>
        <w:t xml:space="preserve">　</w:t>
      </w:r>
      <w:r>
        <w:rPr>
          <w:rFonts w:hint="eastAsia"/>
          <w:sz w:val="24"/>
        </w:rPr>
        <w:t xml:space="preserve">上記により，毒物劇物　</w:t>
      </w:r>
      <w:r>
        <w:rPr>
          <w:rFonts w:ascii="ＭＳ ゴシック" w:hint="eastAsia"/>
          <w:sz w:val="24"/>
        </w:rPr>
        <w:t xml:space="preserve">農業用品目　</w:t>
      </w:r>
      <w:r>
        <w:rPr>
          <w:rFonts w:hint="eastAsia"/>
          <w:sz w:val="24"/>
        </w:rPr>
        <w:t>販売業の登録の更新を申請します。</w:t>
      </w:r>
    </w:p>
    <w:p w:rsidR="003632FD" w:rsidRDefault="003632FD" w:rsidP="003632FD">
      <w:pPr>
        <w:wordWrap w:val="0"/>
        <w:snapToGrid w:val="0"/>
        <w:spacing w:line="24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3632FD">
        <w:rPr>
          <w:rFonts w:hint="eastAsia"/>
          <w:spacing w:val="40"/>
          <w:sz w:val="24"/>
          <w:fitText w:val="1200" w:id="-414554624"/>
        </w:rPr>
        <w:t>特定品</w:t>
      </w:r>
      <w:r w:rsidRPr="003632FD">
        <w:rPr>
          <w:rFonts w:hint="eastAsia"/>
          <w:sz w:val="24"/>
          <w:fitText w:val="1200" w:id="-414554624"/>
        </w:rPr>
        <w:t>目</w:t>
      </w:r>
    </w:p>
    <w:p w:rsidR="003632FD" w:rsidRDefault="003632FD" w:rsidP="003632FD">
      <w:pPr>
        <w:wordWrap w:val="0"/>
        <w:snapToGrid w:val="0"/>
        <w:spacing w:line="240" w:lineRule="auto"/>
        <w:rPr>
          <w:rFonts w:hint="eastAsia"/>
        </w:rPr>
      </w:pPr>
      <w:r>
        <w:rPr>
          <w:rFonts w:hint="eastAsia"/>
          <w:sz w:val="24"/>
        </w:rPr>
        <w:t xml:space="preserve"> </w:t>
      </w:r>
    </w:p>
    <w:p w:rsidR="003632FD" w:rsidRDefault="003632FD" w:rsidP="00093C5E">
      <w:pPr>
        <w:wordWrap w:val="0"/>
        <w:snapToGrid w:val="0"/>
        <w:spacing w:line="240" w:lineRule="auto"/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E9092E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年　</w:t>
      </w:r>
      <w:r w:rsidR="00E9092E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 w:rsidR="00E9092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E9092E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E9092E" w:rsidRPr="005D60EF" w:rsidRDefault="00E9092E" w:rsidP="00E9092E">
      <w:pPr>
        <w:wordWrap w:val="0"/>
        <w:snapToGrid w:val="0"/>
        <w:spacing w:line="240" w:lineRule="auto"/>
        <w:ind w:firstLineChars="200" w:firstLine="400"/>
        <w:rPr>
          <w:rFonts w:hint="eastAsia"/>
        </w:rPr>
      </w:pPr>
    </w:p>
    <w:p w:rsidR="003632FD" w:rsidRDefault="00093C5E" w:rsidP="003632FD">
      <w:pPr>
        <w:spacing w:line="300" w:lineRule="exact"/>
        <w:ind w:firstLineChars="500" w:firstLine="120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0" t="0" r="0" b="0"/>
                <wp:wrapNone/>
                <wp:docPr id="5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2FD" w:rsidRDefault="003632FD" w:rsidP="003632FD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3632FD" w:rsidRDefault="003632FD" w:rsidP="003632FD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2" o:spid="_x0000_s1027" type="#_x0000_t202" style="position:absolute;left:0;text-align:left;margin-left:91.5pt;margin-top:13.9pt;width:84pt;height:2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JCuQIAAL4FAAAOAAAAZHJzL2Uyb0RvYy54bWysVNtunDAQfa/Uf7D8TjCUZQGFjZJlqSql&#10;FynpB3jBLFbBprZ32bTqv3ds9pbkpWrLg2U84zNnZo7n+mbfd2jHlOZS5Di4IhgxUcmai02Ovz6W&#10;XoKRNlTUtJOC5fiJaXyzePvmehwyFspWdjVTCECEzsYhx60xQ+b7umpZT/WVHJgAYyNVTw38qo1f&#10;KzoCet/5ISGxP0pVD0pWTGs4LSYjXjj8pmGV+dw0mhnU5Ri4Gbcqt67t6i+uabZRdGh5daBB/4JF&#10;T7mAoCeoghqKtoq/gup5paSWjbmqZO/LpuEVczlANgF5kc1DSwfmcoHi6OFUJv3/YKtPuy8K8TrH&#10;M4wE7aFFj2xv0J3co4iEtj7joDNwexjA0ezBAH12uerhXlbfNBJy2VKxYbdKybFltAZ+gb3pX1yd&#10;cLQFWY8fZQ2B6NZIB7RvVG+LB+VAgA59ejr1xpKpbEgSxwkBUwW2cB7ME9c8n2bH24PS5j2TPbKb&#10;HCvovUOnu3ttLBuaHV1sMCFL3nWu/514dgCO0wnEhqvWZlm4dv5MSbpKVknkRWG88iJSFN5tuYy8&#10;uAzms+JdsVwWwS8bN4iyltc1EzbMUVpB9GetO4h8EsVJXFp2vLZwlpJWm/WyU2hHQdql+1zNwXJ2&#10;85/TcEWAXF6kFIQRuQtTr4yTuReV0cxL5yTxSJDepTGJ0qgon6d0zwX795TQmON0Fs4mMZ1Jv8iN&#10;uO91bjTruYHh0fE+xyAN+KwTzawEV6J2e0N5N+0vSmHpn0sB7T422gnWanRSq9mv9+5tODVbMa9l&#10;/QQKVhIEBlqEwQebVqofGI0wRHKsv2+pYhh1HwS8gtRyQsbtkySFvbo4X1+cU1EBTI4NRtN2aaYp&#10;tR0U37QQZXpzQt7Cq2m4E/SZ0eGtwZBweR0Gmp1Cl//O6zx2F78BAAD//wMAUEsDBBQABgAIAAAA&#10;IQAlyHLW3wAAAAkBAAAPAAAAZHJzL2Rvd25yZXYueG1sTI/NbsIwEITvlfoO1lbiVmxA/CiNgwpS&#10;LxxQSasKbiZekoh4HcUGwtt3eyrHmR3Nzpcue9eIK3ah9qRhNFQgkApvayo1fH99vC5AhGjImsYT&#10;arhjgGX2/JSaxPob7fCax1JwCYXEaKhibBMpQ1GhM2HoWyS+nXznTGTZldJ25sblrpFjpWbSmZr4&#10;Q2VaXFdYnPOL07D5PG3DfpW3tFr/KDoc9rvz1Gs9eOnf30BE7ON/GP7m83TIeNPRX8gG0bBeTJgl&#10;ahjPGYEDk+mIjaOGuZqBzFL5SJD9AgAA//8DAFBLAQItABQABgAIAAAAIQC2gziS/gAAAOEBAAAT&#10;AAAAAAAAAAAAAAAAAAAAAABbQ29udGVudF9UeXBlc10ueG1sUEsBAi0AFAAGAAgAAAAhADj9If/W&#10;AAAAlAEAAAsAAAAAAAAAAAAAAAAALwEAAF9yZWxzLy5yZWxzUEsBAi0AFAAGAAgAAAAhAASRMkK5&#10;AgAAvgUAAA4AAAAAAAAAAAAAAAAALgIAAGRycy9lMm9Eb2MueG1sUEsBAi0AFAAGAAgAAAAhACXI&#10;ctbfAAAACQEAAA8AAAAAAAAAAAAAAAAAEwUAAGRycy9kb3ducmV2LnhtbFBLBQYAAAAABAAEAPMA&#10;AAAfBgAAAAA=&#10;" filled="f" stroked="f">
                <v:textbox inset=".25mm,.7pt,.25mm,.7pt">
                  <w:txbxContent>
                    <w:p w:rsidR="003632FD" w:rsidRDefault="003632FD" w:rsidP="003632FD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3632FD" w:rsidRDefault="003632FD" w:rsidP="003632FD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0" t="0" r="0" b="0"/>
                <wp:wrapNone/>
                <wp:docPr id="4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A35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04" o:spid="_x0000_s1026" type="#_x0000_t185" style="position:absolute;left:0;text-align:left;margin-left:88.5pt;margin-top:14.4pt;width:93.55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8tKigIAACEFAAAOAAAAZHJzL2Uyb0RvYy54bWysVNuO2yAQfa/Uf0C8Z22njuNY66xWcVJV&#10;6mWlbT+AAI7pYnCBxNlW/fcO2EmT7ktV1Q8YGDgzZ+YMt3fHVqIDN1ZoVeLkJsaIK6qZULsSf/m8&#10;meQYWUcUI1IrXuJnbvHd8vWr274r+FQ3WjJuEIAoW/RdiRvnuiKKLG14S+yN7rgCY61NSxwszS5i&#10;hvSA3spoGsdZ1GvDOqMptxZ2q8GIlwG/rjl1n+racodkiSE2F0YTxq0fo+UtKXaGdI2gYxjkH6Jo&#10;iVDg9AxVEUfQ3ogXUK2gRltduxuq20jXtaA8cAA2SfwHm8eGdDxwgeTY7pwm+/9g6cfDg0GClTjF&#10;SJEWSnS/dzp4Rmmc+gT1nS3g3GP3YDxF273X9MkipVcNUTt+b4zuG04YhJX489HVBb+wcBVt+w+a&#10;AT4B/JCrY21aDwhZQMdQkudzSfjRIQqbSZLncT7DiIJtmi3y+Sy4IMXpdmese8t1i/ykxFtD6BN3&#10;D0SY4IQc3lsXKsNGfoR9xahuJdT5QCRKsiybj5jj4YgUJ1R/U+mNkDIoRSrUl3gxm84CuNVSMG8M&#10;eTG77UoaBKBAI3wj7NUxo/eKBTCfs/U4d0TIYQ7OpfJ4kIIxdJ+MIKYfi3ixztd5Okmn2XqSxlU1&#10;ud+s0km2Seaz6k21WlXJTx9akhaNYIwrH91J2En6d8IZW2yQ5FnaVyzsJdlN+F6Sja7DAGUEVqd/&#10;YBfE4vUx6Gyr2TNoxeihU+FlgUmjzXeMeujSEttve2I4RvKdAr3N0+kCxOHCIs8X0OLm0rC9MBBF&#10;AajEDqNhunLDQ7DvjNg14CcJRVXad0At3EnKQ0yjrqEPQ/zjm+Eb/XIdTv1+2Za/AAAA//8DAFBL&#10;AwQUAAYACAAAACEA6igl6N0AAAAJAQAADwAAAGRycy9kb3ducmV2LnhtbEyPQU7DMBBF90jcwRqk&#10;7qiTtiRViFMBKhLdtSkHcOMhiWqPo9htw+0ZVrD8mq8/75WbyVlxxTH0nhSk8wQEUuNNT62Cz+P7&#10;4xpEiJqMtp5QwTcG2FT3d6UujL/RAa91bAWPUCi0gi7GoZAyNB06HeZ+QOLblx+djhzHVppR33jc&#10;WblIkkw63RN/6PSAbx025/riFHh8yup0136sEvPq9rbZ7np5Vmr2ML08g4g4xb8y/OIzOlTMdPIX&#10;MkFYznnOLlHBYs0KXFhmqxTESUGeLkFWpfxvUP0AAAD//wMAUEsBAi0AFAAGAAgAAAAhALaDOJL+&#10;AAAA4QEAABMAAAAAAAAAAAAAAAAAAAAAAFtDb250ZW50X1R5cGVzXS54bWxQSwECLQAUAAYACAAA&#10;ACEAOP0h/9YAAACUAQAACwAAAAAAAAAAAAAAAAAvAQAAX3JlbHMvLnJlbHNQSwECLQAUAAYACAAA&#10;ACEALSvLSooCAAAhBQAADgAAAAAAAAAAAAAAAAAuAgAAZHJzL2Uyb0RvYy54bWxQSwECLQAUAAYA&#10;CAAAACEA6igl6N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3632FD">
        <w:rPr>
          <w:rFonts w:hint="eastAsia"/>
          <w:sz w:val="24"/>
        </w:rPr>
        <w:t xml:space="preserve">　　　　　　　　　　　　　〒</w:t>
      </w:r>
    </w:p>
    <w:p w:rsidR="003632FD" w:rsidRDefault="003632FD" w:rsidP="003632FD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住所　　　　　　　　　　　</w:t>
      </w:r>
    </w:p>
    <w:p w:rsidR="003632FD" w:rsidRDefault="003632FD" w:rsidP="003632FD">
      <w:pPr>
        <w:wordWrap w:val="0"/>
        <w:ind w:rightChars="2100" w:right="4200"/>
        <w:jc w:val="right"/>
        <w:rPr>
          <w:rFonts w:hAnsi="ＭＳ 明朝" w:hint="eastAsia"/>
          <w:color w:val="FF0000"/>
          <w:spacing w:val="-1"/>
          <w:sz w:val="22"/>
          <w:szCs w:val="22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　</w:t>
      </w:r>
    </w:p>
    <w:p w:rsidR="00E9092E" w:rsidRDefault="00093C5E" w:rsidP="00E9092E">
      <w:pPr>
        <w:ind w:rightChars="2100" w:right="4200"/>
        <w:jc w:val="right"/>
        <w:rPr>
          <w:rFonts w:hint="eastAsia"/>
          <w:sz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53975</wp:posOffset>
                </wp:positionV>
                <wp:extent cx="360045" cy="360045"/>
                <wp:effectExtent l="0" t="0" r="0" b="0"/>
                <wp:wrapNone/>
                <wp:docPr id="3" name="Oval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32FD" w:rsidRDefault="003632FD" w:rsidP="003632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6" o:spid="_x0000_s1028" style="position:absolute;left:0;text-align:left;margin-left:430pt;margin-top:4.2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HmLAIAAFgEAAAOAAAAZHJzL2Uyb0RvYy54bWysVMFu2zAMvQ/YPwi6r3bStGuNOkWRrMOA&#10;bi3Q7QMYWY6FyaJGKXGyrx8lp2267TTMB4EUqSe+R9FX17veiq2mYNDVcnJSSqGdwsa4dS2/fb19&#10;dyFFiOAasOh0Lfc6yOv52zdXg6/0FDu0jSbBIC5Ug69lF6OviiKoTvcQTtBrx8EWqYfILq2LhmBg&#10;9N4W07I8LwakxhMqHQLvLsegnGf8ttUq3rdt0FHYWnJtMa+U11Vai/kVVGsC3xl1KAP+oYoejONL&#10;n6GWEEFsyPwB1RtFGLCNJwr7AtvWKJ05MJtJ+Rubxw68zlxYnOCfZQr/D1Z92T6QME0tT6Vw0HOL&#10;7rdgxaw8T9oMPlSc8ugfKLEL/g7V9yAcLjpwa31DhEOnoeGKJim/eHUgOYGPitXwGRuGhk3ELNOu&#10;pT4BsgBil7uxf+6G3kWhePP0vCxnZ1IoDh3sdANUT4c9hfhRYy+SUUttrfEh6QUVbO9CHLOfsnL9&#10;aE1za6zNDq1XC0uC6dbyNn+ZAtM8TrNODLW8PJueZeRXsXAMUebvbxCphCWEbrwq7MMSY8qDinDj&#10;mmwlFT8c7AjGjjazte4ga1Jy7EjcrXa5Z9OEklReYbNnnQnHB84DyUaH9FOKgR93LcOPDZCWwn5y&#10;3Kv3s+klKxuzc3FxyZNBx4HVUQCcYqBaRilGcxHH+dl4MuuO75lkYRzecHdbk2V/qelQPD/f3LvD&#10;qKX5OPZz1ssPYf4LAAD//wMAUEsDBBQABgAIAAAAIQDk3mRK3QAAAAgBAAAPAAAAZHJzL2Rvd25y&#10;ZXYueG1sTI/BTsMwEETvSPyDtUjcqJ2KhDbEqaCIIxItiLMbb5Mo8Tqy3Tb8PcsJbrOa1cybajO7&#10;UZwxxN6ThmyhQCA13vbUavj8eL1bgYjJkDWjJ9TwjRE29fVVZUrrL7TD8z61gkMolkZDl9JUShmb&#10;Dp2JCz8hsXf0wZnEZ2ilDebC4W6US6UK6UxP3NCZCbcdNsP+5DSsMc/u38L7MQyZml62z/nwtcu1&#10;vr2Znx5BJJzT3zP84jM61Mx08CeyUYwaVoXiLYlFDoL9dVY8gDhoKPIlyLqS/wfUPwAAAP//AwBQ&#10;SwECLQAUAAYACAAAACEAtoM4kv4AAADhAQAAEwAAAAAAAAAAAAAAAAAAAAAAW0NvbnRlbnRfVHlw&#10;ZXNdLnhtbFBLAQItABQABgAIAAAAIQA4/SH/1gAAAJQBAAALAAAAAAAAAAAAAAAAAC8BAABfcmVs&#10;cy8ucmVsc1BLAQItABQABgAIAAAAIQCfwAHmLAIAAFgEAAAOAAAAAAAAAAAAAAAAAC4CAABkcnMv&#10;ZTJvRG9jLnhtbFBLAQItABQABgAIAAAAIQDk3mRK3QAAAAgBAAAPAAAAAAAAAAAAAAAAAIYEAABk&#10;cnMvZG93bnJldi54bWxQSwUGAAAAAAQABADzAAAAkAUAAAAA&#10;">
                <v:stroke dashstyle="1 1"/>
                <v:textbox inset="5.85pt,.7pt,5.85pt,.7pt">
                  <w:txbxContent>
                    <w:p w:rsidR="003632FD" w:rsidRDefault="003632FD" w:rsidP="003632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3632FD" w:rsidRDefault="00093C5E" w:rsidP="003632FD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0" t="0" r="0" b="0"/>
                <wp:wrapNone/>
                <wp:docPr id="2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2FD" w:rsidRDefault="003632FD" w:rsidP="003632FD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3632FD" w:rsidRDefault="003632FD" w:rsidP="003632FD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29" type="#_x0000_t202" style="position:absolute;left:0;text-align:left;margin-left:91.5pt;margin-top:.15pt;width:84pt;height:2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qkuQIAAL4FAAAOAAAAZHJzL2Uyb0RvYy54bWysVNtunDAQfa/Uf7D8TjCUZQGFjZJlqSql&#10;FynpB3jBLFbBprZ32bTqv3ds9pbkpWrLgzV4xmduZ+b6Zt93aMeU5lLkOLgiGDFRyZqLTY6/PpZe&#10;gpE2VNS0k4Ll+IlpfLN4++Z6HDIWylZ2NVMIQITOxiHHrTFD5vu6allP9ZUcmABlI1VPDfyqjV8r&#10;OgJ63/khIbE/SlUPSlZMa7gtJiVeOPymYZX53DSaGdTlGGIz7lTuXNvTX1zTbKPo0PLqEAb9iyh6&#10;ygU4PUEV1FC0VfwVVM8rJbVszFUle182Da+YywGyCciLbB5aOjCXCxRHD6cy6f8HW33afVGI1zkO&#10;MRK0hxY9sr1Bd3KPIvLO1mccdAZmDwMYmj0ooM8uVz3cy+qbRkIuWyo27FYpObaM1hBfYF/6F08n&#10;HG1B1uNHWYMjujXSAe0b1dviQTkQoEOfnk69scFU1iWJ44SAqgJdOA/miWueT7Pj60Fp857JHlkh&#10;xwp679Dp7l4bGw3NjibWmZAl7zrX/048uwDD6QZ8w1Ors1G4dv5MSbpKVknkRWG88iJSFN5tuYy8&#10;uAzms+JdsVwWwS/rN4iyltc1E9bNkVpB9GetO5B8IsWJXFp2vLZwNiStNutlp9COArVL97mag+Zs&#10;5j8PwxUBcnmRUhBG5C5MvTJO5l5URjMvnZPEI0F6l8YkSqOifJ7SPRfs31NCY47TWTibyHQO+kVu&#10;xH2vc6NZzw0sj473OQZqwGeNaGYpuBK1kw3l3SRflMKGfy4FtPvYaEdYy9GJrWa/3rvZOM3BWtZP&#10;wGAlgWDARVh8ILRS/cBohCWSY/19SxXDqPsgYApSGxMyTk6SFGR1cb++uKeiApgcG4wmcWmmLbUd&#10;FN+04GWaOSFvYWoa7ghtx2uK6DBrsCRcXoeFZrfQ5b+zOq/dxW8AAAD//wMAUEsDBBQABgAIAAAA&#10;IQCRVYE13QAAAAcBAAAPAAAAZHJzL2Rvd25yZXYueG1sTI9BS8NAEIXvgv9hGcGb3cRYKTGTYgte&#10;PIiNIu1tm50modnZkN228d87nvT48Yb3vimWk+vVmcbQeUZIZwko4trbjhuEz4+XuwWoEA1b03sm&#10;hG8KsCyvrwqTW3/hDZ2r2Cgp4ZAbhDbGIdc61C05E2Z+IJbs4EdnouDYaDuai5S7Xt8nyaN2pmNZ&#10;aM1A65bqY3VyCK/vh7ewXVUDr9ZfCe92281x7hFvb6bnJ1CRpvh3DL/6og6lOO39iW1QvfAik18i&#10;QgZK4myeCu4RHrIUdFno//7lDwAAAP//AwBQSwECLQAUAAYACAAAACEAtoM4kv4AAADhAQAAEwAA&#10;AAAAAAAAAAAAAAAAAAAAW0NvbnRlbnRfVHlwZXNdLnhtbFBLAQItABQABgAIAAAAIQA4/SH/1gAA&#10;AJQBAAALAAAAAAAAAAAAAAAAAC8BAABfcmVscy8ucmVsc1BLAQItABQABgAIAAAAIQCfknqkuQIA&#10;AL4FAAAOAAAAAAAAAAAAAAAAAC4CAABkcnMvZTJvRG9jLnhtbFBLAQItABQABgAIAAAAIQCRVYE1&#10;3QAAAAcBAAAPAAAAAAAAAAAAAAAAABMFAABkcnMvZG93bnJldi54bWxQSwUGAAAAAAQABADzAAAA&#10;HQYAAAAA&#10;" filled="f" stroked="f">
                <v:textbox inset=".25mm,.7pt,.25mm,.7pt">
                  <w:txbxContent>
                    <w:p w:rsidR="003632FD" w:rsidRDefault="003632FD" w:rsidP="003632FD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3632FD" w:rsidRDefault="003632FD" w:rsidP="003632FD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0" t="0" r="0" b="0"/>
                <wp:wrapNone/>
                <wp:docPr id="1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C8D4" id="AutoShape 405" o:spid="_x0000_s1026" type="#_x0000_t185" style="position:absolute;left:0;text-align:left;margin-left:88.5pt;margin-top:-.1pt;width:93.5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7O4iwIAACE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DGqH&#10;kSItlOh+73Q4GaXxzCeo72wB6x67B+Ml2u69pk8WKb1qiNrxe2N033DCgFbi10dXG/zEwla07T9o&#10;BvgE8EOujrVpPSBkAR1DSZ7PJeFHhyj8TJI8j/MZRhRi02yRzwOliBSn3Z2x7i3XLfKDEm8NoU/c&#10;PRBhwiHk8N66UBk26iPsK0Z1K6HOByJRkmXZPNAmxbgY0E+ofqfSGyFlcIpUqC/xYjadBXCrpWA+&#10;GPJidtuVNAhAQUZ4RtirZUbvFQtgPmfrceyIkMMYDpfK40EKRuo+GcFMPxbxYp2v83SSTrP1JI2r&#10;anK/WaWTbJPMZ9WbarWqkp+eWpIWjWCMK8/uZOwk/TvjjC02WPJs7SsV9lLsJjwvxUbXNMAZQdXp&#10;G9QFs3h/DD7bavYMXjF66FS4WWDQaPMdox66tMT2254YjpF8p8Bv83S6AHO4MMnzBbS4uQxsLwJE&#10;UQAqscNoGK7ccBHsOyN2DZyThKIq7TugFu5k5YHT6Gvow8B/vDN8o1/Ow6rfN9vyFwAAAP//AwBQ&#10;SwMEFAAGAAgAAAAhABtqpkDcAAAACAEAAA8AAABkcnMvZG93bnJldi54bWxMj8FOwzAQRO9I/IO1&#10;SNxaJ2lIURqnAgQSvZXAB7jxNolqr6PYbcPfs5zgOJrRzJtqOzsrLjiFwZOCdJmAQGq9GahT8PX5&#10;tngEEaImo60nVPCNAbb17U2lS+Ov9IGXJnaCSyiUWkEf41hKGdoenQ5LPyKxd/ST05Hl1Ekz6SuX&#10;OyuzJCmk0wPxQq9HfOmxPTVnp8DjQ9Gku+49T8yz29v2dTfIk1L3d/PTBkTEOf6F4Ref0aFmpoM/&#10;kwnCsl6v+UtUsMhAsL8q8hTEQUGerUDWlfx/oP4BAAD//wMAUEsBAi0AFAAGAAgAAAAhALaDOJL+&#10;AAAA4QEAABMAAAAAAAAAAAAAAAAAAAAAAFtDb250ZW50X1R5cGVzXS54bWxQSwECLQAUAAYACAAA&#10;ACEAOP0h/9YAAACUAQAACwAAAAAAAAAAAAAAAAAvAQAAX3JlbHMvLnJlbHNQSwECLQAUAAYACAAA&#10;ACEAD/ezuIsCAAAhBQAADgAAAAAAAAAAAAAAAAAuAgAAZHJzL2Uyb0RvYy54bWxQSwECLQAUAAYA&#10;CAAAACEAG2qmQ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3632FD">
        <w:rPr>
          <w:rFonts w:hint="eastAsia"/>
          <w:sz w:val="24"/>
        </w:rPr>
        <w:t xml:space="preserve">氏名　　　　　　　　　　　　　</w:t>
      </w:r>
    </w:p>
    <w:p w:rsidR="003632FD" w:rsidRPr="00127123" w:rsidRDefault="003632FD" w:rsidP="003632FD">
      <w:pPr>
        <w:spacing w:line="300" w:lineRule="exact"/>
        <w:ind w:firstLineChars="500" w:firstLine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3632FD" w:rsidRDefault="003632FD" w:rsidP="003632FD">
      <w:pPr>
        <w:spacing w:line="300" w:lineRule="exact"/>
        <w:ind w:firstLineChars="1600" w:firstLine="3840"/>
        <w:rPr>
          <w:rFonts w:hint="eastAsia"/>
        </w:rPr>
      </w:pPr>
      <w:r>
        <w:rPr>
          <w:rFonts w:hint="eastAsia"/>
          <w:sz w:val="24"/>
        </w:rPr>
        <w:t xml:space="preserve">　　　　　　　　</w:t>
      </w:r>
      <w:r w:rsidRPr="002E3E7D">
        <w:rPr>
          <w:rFonts w:hint="eastAsia"/>
        </w:rPr>
        <w:t>連絡先（</w:t>
      </w:r>
      <w:r w:rsidR="00E9092E">
        <w:rPr>
          <w:rFonts w:hint="eastAsia"/>
        </w:rPr>
        <w:t xml:space="preserve">       </w:t>
      </w:r>
      <w:r w:rsidRPr="002E3E7D">
        <w:rPr>
          <w:rFonts w:hint="eastAsia"/>
        </w:rPr>
        <w:t>）</w:t>
      </w:r>
      <w:r w:rsidR="00E9092E">
        <w:rPr>
          <w:rFonts w:hint="eastAsia"/>
        </w:rPr>
        <w:t xml:space="preserve">      </w:t>
      </w:r>
      <w:r w:rsidRPr="002E3E7D">
        <w:rPr>
          <w:rFonts w:hint="eastAsia"/>
        </w:rPr>
        <w:t>－</w:t>
      </w:r>
    </w:p>
    <w:p w:rsidR="003632FD" w:rsidRDefault="003632FD" w:rsidP="003632FD">
      <w:pPr>
        <w:wordWrap w:val="0"/>
        <w:snapToGrid w:val="0"/>
        <w:spacing w:line="240" w:lineRule="auto"/>
        <w:rPr>
          <w:rFonts w:hint="eastAsia"/>
          <w:sz w:val="24"/>
        </w:rPr>
      </w:pPr>
    </w:p>
    <w:p w:rsidR="003632FD" w:rsidRDefault="000739BE" w:rsidP="003632FD">
      <w:pPr>
        <w:wordWrap w:val="0"/>
        <w:snapToGrid w:val="0"/>
        <w:spacing w:line="24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鹿児島県知事　　　　　　　</w:t>
      </w:r>
      <w:r w:rsidR="003632FD">
        <w:rPr>
          <w:rFonts w:hint="eastAsia"/>
          <w:sz w:val="24"/>
        </w:rPr>
        <w:t xml:space="preserve">　殿　</w:t>
      </w:r>
    </w:p>
    <w:sectPr w:rsidR="003632FD" w:rsidSect="00093C5E">
      <w:footerReference w:type="first" r:id="rId7"/>
      <w:type w:val="nextColumn"/>
      <w:pgSz w:w="11905" w:h="16837" w:code="9"/>
      <w:pgMar w:top="851" w:right="1418" w:bottom="1174" w:left="1418" w:header="142" w:footer="142" w:gutter="0"/>
      <w:cols w:space="720"/>
      <w:docGrid w:linePitch="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5EE" w:rsidRDefault="002C45EE">
      <w:r>
        <w:separator/>
      </w:r>
    </w:p>
  </w:endnote>
  <w:endnote w:type="continuationSeparator" w:id="0">
    <w:p w:rsidR="002C45EE" w:rsidRDefault="002C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auto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5EE" w:rsidRDefault="002C45EE">
      <w:r>
        <w:separator/>
      </w:r>
    </w:p>
  </w:footnote>
  <w:footnote w:type="continuationSeparator" w:id="0">
    <w:p w:rsidR="002C45EE" w:rsidRDefault="002C4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A47"/>
    <w:multiLevelType w:val="hybridMultilevel"/>
    <w:tmpl w:val="FE9437D0"/>
    <w:lvl w:ilvl="0" w:tplc="A76A15E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8629F"/>
    <w:multiLevelType w:val="multilevel"/>
    <w:tmpl w:val="12046F1E"/>
    <w:lvl w:ilvl="0">
      <w:start w:val="3"/>
      <w:numFmt w:val="decimalFullWidth"/>
      <w:lvlText w:val="第%1章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292FE6"/>
    <w:multiLevelType w:val="hybridMultilevel"/>
    <w:tmpl w:val="F308399E"/>
    <w:lvl w:ilvl="0" w:tplc="DED408A6">
      <w:start w:val="1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174143E2"/>
    <w:multiLevelType w:val="hybridMultilevel"/>
    <w:tmpl w:val="FB2E9F0A"/>
    <w:lvl w:ilvl="0" w:tplc="04090009">
      <w:start w:val="1"/>
      <w:numFmt w:val="bullet"/>
      <w:lvlText w:val="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190D4FEF"/>
    <w:multiLevelType w:val="hybridMultilevel"/>
    <w:tmpl w:val="9982BF24"/>
    <w:lvl w:ilvl="0" w:tplc="7980C6B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290552"/>
    <w:multiLevelType w:val="hybridMultilevel"/>
    <w:tmpl w:val="DC96EEC8"/>
    <w:lvl w:ilvl="0" w:tplc="A2C4AE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B00E04"/>
    <w:multiLevelType w:val="hybridMultilevel"/>
    <w:tmpl w:val="EC5C0432"/>
    <w:lvl w:ilvl="0" w:tplc="5A805BA4">
      <w:start w:val="1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2EE664AA"/>
    <w:multiLevelType w:val="hybridMultilevel"/>
    <w:tmpl w:val="12046F1E"/>
    <w:lvl w:ilvl="0" w:tplc="54723582">
      <w:start w:val="3"/>
      <w:numFmt w:val="decimalFullWidth"/>
      <w:lvlText w:val="第%1章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6442A9"/>
    <w:multiLevelType w:val="hybridMultilevel"/>
    <w:tmpl w:val="43CEC13A"/>
    <w:lvl w:ilvl="0" w:tplc="FD38125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9" w15:restartNumberingAfterBreak="0">
    <w:nsid w:val="40582833"/>
    <w:multiLevelType w:val="hybridMultilevel"/>
    <w:tmpl w:val="10A04428"/>
    <w:lvl w:ilvl="0" w:tplc="DFFA3318">
      <w:start w:val="1"/>
      <w:numFmt w:val="decimalEnclosedCircle"/>
      <w:lvlText w:val="%1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1" w:tplc="33082CBA">
      <w:start w:val="4"/>
      <w:numFmt w:val="bullet"/>
      <w:lvlText w:val="・"/>
      <w:lvlJc w:val="left"/>
      <w:pPr>
        <w:tabs>
          <w:tab w:val="num" w:pos="304"/>
        </w:tabs>
        <w:ind w:left="304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0" w15:restartNumberingAfterBreak="0">
    <w:nsid w:val="4438481F"/>
    <w:multiLevelType w:val="hybridMultilevel"/>
    <w:tmpl w:val="047A30F6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1" w15:restartNumberingAfterBreak="0">
    <w:nsid w:val="488138A5"/>
    <w:multiLevelType w:val="hybridMultilevel"/>
    <w:tmpl w:val="B608FE18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2" w15:restartNumberingAfterBreak="0">
    <w:nsid w:val="4C0521CB"/>
    <w:multiLevelType w:val="hybridMultilevel"/>
    <w:tmpl w:val="FA7C2AE2"/>
    <w:lvl w:ilvl="0" w:tplc="DF0A1954">
      <w:start w:val="4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3" w15:restartNumberingAfterBreak="0">
    <w:nsid w:val="552F281B"/>
    <w:multiLevelType w:val="hybridMultilevel"/>
    <w:tmpl w:val="D97A9672"/>
    <w:lvl w:ilvl="0" w:tplc="FB20888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4" w15:restartNumberingAfterBreak="0">
    <w:nsid w:val="64416E88"/>
    <w:multiLevelType w:val="hybridMultilevel"/>
    <w:tmpl w:val="525C00EA"/>
    <w:lvl w:ilvl="0" w:tplc="33082CBA">
      <w:start w:val="4"/>
      <w:numFmt w:val="bullet"/>
      <w:lvlText w:val="・"/>
      <w:lvlJc w:val="left"/>
      <w:pPr>
        <w:tabs>
          <w:tab w:val="num" w:pos="956"/>
        </w:tabs>
        <w:ind w:left="95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5" w15:restartNumberingAfterBreak="0">
    <w:nsid w:val="68D62C73"/>
    <w:multiLevelType w:val="hybridMultilevel"/>
    <w:tmpl w:val="CFBAC05A"/>
    <w:lvl w:ilvl="0" w:tplc="0409000F">
      <w:start w:val="1"/>
      <w:numFmt w:val="decimal"/>
      <w:lvlText w:val="%1."/>
      <w:lvlJc w:val="left"/>
      <w:pPr>
        <w:tabs>
          <w:tab w:val="num" w:pos="1016"/>
        </w:tabs>
        <w:ind w:left="101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16" w15:restartNumberingAfterBreak="0">
    <w:nsid w:val="742041AC"/>
    <w:multiLevelType w:val="hybridMultilevel"/>
    <w:tmpl w:val="6204B0D0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7" w15:restartNumberingAfterBreak="0">
    <w:nsid w:val="7A05581F"/>
    <w:multiLevelType w:val="hybridMultilevel"/>
    <w:tmpl w:val="E046628E"/>
    <w:lvl w:ilvl="0" w:tplc="0409000F">
      <w:start w:val="1"/>
      <w:numFmt w:val="decimal"/>
      <w:lvlText w:val="%1."/>
      <w:lvlJc w:val="left"/>
      <w:pPr>
        <w:tabs>
          <w:tab w:val="num" w:pos="1016"/>
        </w:tabs>
        <w:ind w:left="1016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8" w15:restartNumberingAfterBreak="0">
    <w:nsid w:val="7C0F2008"/>
    <w:multiLevelType w:val="hybridMultilevel"/>
    <w:tmpl w:val="A5367FFA"/>
    <w:lvl w:ilvl="0" w:tplc="4B3EF0AC">
      <w:start w:val="1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8"/>
  </w:num>
  <w:num w:numId="5">
    <w:abstractNumId w:val="7"/>
  </w:num>
  <w:num w:numId="6">
    <w:abstractNumId w:val="1"/>
  </w:num>
  <w:num w:numId="7">
    <w:abstractNumId w:val="16"/>
  </w:num>
  <w:num w:numId="8">
    <w:abstractNumId w:val="11"/>
  </w:num>
  <w:num w:numId="9">
    <w:abstractNumId w:val="10"/>
  </w:num>
  <w:num w:numId="10">
    <w:abstractNumId w:val="14"/>
  </w:num>
  <w:num w:numId="11">
    <w:abstractNumId w:val="9"/>
  </w:num>
  <w:num w:numId="12">
    <w:abstractNumId w:val="17"/>
  </w:num>
  <w:num w:numId="13">
    <w:abstractNumId w:val="15"/>
  </w:num>
  <w:num w:numId="14">
    <w:abstractNumId w:val="6"/>
  </w:num>
  <w:num w:numId="15">
    <w:abstractNumId w:val="18"/>
  </w:num>
  <w:num w:numId="16">
    <w:abstractNumId w:val="3"/>
  </w:num>
  <w:num w:numId="17">
    <w:abstractNumId w:val="2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0"/>
  <w:drawingGridVerticalSpacing w:val="21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2E"/>
    <w:rsid w:val="00054052"/>
    <w:rsid w:val="000739BE"/>
    <w:rsid w:val="000760A6"/>
    <w:rsid w:val="00093C5E"/>
    <w:rsid w:val="000E6CA3"/>
    <w:rsid w:val="0016166D"/>
    <w:rsid w:val="001B2A29"/>
    <w:rsid w:val="00223DDA"/>
    <w:rsid w:val="00276367"/>
    <w:rsid w:val="00281F74"/>
    <w:rsid w:val="002841F0"/>
    <w:rsid w:val="002A2675"/>
    <w:rsid w:val="002B118D"/>
    <w:rsid w:val="002C45EE"/>
    <w:rsid w:val="002C4CD8"/>
    <w:rsid w:val="002D4199"/>
    <w:rsid w:val="002E077B"/>
    <w:rsid w:val="003176D8"/>
    <w:rsid w:val="00340218"/>
    <w:rsid w:val="003632FD"/>
    <w:rsid w:val="00377F5C"/>
    <w:rsid w:val="00394B70"/>
    <w:rsid w:val="003B2DD4"/>
    <w:rsid w:val="003C1F02"/>
    <w:rsid w:val="003F29A9"/>
    <w:rsid w:val="00404F08"/>
    <w:rsid w:val="00472709"/>
    <w:rsid w:val="00473958"/>
    <w:rsid w:val="004B5494"/>
    <w:rsid w:val="005062A0"/>
    <w:rsid w:val="00556124"/>
    <w:rsid w:val="0057271C"/>
    <w:rsid w:val="00591567"/>
    <w:rsid w:val="005D1EC6"/>
    <w:rsid w:val="005D3793"/>
    <w:rsid w:val="005D60EF"/>
    <w:rsid w:val="005F0BE5"/>
    <w:rsid w:val="00605306"/>
    <w:rsid w:val="00617D9F"/>
    <w:rsid w:val="00640431"/>
    <w:rsid w:val="00650519"/>
    <w:rsid w:val="006735D8"/>
    <w:rsid w:val="006B18E0"/>
    <w:rsid w:val="006B2BDA"/>
    <w:rsid w:val="007058BB"/>
    <w:rsid w:val="0071013C"/>
    <w:rsid w:val="00787C5E"/>
    <w:rsid w:val="007C1CD6"/>
    <w:rsid w:val="007C361A"/>
    <w:rsid w:val="007E49B4"/>
    <w:rsid w:val="007F4323"/>
    <w:rsid w:val="00817197"/>
    <w:rsid w:val="008307B6"/>
    <w:rsid w:val="0085229C"/>
    <w:rsid w:val="0087093C"/>
    <w:rsid w:val="008717B1"/>
    <w:rsid w:val="008B6ABB"/>
    <w:rsid w:val="008E7856"/>
    <w:rsid w:val="0090585C"/>
    <w:rsid w:val="00932690"/>
    <w:rsid w:val="009433DE"/>
    <w:rsid w:val="0094671D"/>
    <w:rsid w:val="00955D1C"/>
    <w:rsid w:val="00955E19"/>
    <w:rsid w:val="009F5E0F"/>
    <w:rsid w:val="00A240AE"/>
    <w:rsid w:val="00A6371A"/>
    <w:rsid w:val="00A67091"/>
    <w:rsid w:val="00A71392"/>
    <w:rsid w:val="00AB08F2"/>
    <w:rsid w:val="00AB69E7"/>
    <w:rsid w:val="00B03609"/>
    <w:rsid w:val="00B34216"/>
    <w:rsid w:val="00B44411"/>
    <w:rsid w:val="00B642EE"/>
    <w:rsid w:val="00B643CA"/>
    <w:rsid w:val="00B76C51"/>
    <w:rsid w:val="00B81B11"/>
    <w:rsid w:val="00C54A11"/>
    <w:rsid w:val="00C6732E"/>
    <w:rsid w:val="00C73413"/>
    <w:rsid w:val="00CE689C"/>
    <w:rsid w:val="00D11966"/>
    <w:rsid w:val="00D24020"/>
    <w:rsid w:val="00D9669B"/>
    <w:rsid w:val="00DB0630"/>
    <w:rsid w:val="00DD3C80"/>
    <w:rsid w:val="00DF2205"/>
    <w:rsid w:val="00E20EAC"/>
    <w:rsid w:val="00E21BB7"/>
    <w:rsid w:val="00E23F92"/>
    <w:rsid w:val="00E408E7"/>
    <w:rsid w:val="00E57E3F"/>
    <w:rsid w:val="00E63810"/>
    <w:rsid w:val="00E9092E"/>
    <w:rsid w:val="00EC2CF0"/>
    <w:rsid w:val="00EF6DE8"/>
    <w:rsid w:val="00F23621"/>
    <w:rsid w:val="00F60356"/>
    <w:rsid w:val="00F7789E"/>
    <w:rsid w:val="00F95164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633DCC-E457-4125-BA40-FA389EA4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1" w:lineRule="atLeast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DB0630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</w:rPr>
  </w:style>
  <w:style w:type="paragraph" w:styleId="a4">
    <w:name w:val="header"/>
    <w:basedOn w:val="a"/>
    <w:rsid w:val="00DB0630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hAnsi="Arial"/>
      <w:kern w:val="2"/>
      <w:sz w:val="21"/>
      <w:szCs w:val="24"/>
    </w:rPr>
  </w:style>
  <w:style w:type="paragraph" w:styleId="a5">
    <w:name w:val="Balloon Text"/>
    <w:basedOn w:val="a"/>
    <w:semiHidden/>
    <w:rsid w:val="00DB0630"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customStyle="1" w:styleId="a6">
    <w:name w:val="一太郎"/>
    <w:rsid w:val="00DB063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7">
    <w:name w:val="footer"/>
    <w:basedOn w:val="a"/>
    <w:rsid w:val="00DB0630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kern w:val="2"/>
      <w:sz w:val="21"/>
      <w:szCs w:val="24"/>
    </w:rPr>
  </w:style>
  <w:style w:type="character" w:styleId="a8">
    <w:name w:val="page number"/>
    <w:basedOn w:val="a0"/>
    <w:rsid w:val="00DB0630"/>
  </w:style>
  <w:style w:type="paragraph" w:styleId="a9">
    <w:name w:val="Note Heading"/>
    <w:basedOn w:val="a"/>
    <w:next w:val="a"/>
    <w:rsid w:val="00C54A11"/>
    <w:pPr>
      <w:jc w:val="center"/>
    </w:pPr>
    <w:rPr>
      <w:rFonts w:hAnsi="ＭＳ 明朝" w:cs="ＭＳ ゴシック"/>
      <w:spacing w:val="-1"/>
      <w:sz w:val="24"/>
      <w:szCs w:val="24"/>
    </w:rPr>
  </w:style>
  <w:style w:type="paragraph" w:styleId="aa">
    <w:name w:val="Closing"/>
    <w:basedOn w:val="a"/>
    <w:rsid w:val="00C54A11"/>
    <w:pPr>
      <w:jc w:val="right"/>
    </w:pPr>
    <w:rPr>
      <w:rFonts w:hAnsi="ＭＳ 明朝" w:cs="ＭＳ ゴシック"/>
      <w:spacing w:val="-1"/>
      <w:sz w:val="24"/>
      <w:szCs w:val="24"/>
    </w:rPr>
  </w:style>
  <w:style w:type="paragraph" w:styleId="ab">
    <w:name w:val="Date"/>
    <w:basedOn w:val="a"/>
    <w:next w:val="a"/>
    <w:rsid w:val="00A6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5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9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9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8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88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05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93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60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6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1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2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2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92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0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91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7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9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6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56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9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9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5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76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48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3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9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0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6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7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3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2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7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1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5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0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1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3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5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4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4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3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5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2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4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0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2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6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0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7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70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6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3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7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3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3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毒物劇物販売業登録申請書</vt:lpstr>
      <vt:lpstr>毒物劇物販売業登録申請書</vt:lpstr>
    </vt:vector>
  </TitlesOfParts>
  <Company>鹿児島県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subject/>
  <dc:creator>鹿児島県</dc:creator>
  <cp:keywords/>
  <cp:lastModifiedBy>鹿児島県</cp:lastModifiedBy>
  <cp:revision>2</cp:revision>
  <cp:lastPrinted>2002-10-22T05:25:00Z</cp:lastPrinted>
  <dcterms:created xsi:type="dcterms:W3CDTF">2020-02-14T02:37:00Z</dcterms:created>
  <dcterms:modified xsi:type="dcterms:W3CDTF">2020-02-14T02:37:00Z</dcterms:modified>
</cp:coreProperties>
</file>