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24" w:rsidRDefault="00E14624">
      <w:pPr>
        <w:pStyle w:val="a6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E14624" w:rsidRDefault="00E14624">
      <w:pPr>
        <w:pStyle w:val="a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様式１９</w:t>
      </w:r>
    </w:p>
    <w:p w:rsidR="00E14624" w:rsidRDefault="00E14624">
      <w:pPr>
        <w:pStyle w:val="a6"/>
        <w:spacing w:line="100" w:lineRule="exact"/>
        <w:rPr>
          <w:spacing w:val="0"/>
        </w:rPr>
      </w:pPr>
    </w:p>
    <w:p w:rsidR="00E14624" w:rsidRDefault="00E14624">
      <w:pPr>
        <w:pStyle w:val="a6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管理薬剤師代行者変更届</w:t>
      </w:r>
    </w:p>
    <w:p w:rsidR="00E14624" w:rsidRDefault="00E14624">
      <w:pPr>
        <w:pStyle w:val="a6"/>
        <w:spacing w:line="75" w:lineRule="exact"/>
        <w:rPr>
          <w:spacing w:val="0"/>
        </w:rPr>
      </w:pPr>
    </w:p>
    <w:p w:rsidR="00E14624" w:rsidRDefault="00E14624">
      <w:pPr>
        <w:pStyle w:val="a6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3025"/>
        <w:gridCol w:w="3026"/>
      </w:tblGrid>
      <w:tr w:rsidR="00E14624" w:rsidTr="00253553">
        <w:trPr>
          <w:trHeight w:hRule="exact" w:val="446"/>
        </w:trPr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6043">
              <w:rPr>
                <w:rFonts w:ascii="ＭＳ 明朝" w:hAnsi="ＭＳ 明朝" w:hint="eastAsia"/>
                <w:spacing w:val="15"/>
                <w:fitText w:val="2520" w:id="-434934260"/>
              </w:rPr>
              <w:t xml:space="preserve">業　務　の　種　</w:t>
            </w:r>
            <w:r w:rsidRPr="00786043">
              <w:rPr>
                <w:rFonts w:ascii="ＭＳ 明朝" w:hAnsi="ＭＳ 明朝" w:hint="eastAsia"/>
                <w:spacing w:val="60"/>
                <w:fitText w:val="2520" w:id="-434934260"/>
              </w:rPr>
              <w:t>別</w:t>
            </w:r>
          </w:p>
        </w:tc>
        <w:tc>
          <w:tcPr>
            <w:tcW w:w="605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554E09" w:rsidP="00554E09">
            <w:pPr>
              <w:pStyle w:val="a6"/>
              <w:spacing w:before="105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卸　売　販　売　業</w:t>
            </w:r>
          </w:p>
        </w:tc>
      </w:tr>
      <w:tr w:rsidR="00E14624" w:rsidTr="00253553">
        <w:trPr>
          <w:trHeight w:hRule="exact" w:val="446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786043">
              <w:rPr>
                <w:rFonts w:ascii="ＭＳ 明朝" w:hAnsi="ＭＳ 明朝" w:hint="eastAsia"/>
                <w:spacing w:val="15"/>
                <w:fitText w:val="2520" w:id="-434934259"/>
              </w:rPr>
              <w:t>許可番号及び年月</w:t>
            </w:r>
            <w:r w:rsidRPr="00786043">
              <w:rPr>
                <w:rFonts w:ascii="ＭＳ 明朝" w:hAnsi="ＭＳ 明朝" w:hint="eastAsia"/>
                <w:spacing w:val="60"/>
                <w:fitText w:val="2520" w:id="-434934259"/>
              </w:rPr>
              <w:t>日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253553">
              <w:rPr>
                <w:rFonts w:ascii="ＭＳ 明朝" w:hAnsi="ＭＳ 明朝" w:hint="eastAsia"/>
              </w:rPr>
              <w:t xml:space="preserve">第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5355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号　　　　　　　年　　　月　　　日</w:t>
            </w:r>
          </w:p>
        </w:tc>
      </w:tr>
      <w:tr w:rsidR="00E14624" w:rsidTr="00253553">
        <w:trPr>
          <w:cantSplit/>
          <w:trHeight w:hRule="exact" w:val="446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  <w:p w:rsidR="00E14624" w:rsidRDefault="00E14624" w:rsidP="00554E09">
            <w:pPr>
              <w:pStyle w:val="a6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554E09">
              <w:t>営</w:t>
            </w:r>
            <w:r w:rsidR="00554E09">
              <w:rPr>
                <w:rFonts w:hint="eastAsia"/>
              </w:rPr>
              <w:t xml:space="preserve"> </w:t>
            </w:r>
            <w:r w:rsidR="00554E09">
              <w:t>業</w:t>
            </w:r>
            <w:r w:rsidR="00554E09">
              <w:rPr>
                <w:rFonts w:hint="eastAsia"/>
              </w:rPr>
              <w:t xml:space="preserve"> </w:t>
            </w:r>
            <w:r w:rsidR="00554E09">
              <w:t>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称</w:t>
            </w:r>
          </w:p>
        </w:tc>
        <w:tc>
          <w:tcPr>
            <w:tcW w:w="6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253553">
        <w:trPr>
          <w:cantSplit/>
          <w:trHeight w:hRule="exact" w:val="446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14624" w:rsidRDefault="00E1462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20"/>
                <w:fitText w:val="1200" w:id="-434934258"/>
              </w:rPr>
              <w:t>所在</w:t>
            </w:r>
            <w:r w:rsidRPr="00E14624">
              <w:rPr>
                <w:rFonts w:ascii="ＭＳ 明朝" w:hAnsi="ＭＳ 明朝" w:hint="eastAsia"/>
                <w:spacing w:val="0"/>
                <w:fitText w:val="1200" w:id="-434934258"/>
              </w:rPr>
              <w:t>地</w:t>
            </w:r>
          </w:p>
        </w:tc>
        <w:tc>
          <w:tcPr>
            <w:tcW w:w="60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253553">
        <w:trPr>
          <w:trHeight w:hRule="exact" w:val="446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2C6E69">
              <w:rPr>
                <w:rFonts w:ascii="ＭＳ 明朝" w:hAnsi="ＭＳ 明朝" w:hint="eastAsia"/>
                <w:spacing w:val="180"/>
                <w:fitText w:val="2520" w:id="-434934257"/>
              </w:rPr>
              <w:t xml:space="preserve">事　　</w:t>
            </w:r>
            <w:r w:rsidRPr="002C6E69">
              <w:rPr>
                <w:rFonts w:eastAsia="Times New Roman" w:cs="Times New Roman"/>
                <w:spacing w:val="180"/>
                <w:fitText w:val="2520" w:id="-434934257"/>
              </w:rPr>
              <w:t xml:space="preserve"> </w:t>
            </w:r>
            <w:r w:rsidRPr="002C6E69">
              <w:rPr>
                <w:rFonts w:ascii="ＭＳ 明朝" w:hAnsi="ＭＳ 明朝" w:hint="eastAsia"/>
                <w:spacing w:val="45"/>
                <w:fitText w:val="2520" w:id="-434934257"/>
              </w:rPr>
              <w:t>項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E14624" w:rsidTr="00253553">
        <w:trPr>
          <w:trHeight w:hRule="exact" w:val="1565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253553">
        <w:trPr>
          <w:trHeight w:hRule="exact" w:val="450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E14624">
              <w:rPr>
                <w:rFonts w:ascii="ＭＳ 明朝" w:hAnsi="ＭＳ 明朝" w:hint="eastAsia"/>
                <w:spacing w:val="165"/>
                <w:fitText w:val="2520" w:id="-434934256"/>
              </w:rPr>
              <w:t>変更年月</w:t>
            </w:r>
            <w:r w:rsidRPr="00E14624">
              <w:rPr>
                <w:rFonts w:ascii="ＭＳ 明朝" w:hAnsi="ＭＳ 明朝" w:hint="eastAsia"/>
                <w:spacing w:val="0"/>
                <w:fitText w:val="2520" w:id="-434934256"/>
              </w:rPr>
              <w:t>日</w:t>
            </w:r>
          </w:p>
        </w:tc>
        <w:tc>
          <w:tcPr>
            <w:tcW w:w="6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</w:tc>
      </w:tr>
      <w:tr w:rsidR="00E14624" w:rsidTr="00253553">
        <w:trPr>
          <w:trHeight w:hRule="exact" w:val="2025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</w:p>
          <w:p w:rsidR="00E14624" w:rsidRDefault="00E14624">
            <w:pPr>
              <w:pStyle w:val="a6"/>
              <w:spacing w:line="225" w:lineRule="exact"/>
              <w:rPr>
                <w:spacing w:val="0"/>
              </w:rPr>
            </w:pPr>
          </w:p>
          <w:p w:rsidR="00E14624" w:rsidRDefault="00E14624">
            <w:pPr>
              <w:pStyle w:val="a6"/>
              <w:spacing w:line="225" w:lineRule="exact"/>
              <w:rPr>
                <w:spacing w:val="0"/>
              </w:rPr>
            </w:pPr>
          </w:p>
          <w:p w:rsidR="00E14624" w:rsidRDefault="00E14624">
            <w:pPr>
              <w:pStyle w:val="a6"/>
              <w:spacing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E14624">
              <w:rPr>
                <w:rFonts w:ascii="ＭＳ 明朝" w:hAnsi="ＭＳ 明朝" w:hint="eastAsia"/>
                <w:spacing w:val="780"/>
                <w:fitText w:val="2040" w:id="-434934272"/>
              </w:rPr>
              <w:t>備</w:t>
            </w:r>
            <w:r w:rsidRPr="00E14624">
              <w:rPr>
                <w:rFonts w:ascii="ＭＳ 明朝" w:hAnsi="ＭＳ 明朝" w:hint="eastAsia"/>
                <w:spacing w:val="0"/>
                <w:fitText w:val="2040" w:id="-434934272"/>
              </w:rPr>
              <w:t>考</w:t>
            </w:r>
          </w:p>
        </w:tc>
        <w:tc>
          <w:tcPr>
            <w:tcW w:w="6051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4624" w:rsidRDefault="00E14624">
            <w:pPr>
              <w:pStyle w:val="a6"/>
              <w:spacing w:before="105" w:line="22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（サンプル卸・体外診断用医薬品卸・その他）</w:t>
            </w:r>
          </w:p>
        </w:tc>
      </w:tr>
    </w:tbl>
    <w:p w:rsidR="00E14624" w:rsidRDefault="00E14624">
      <w:pPr>
        <w:pStyle w:val="a6"/>
        <w:spacing w:line="105" w:lineRule="exact"/>
        <w:rPr>
          <w:spacing w:val="0"/>
        </w:rPr>
      </w:pPr>
    </w:p>
    <w:p w:rsidR="00E14624" w:rsidRDefault="00E14624">
      <w:pPr>
        <w:pStyle w:val="a6"/>
        <w:spacing w:line="225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E14624" w:rsidRDefault="00E14624" w:rsidP="00554E09">
      <w:pPr>
        <w:pStyle w:val="a6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上記により管理薬剤師代行者の変更の届出をします。</w:t>
      </w:r>
    </w:p>
    <w:p w:rsidR="00E14624" w:rsidRDefault="00E14624">
      <w:pPr>
        <w:pStyle w:val="a6"/>
        <w:rPr>
          <w:spacing w:val="0"/>
        </w:rPr>
      </w:pPr>
    </w:p>
    <w:p w:rsidR="00554E09" w:rsidRDefault="00554E09" w:rsidP="00253553">
      <w:pPr>
        <w:pStyle w:val="a6"/>
        <w:spacing w:line="240" w:lineRule="auto"/>
        <w:ind w:firstLineChars="300" w:firstLine="708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53553" w:rsidRPr="00E14624" w:rsidRDefault="00253553" w:rsidP="00253553">
      <w:pPr>
        <w:pStyle w:val="a6"/>
        <w:spacing w:line="240" w:lineRule="auto"/>
        <w:ind w:firstLineChars="300" w:firstLine="720"/>
        <w:rPr>
          <w:spacing w:val="0"/>
        </w:rPr>
      </w:pPr>
    </w:p>
    <w:p w:rsidR="00554E09" w:rsidRDefault="00554E09" w:rsidP="00554E09">
      <w:pPr>
        <w:spacing w:line="3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5355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1143000" cy="269875"/>
                <wp:effectExtent l="5080" t="10795" r="13970" b="508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AC8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0" o:spid="_x0000_s1026" type="#_x0000_t185" style="position:absolute;left:0;text-align:left;margin-left:90pt;margin-top:12.7pt;width:90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Tgig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5355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161290</wp:posOffset>
                </wp:positionV>
                <wp:extent cx="1143000" cy="271780"/>
                <wp:effectExtent l="0" t="1270" r="4445" b="3175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E09" w:rsidRDefault="00554E09" w:rsidP="00554E0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54E09" w:rsidRDefault="00554E09" w:rsidP="00554E0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90pt;margin-top:12.7pt;width:90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" filled="f" stroked="f">
                <v:textbox inset=".25mm,.7pt,.25mm,.7pt">
                  <w:txbxContent>
                    <w:p w:rsidR="00554E09" w:rsidRDefault="00554E09" w:rsidP="00554E09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54E09" w:rsidRDefault="00554E09" w:rsidP="00554E09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〒</w:t>
      </w:r>
    </w:p>
    <w:p w:rsidR="00554E09" w:rsidRDefault="00554E09" w:rsidP="00554E09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554E09" w:rsidRDefault="00554E09" w:rsidP="00554E09">
      <w:pPr>
        <w:wordWrap w:val="0"/>
        <w:spacing w:line="300" w:lineRule="exact"/>
        <w:ind w:rightChars="2100" w:right="4410"/>
        <w:jc w:val="right"/>
        <w:rPr>
          <w:sz w:val="24"/>
        </w:rPr>
      </w:pPr>
      <w:bookmarkStart w:id="0" w:name="_GoBack"/>
      <w:bookmarkEnd w:id="0"/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554E09" w:rsidRDefault="00253553" w:rsidP="00554E09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3810" r="4445" b="635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E09" w:rsidRDefault="00554E09" w:rsidP="00554E0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54E09" w:rsidRDefault="00554E09" w:rsidP="00554E0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91.5pt;margin-top:.15pt;width:84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BytSvW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554E09" w:rsidRDefault="00554E09" w:rsidP="00554E09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54E09" w:rsidRDefault="00554E09" w:rsidP="00554E09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5080" t="10160" r="6985" b="571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8013" id="AutoShape 61" o:spid="_x0000_s1026" type="#_x0000_t185" style="position:absolute;left:0;text-align:left;margin-left:88.5pt;margin-top:-.1pt;width:93.5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kH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DDZKkHigIAACA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554E09">
        <w:rPr>
          <w:rFonts w:hint="eastAsia"/>
          <w:sz w:val="24"/>
        </w:rPr>
        <w:t xml:space="preserve">氏名　　　　　　　　　　　　　　</w:t>
      </w:r>
    </w:p>
    <w:p w:rsidR="00554E09" w:rsidRPr="00127123" w:rsidRDefault="00554E09" w:rsidP="00554E09">
      <w:pPr>
        <w:spacing w:line="300" w:lineRule="exact"/>
        <w:ind w:firstLineChars="500" w:firstLine="1200"/>
        <w:jc w:val="left"/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5E17EE" w:rsidRDefault="005E17EE" w:rsidP="00554E09">
      <w:pPr>
        <w:spacing w:line="320" w:lineRule="exact"/>
        <w:ind w:firstLineChars="300" w:firstLine="720"/>
        <w:rPr>
          <w:sz w:val="24"/>
        </w:rPr>
      </w:pPr>
    </w:p>
    <w:p w:rsidR="00253553" w:rsidRDefault="00253553" w:rsidP="00554E09">
      <w:pPr>
        <w:spacing w:line="320" w:lineRule="exact"/>
        <w:ind w:firstLineChars="300" w:firstLine="720"/>
        <w:rPr>
          <w:sz w:val="24"/>
        </w:rPr>
      </w:pPr>
    </w:p>
    <w:p w:rsidR="00554E09" w:rsidRDefault="00554E09" w:rsidP="00554E09">
      <w:pPr>
        <w:spacing w:line="320" w:lineRule="exact"/>
        <w:ind w:firstLineChars="300" w:firstLine="720"/>
        <w:rPr>
          <w:sz w:val="24"/>
        </w:rPr>
      </w:pPr>
      <w:r w:rsidRPr="00CF2229">
        <w:rPr>
          <w:rFonts w:hint="eastAsia"/>
          <w:sz w:val="24"/>
        </w:rPr>
        <w:t xml:space="preserve">鹿児島県知事　</w:t>
      </w:r>
      <w:r w:rsidR="005E17EE">
        <w:rPr>
          <w:rFonts w:hint="eastAsia"/>
          <w:sz w:val="24"/>
        </w:rPr>
        <w:t xml:space="preserve">　　　　　　</w:t>
      </w:r>
      <w:r w:rsidRPr="00CF2229">
        <w:rPr>
          <w:rFonts w:hint="eastAsia"/>
          <w:sz w:val="24"/>
        </w:rPr>
        <w:t xml:space="preserve">　殿</w:t>
      </w:r>
    </w:p>
    <w:p w:rsidR="00554E09" w:rsidRDefault="00554E09" w:rsidP="00554E09">
      <w:pPr>
        <w:spacing w:line="320" w:lineRule="exact"/>
        <w:ind w:firstLineChars="300" w:firstLine="720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連絡先（　　　　）　　　　－　</w:t>
      </w:r>
    </w:p>
    <w:p w:rsidR="00CF2229" w:rsidRPr="00A425EF" w:rsidRDefault="00CF2229" w:rsidP="00A425EF">
      <w:pPr>
        <w:pStyle w:val="a6"/>
        <w:rPr>
          <w:rFonts w:ascii="ＭＳ 明朝" w:hAnsi="ＭＳ 明朝"/>
        </w:rPr>
      </w:pPr>
    </w:p>
    <w:sectPr w:rsidR="00CF2229" w:rsidRPr="00A425EF" w:rsidSect="00253553">
      <w:footerReference w:type="even" r:id="rId7"/>
      <w:pgSz w:w="11906" w:h="16838" w:code="9"/>
      <w:pgMar w:top="851" w:right="1418" w:bottom="567" w:left="1418" w:header="851" w:footer="992" w:gutter="0"/>
      <w:pgNumType w:fmt="numberInDash" w:start="300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69" w:rsidRDefault="002C6E69">
      <w:r>
        <w:separator/>
      </w:r>
    </w:p>
  </w:endnote>
  <w:endnote w:type="continuationSeparator" w:id="0">
    <w:p w:rsidR="002C6E69" w:rsidRDefault="002C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24" w:rsidRDefault="00E14624" w:rsidP="003129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624" w:rsidRDefault="00E14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69" w:rsidRDefault="002C6E69">
      <w:r>
        <w:separator/>
      </w:r>
    </w:p>
  </w:footnote>
  <w:footnote w:type="continuationSeparator" w:id="0">
    <w:p w:rsidR="002C6E69" w:rsidRDefault="002C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FEF"/>
    <w:multiLevelType w:val="hybridMultilevel"/>
    <w:tmpl w:val="C9FC8764"/>
    <w:lvl w:ilvl="0" w:tplc="8BD6248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6E"/>
    <w:rsid w:val="000219BE"/>
    <w:rsid w:val="00053CA6"/>
    <w:rsid w:val="00086EDE"/>
    <w:rsid w:val="000B14C9"/>
    <w:rsid w:val="000C620B"/>
    <w:rsid w:val="000E4CB4"/>
    <w:rsid w:val="0013236E"/>
    <w:rsid w:val="00142C7F"/>
    <w:rsid w:val="001B6499"/>
    <w:rsid w:val="001D16AE"/>
    <w:rsid w:val="001F6A77"/>
    <w:rsid w:val="00217D85"/>
    <w:rsid w:val="0022078E"/>
    <w:rsid w:val="0022490A"/>
    <w:rsid w:val="00253553"/>
    <w:rsid w:val="0026125E"/>
    <w:rsid w:val="002C6E69"/>
    <w:rsid w:val="002D0B27"/>
    <w:rsid w:val="00302D8D"/>
    <w:rsid w:val="003129C6"/>
    <w:rsid w:val="00373761"/>
    <w:rsid w:val="003D274D"/>
    <w:rsid w:val="00456962"/>
    <w:rsid w:val="00464E52"/>
    <w:rsid w:val="00554E09"/>
    <w:rsid w:val="00582F3D"/>
    <w:rsid w:val="005A0ABD"/>
    <w:rsid w:val="005D2A77"/>
    <w:rsid w:val="005E17EE"/>
    <w:rsid w:val="006379F9"/>
    <w:rsid w:val="0064078B"/>
    <w:rsid w:val="0067392C"/>
    <w:rsid w:val="0067443A"/>
    <w:rsid w:val="00681EE9"/>
    <w:rsid w:val="00690C95"/>
    <w:rsid w:val="006D1D5E"/>
    <w:rsid w:val="00703985"/>
    <w:rsid w:val="00773E0F"/>
    <w:rsid w:val="00785A20"/>
    <w:rsid w:val="00786043"/>
    <w:rsid w:val="00791529"/>
    <w:rsid w:val="007B6CFB"/>
    <w:rsid w:val="007E4E56"/>
    <w:rsid w:val="007F68A8"/>
    <w:rsid w:val="0088729C"/>
    <w:rsid w:val="008A3D40"/>
    <w:rsid w:val="00905947"/>
    <w:rsid w:val="00916753"/>
    <w:rsid w:val="00941586"/>
    <w:rsid w:val="00946E01"/>
    <w:rsid w:val="00964E47"/>
    <w:rsid w:val="009E2EA3"/>
    <w:rsid w:val="00A425EF"/>
    <w:rsid w:val="00AA2AF2"/>
    <w:rsid w:val="00AE77CD"/>
    <w:rsid w:val="00B21BD9"/>
    <w:rsid w:val="00BB401E"/>
    <w:rsid w:val="00BB6B5D"/>
    <w:rsid w:val="00C43DC9"/>
    <w:rsid w:val="00C676CF"/>
    <w:rsid w:val="00C705F7"/>
    <w:rsid w:val="00C84893"/>
    <w:rsid w:val="00CE07BF"/>
    <w:rsid w:val="00CF2229"/>
    <w:rsid w:val="00CF7A98"/>
    <w:rsid w:val="00D34DEC"/>
    <w:rsid w:val="00E119E2"/>
    <w:rsid w:val="00E14624"/>
    <w:rsid w:val="00E15A26"/>
    <w:rsid w:val="00E23FCE"/>
    <w:rsid w:val="00E619FD"/>
    <w:rsid w:val="00EA29E5"/>
    <w:rsid w:val="00EA2B15"/>
    <w:rsid w:val="00EB1DE0"/>
    <w:rsid w:val="00F1465D"/>
    <w:rsid w:val="00F76059"/>
    <w:rsid w:val="00F76475"/>
    <w:rsid w:val="00F83621"/>
    <w:rsid w:val="00FA2BA3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67E01-D5B2-4DAD-A889-F018D037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2229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4">
    <w:name w:val="header"/>
    <w:basedOn w:val="a"/>
    <w:rsid w:val="0067392C"/>
    <w:pPr>
      <w:tabs>
        <w:tab w:val="center" w:pos="4252"/>
        <w:tab w:val="right" w:pos="8504"/>
      </w:tabs>
      <w:snapToGrid w:val="0"/>
    </w:pPr>
    <w:rPr>
      <w:rFonts w:ascii="ＭＳ 明朝" w:hAnsi="Arial"/>
    </w:rPr>
  </w:style>
  <w:style w:type="paragraph" w:styleId="a5">
    <w:name w:val="Balloon Text"/>
    <w:basedOn w:val="a"/>
    <w:semiHidden/>
    <w:rsid w:val="00F76059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785A2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582F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8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9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様式第八十六（第百五十三条関係）</vt:lpstr>
      <vt:lpstr>様式第八十六（第百五十三条関係）</vt:lpstr>
    </vt:vector>
  </TitlesOfParts>
  <Company>鹿児島県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様式第八十六（第百五十三条関係）</dc:title>
  <dc:subject/>
  <dc:creator>鹿児島県</dc:creator>
  <cp:keywords/>
  <dc:description/>
  <cp:lastModifiedBy>鹿児島県</cp:lastModifiedBy>
  <cp:revision>3</cp:revision>
  <cp:lastPrinted>2010-06-02T05:30:00Z</cp:lastPrinted>
  <dcterms:created xsi:type="dcterms:W3CDTF">2020-02-14T01:57:00Z</dcterms:created>
  <dcterms:modified xsi:type="dcterms:W3CDTF">2021-01-05T23:55:00Z</dcterms:modified>
</cp:coreProperties>
</file>