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88" w:rsidRPr="00125D88" w:rsidRDefault="00125D88" w:rsidP="00125D88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125D88">
        <w:rPr>
          <w:rFonts w:ascii="ＭＳ 明朝" w:hint="eastAsia"/>
        </w:rPr>
        <w:t>様式第八十八（第百六十三条関係）</w:t>
      </w:r>
    </w:p>
    <w:p w:rsidR="00125D88" w:rsidRPr="00125D88" w:rsidRDefault="00125D88" w:rsidP="00125D88">
      <w:pPr>
        <w:wordWrap w:val="0"/>
        <w:overflowPunct w:val="0"/>
        <w:autoSpaceDE w:val="0"/>
        <w:autoSpaceDN w:val="0"/>
        <w:spacing w:line="240" w:lineRule="exac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840"/>
        <w:gridCol w:w="3480"/>
      </w:tblGrid>
      <w:tr w:rsidR="00125D88" w:rsidRPr="00125D88" w:rsidTr="00EA1698">
        <w:trPr>
          <w:cantSplit/>
          <w:trHeight w:val="6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管理医療機器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販売業貸与業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届書</w:t>
            </w:r>
          </w:p>
        </w:tc>
      </w:tr>
    </w:tbl>
    <w:p w:rsidR="00125D88" w:rsidRPr="00125D88" w:rsidRDefault="00125D88" w:rsidP="00125D88">
      <w:pPr>
        <w:wordWrap w:val="0"/>
        <w:overflowPunct w:val="0"/>
        <w:autoSpaceDE w:val="0"/>
        <w:autoSpaceDN w:val="0"/>
        <w:spacing w:line="240" w:lineRule="exac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040"/>
        <w:gridCol w:w="5640"/>
      </w:tblGrid>
      <w:tr w:rsidR="00125D88" w:rsidRPr="00125D88" w:rsidTr="00EA1698">
        <w:trPr>
          <w:cantSplit/>
          <w:trHeight w:val="510"/>
        </w:trPr>
        <w:tc>
          <w:tcPr>
            <w:tcW w:w="2880" w:type="dxa"/>
            <w:gridSpan w:val="2"/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営業所の名称</w:t>
            </w:r>
          </w:p>
        </w:tc>
        <w:tc>
          <w:tcPr>
            <w:tcW w:w="5640" w:type="dxa"/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 xml:space="preserve">　</w:t>
            </w:r>
          </w:p>
        </w:tc>
      </w:tr>
      <w:tr w:rsidR="00125D88" w:rsidRPr="00125D88" w:rsidTr="00EA1698">
        <w:trPr>
          <w:cantSplit/>
          <w:trHeight w:val="510"/>
        </w:trPr>
        <w:tc>
          <w:tcPr>
            <w:tcW w:w="2880" w:type="dxa"/>
            <w:gridSpan w:val="2"/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営業所の所在地</w:t>
            </w:r>
          </w:p>
        </w:tc>
        <w:tc>
          <w:tcPr>
            <w:tcW w:w="5640" w:type="dxa"/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 xml:space="preserve">　</w:t>
            </w:r>
          </w:p>
        </w:tc>
      </w:tr>
      <w:tr w:rsidR="00125D88" w:rsidRPr="00125D88" w:rsidTr="00EA1698">
        <w:trPr>
          <w:cantSplit/>
          <w:trHeight w:val="510"/>
        </w:trPr>
        <w:tc>
          <w:tcPr>
            <w:tcW w:w="2880" w:type="dxa"/>
            <w:gridSpan w:val="2"/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（法人に</w:t>
            </w:r>
            <w:proofErr w:type="gramStart"/>
            <w:r w:rsidRPr="00125D88">
              <w:rPr>
                <w:rFonts w:ascii="ＭＳ 明朝" w:hint="eastAsia"/>
              </w:rPr>
              <w:t>あつては</w:t>
            </w:r>
            <w:proofErr w:type="gramEnd"/>
            <w:r w:rsidRPr="00125D88">
              <w:rPr>
                <w:rFonts w:ascii="ＭＳ 明朝" w:hint="eastAsia"/>
              </w:rPr>
              <w:t>）</w:t>
            </w:r>
          </w:p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薬事に関する業務に</w:t>
            </w:r>
          </w:p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責任を有する役員の氏名</w:t>
            </w:r>
          </w:p>
        </w:tc>
        <w:tc>
          <w:tcPr>
            <w:tcW w:w="5640" w:type="dxa"/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25D88" w:rsidRPr="00125D88" w:rsidTr="00EA1698">
        <w:trPr>
          <w:cantSplit/>
          <w:trHeight w:val="510"/>
        </w:trPr>
        <w:tc>
          <w:tcPr>
            <w:tcW w:w="840" w:type="dxa"/>
            <w:vMerge w:val="restart"/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管理者</w:t>
            </w:r>
          </w:p>
        </w:tc>
        <w:tc>
          <w:tcPr>
            <w:tcW w:w="2040" w:type="dxa"/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氏名</w:t>
            </w:r>
          </w:p>
        </w:tc>
        <w:tc>
          <w:tcPr>
            <w:tcW w:w="5640" w:type="dxa"/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 xml:space="preserve">　</w:t>
            </w:r>
          </w:p>
        </w:tc>
      </w:tr>
      <w:tr w:rsidR="00125D88" w:rsidRPr="00125D88" w:rsidTr="00EA1698">
        <w:trPr>
          <w:cantSplit/>
          <w:trHeight w:val="510"/>
        </w:trPr>
        <w:tc>
          <w:tcPr>
            <w:tcW w:w="840" w:type="dxa"/>
            <w:vMerge/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</w:p>
        </w:tc>
        <w:tc>
          <w:tcPr>
            <w:tcW w:w="2040" w:type="dxa"/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住所</w:t>
            </w:r>
          </w:p>
        </w:tc>
        <w:tc>
          <w:tcPr>
            <w:tcW w:w="5640" w:type="dxa"/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 xml:space="preserve">　</w:t>
            </w:r>
          </w:p>
        </w:tc>
      </w:tr>
      <w:tr w:rsidR="00125D88" w:rsidRPr="00125D88" w:rsidTr="00EA1698">
        <w:trPr>
          <w:cantSplit/>
          <w:trHeight w:val="510"/>
        </w:trPr>
        <w:tc>
          <w:tcPr>
            <w:tcW w:w="2880" w:type="dxa"/>
            <w:gridSpan w:val="2"/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営業所の構造設備の概要</w:t>
            </w:r>
          </w:p>
        </w:tc>
        <w:tc>
          <w:tcPr>
            <w:tcW w:w="5640" w:type="dxa"/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 xml:space="preserve">　</w:t>
            </w:r>
          </w:p>
        </w:tc>
      </w:tr>
      <w:tr w:rsidR="00125D88" w:rsidRPr="00125D88" w:rsidTr="00EA1698">
        <w:trPr>
          <w:cantSplit/>
          <w:trHeight w:val="510"/>
        </w:trPr>
        <w:tc>
          <w:tcPr>
            <w:tcW w:w="2880" w:type="dxa"/>
            <w:gridSpan w:val="2"/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兼営事業の種類</w:t>
            </w:r>
          </w:p>
        </w:tc>
        <w:tc>
          <w:tcPr>
            <w:tcW w:w="5640" w:type="dxa"/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 xml:space="preserve">　</w:t>
            </w:r>
          </w:p>
        </w:tc>
      </w:tr>
      <w:tr w:rsidR="00125D88" w:rsidRPr="00125D88" w:rsidTr="00EA1698">
        <w:trPr>
          <w:cantSplit/>
          <w:trHeight w:val="2991"/>
        </w:trPr>
        <w:tc>
          <w:tcPr>
            <w:tcW w:w="2880" w:type="dxa"/>
            <w:gridSpan w:val="2"/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備考</w:t>
            </w:r>
          </w:p>
        </w:tc>
        <w:tc>
          <w:tcPr>
            <w:tcW w:w="5640" w:type="dxa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・</w:t>
            </w:r>
            <w:r w:rsidRPr="00125D88">
              <w:rPr>
                <w:rFonts w:ascii="ＭＳ 明朝"/>
              </w:rPr>
              <w:t>販売等品目（</w:t>
            </w:r>
            <w:r w:rsidRPr="00125D88">
              <w:rPr>
                <w:rFonts w:ascii="ＭＳ 明朝" w:hint="eastAsia"/>
              </w:rPr>
              <w:t>該当するものを</w:t>
            </w:r>
            <w:r w:rsidRPr="00125D88">
              <w:rPr>
                <w:rFonts w:ascii="ＭＳ 明朝"/>
              </w:rPr>
              <w:t>〇で囲む。）</w:t>
            </w:r>
          </w:p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 xml:space="preserve">［　</w:t>
            </w:r>
            <w:r w:rsidRPr="00125D88">
              <w:rPr>
                <w:rFonts w:ascii="ＭＳ 明朝"/>
              </w:rPr>
              <w:t>管理，補聴器，電気治療器，</w:t>
            </w:r>
          </w:p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ind w:firstLineChars="200" w:firstLine="420"/>
              <w:jc w:val="left"/>
              <w:rPr>
                <w:rFonts w:ascii="ＭＳ 明朝"/>
              </w:rPr>
            </w:pPr>
            <w:r w:rsidRPr="00125D88">
              <w:rPr>
                <w:rFonts w:ascii="ＭＳ 明朝"/>
              </w:rPr>
              <w:t>補聴器</w:t>
            </w:r>
            <w:r w:rsidRPr="00125D88">
              <w:rPr>
                <w:rFonts w:ascii="ＭＳ 明朝" w:hint="eastAsia"/>
              </w:rPr>
              <w:t>・</w:t>
            </w:r>
            <w:r w:rsidRPr="00125D88">
              <w:rPr>
                <w:rFonts w:ascii="ＭＳ 明朝"/>
              </w:rPr>
              <w:t xml:space="preserve">電気治療器，家庭用，検査　</w:t>
            </w:r>
            <w:r w:rsidRPr="00125D88">
              <w:rPr>
                <w:rFonts w:ascii="ＭＳ 明朝" w:hint="eastAsia"/>
              </w:rPr>
              <w:t>］</w:t>
            </w:r>
          </w:p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ind w:firstLineChars="200" w:firstLine="420"/>
              <w:jc w:val="left"/>
              <w:rPr>
                <w:rFonts w:ascii="ＭＳ 明朝"/>
              </w:rPr>
            </w:pPr>
          </w:p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  <w:r w:rsidRPr="00125D88">
              <w:rPr>
                <w:rFonts w:ascii="ＭＳ 明朝" w:hint="eastAsia"/>
              </w:rPr>
              <w:t>添付書類の</w:t>
            </w:r>
            <w:r w:rsidRPr="00125D88">
              <w:rPr>
                <w:rFonts w:ascii="ＭＳ 明朝"/>
              </w:rPr>
              <w:t>省略（</w:t>
            </w:r>
            <w:r w:rsidRPr="00125D88">
              <w:rPr>
                <w:rFonts w:ascii="ＭＳ 明朝" w:hint="eastAsia"/>
              </w:rPr>
              <w:t>有</w:t>
            </w:r>
            <w:r w:rsidRPr="00125D88">
              <w:rPr>
                <w:rFonts w:ascii="ＭＳ 明朝"/>
              </w:rPr>
              <w:t>：</w:t>
            </w:r>
            <w:r w:rsidRPr="00125D88">
              <w:rPr>
                <w:rFonts w:ascii="ＭＳ 明朝" w:hint="eastAsia"/>
              </w:rPr>
              <w:t>無</w:t>
            </w:r>
            <w:r w:rsidRPr="00125D88">
              <w:rPr>
                <w:rFonts w:ascii="ＭＳ 明朝"/>
              </w:rPr>
              <w:t>）</w:t>
            </w:r>
          </w:p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 xml:space="preserve">　</w:t>
            </w:r>
            <w:r w:rsidRPr="00125D88">
              <w:rPr>
                <w:rFonts w:ascii="ＭＳ 明朝"/>
              </w:rPr>
              <w:t>省略添付書類名</w:t>
            </w:r>
          </w:p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 xml:space="preserve">　</w:t>
            </w:r>
            <w:r w:rsidRPr="00125D88">
              <w:rPr>
                <w:rFonts w:ascii="ＭＳ 明朝"/>
              </w:rPr>
              <w:t>・</w:t>
            </w:r>
          </w:p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提出先</w:t>
            </w:r>
            <w:r w:rsidRPr="00125D88">
              <w:rPr>
                <w:rFonts w:ascii="ＭＳ 明朝"/>
              </w:rPr>
              <w:t xml:space="preserve">：　　　　　　　　　</w:t>
            </w:r>
            <w:r w:rsidRPr="00125D88">
              <w:rPr>
                <w:rFonts w:ascii="ＭＳ 明朝" w:hint="eastAsia"/>
              </w:rPr>
              <w:t>許可番号</w:t>
            </w:r>
            <w:r w:rsidRPr="00125D88">
              <w:rPr>
                <w:rFonts w:ascii="ＭＳ 明朝"/>
              </w:rPr>
              <w:t>：第　　　　　号</w:t>
            </w:r>
          </w:p>
        </w:tc>
      </w:tr>
    </w:tbl>
    <w:p w:rsidR="00125D88" w:rsidRPr="00125D88" w:rsidRDefault="00125D88" w:rsidP="00125D88">
      <w:pPr>
        <w:wordWrap w:val="0"/>
        <w:overflowPunct w:val="0"/>
        <w:autoSpaceDE w:val="0"/>
        <w:autoSpaceDN w:val="0"/>
        <w:spacing w:line="240" w:lineRule="exac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840"/>
        <w:gridCol w:w="4512"/>
      </w:tblGrid>
      <w:tr w:rsidR="00125D88" w:rsidRPr="00125D88" w:rsidTr="00EA1698">
        <w:trPr>
          <w:cantSplit/>
          <w:trHeight w:val="60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 xml:space="preserve">　上記により、管理医療機器の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販売業</w:t>
            </w:r>
          </w:p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貸与業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の届出をします。</w:t>
            </w:r>
          </w:p>
        </w:tc>
      </w:tr>
    </w:tbl>
    <w:p w:rsidR="00125D88" w:rsidRPr="00125D88" w:rsidRDefault="00125D88" w:rsidP="00125D88">
      <w:pPr>
        <w:wordWrap w:val="0"/>
        <w:overflowPunct w:val="0"/>
        <w:autoSpaceDE w:val="0"/>
        <w:autoSpaceDN w:val="0"/>
        <w:rPr>
          <w:rFonts w:ascii="ＭＳ 明朝"/>
        </w:rPr>
      </w:pPr>
      <w:r w:rsidRPr="00125D88">
        <w:rPr>
          <w:rFonts w:ascii="ＭＳ 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D012398" wp14:editId="2FBF66BF">
                <wp:simplePos x="0" y="0"/>
                <wp:positionH relativeFrom="column">
                  <wp:posOffset>1878330</wp:posOffset>
                </wp:positionH>
                <wp:positionV relativeFrom="paragraph">
                  <wp:posOffset>233045</wp:posOffset>
                </wp:positionV>
                <wp:extent cx="1346200" cy="33020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330200"/>
                          <a:chOff x="7320" y="9123"/>
                          <a:chExt cx="2001" cy="480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7320" y="9123"/>
                            <a:ext cx="60" cy="480"/>
                          </a:xfrm>
                          <a:prstGeom prst="leftBracket">
                            <a:avLst>
                              <a:gd name="adj" fmla="val 40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9261" y="9123"/>
                            <a:ext cx="60" cy="480"/>
                          </a:xfrm>
                          <a:prstGeom prst="rightBracket">
                            <a:avLst>
                              <a:gd name="adj" fmla="val 40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9B2EE" id="Group 2" o:spid="_x0000_s1026" style="position:absolute;left:0;text-align:left;margin-left:147.9pt;margin-top:18.35pt;width:106pt;height:26pt;z-index:251660288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" adj="10800" strokeweight=".5pt">
                  <v:textbox inset="0,0,0,0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" adj="10800" strokeweight=".5pt">
                  <v:textbox inset="0,0,0,0"/>
                </v:shape>
              </v:group>
            </w:pict>
          </mc:Fallback>
        </mc:AlternateContent>
      </w:r>
      <w:r w:rsidRPr="00125D88">
        <w:rPr>
          <w:rFonts w:ascii="ＭＳ 明朝" w:hint="eastAsia"/>
        </w:rPr>
        <w:t xml:space="preserve">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2092"/>
        <w:gridCol w:w="910"/>
      </w:tblGrid>
      <w:tr w:rsidR="00125D88" w:rsidRPr="00125D88" w:rsidTr="00EA1698">
        <w:trPr>
          <w:cantSplit/>
          <w:trHeight w:val="640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125D88">
              <w:rPr>
                <w:rFonts w:ascii="ＭＳ 明朝" w:hint="eastAsia"/>
                <w:spacing w:val="105"/>
              </w:rPr>
              <w:t>住</w:t>
            </w:r>
            <w:r w:rsidRPr="00125D88">
              <w:rPr>
                <w:rFonts w:ascii="ＭＳ 明朝" w:hint="eastAsia"/>
              </w:rPr>
              <w:t>所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125D88">
              <w:rPr>
                <w:rFonts w:asci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5CD56FD9" wp14:editId="0330B619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426720</wp:posOffset>
                      </wp:positionV>
                      <wp:extent cx="1346200" cy="330200"/>
                      <wp:effectExtent l="0" t="0" r="0" b="0"/>
                      <wp:wrapNone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9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E1CB59" id="Group 6" o:spid="_x0000_s1026" style="position:absolute;left:0;text-align:left;margin-left:-7.4pt;margin-top:33.6pt;width:106pt;height:26pt;z-index:251659264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" o:allowincell="f">
                      <v:shape id="AutoShape 7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" adj="10800" strokeweight=".5pt">
                        <v:textbox inset="0,0,0,0"/>
                      </v:shape>
                      <v:shape id="AutoShape 8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125D88">
              <w:rPr>
                <w:rFonts w:ascii="ＭＳ 明朝" w:hint="eastAsia"/>
              </w:rPr>
              <w:t>法人に</w:t>
            </w:r>
            <w:proofErr w:type="gramStart"/>
            <w:r w:rsidRPr="00125D88">
              <w:rPr>
                <w:rFonts w:ascii="ＭＳ 明朝" w:hint="eastAsia"/>
              </w:rPr>
              <w:t>あつては</w:t>
            </w:r>
            <w:proofErr w:type="gramEnd"/>
            <w:r w:rsidRPr="00125D88">
              <w:rPr>
                <w:rFonts w:ascii="ＭＳ 明朝" w:hint="eastAsia"/>
              </w:rPr>
              <w:t>、主たる事務所の所在地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 xml:space="preserve">　〒</w:t>
            </w:r>
          </w:p>
        </w:tc>
      </w:tr>
      <w:tr w:rsidR="00125D88" w:rsidRPr="00125D88" w:rsidTr="00EA1698">
        <w:trPr>
          <w:cantSplit/>
          <w:trHeight w:val="640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105"/>
              </w:rPr>
            </w:pPr>
            <w:r w:rsidRPr="00125D88">
              <w:rPr>
                <w:rFonts w:ascii="ＭＳ 明朝" w:hint="eastAsia"/>
                <w:spacing w:val="105"/>
              </w:rPr>
              <w:t>氏</w:t>
            </w:r>
            <w:r w:rsidRPr="00125D88">
              <w:rPr>
                <w:rFonts w:ascii="ＭＳ 明朝" w:hint="eastAsia"/>
              </w:rPr>
              <w:t>名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125D88">
              <w:rPr>
                <w:rFonts w:ascii="ＭＳ 明朝" w:hint="eastAsia"/>
              </w:rPr>
              <w:t>法人に</w:t>
            </w:r>
            <w:proofErr w:type="gramStart"/>
            <w:r w:rsidRPr="00125D88">
              <w:rPr>
                <w:rFonts w:ascii="ＭＳ 明朝" w:hint="eastAsia"/>
              </w:rPr>
              <w:t>あつては</w:t>
            </w:r>
            <w:proofErr w:type="gramEnd"/>
            <w:r w:rsidRPr="00125D88">
              <w:rPr>
                <w:rFonts w:ascii="ＭＳ 明朝" w:hint="eastAsia"/>
              </w:rPr>
              <w:t>、名称及び代表者の氏名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D88" w:rsidRPr="00125D88" w:rsidRDefault="00125D88" w:rsidP="00125D8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</w:tr>
    </w:tbl>
    <w:p w:rsidR="00125D88" w:rsidRPr="00125D88" w:rsidRDefault="00125D88" w:rsidP="00125D88">
      <w:pPr>
        <w:wordWrap w:val="0"/>
        <w:overflowPunct w:val="0"/>
        <w:autoSpaceDE w:val="0"/>
        <w:autoSpaceDN w:val="0"/>
        <w:rPr>
          <w:rFonts w:ascii="ＭＳ 明朝"/>
        </w:rPr>
      </w:pPr>
      <w:r w:rsidRPr="00125D88">
        <w:rPr>
          <w:rFonts w:ascii="ＭＳ 明朝" w:hint="eastAsia"/>
        </w:rPr>
        <w:t xml:space="preserve">　</w:t>
      </w:r>
      <w:r w:rsidRPr="00125D88">
        <w:rPr>
          <w:rFonts w:ascii="ＭＳ 明朝"/>
        </w:rPr>
        <w:t xml:space="preserve">　　　　　　　　　　　　　　　　　　　　　　　　連絡先（</w:t>
      </w:r>
      <w:r w:rsidRPr="00125D88">
        <w:rPr>
          <w:rFonts w:ascii="ＭＳ 明朝" w:hint="eastAsia"/>
        </w:rPr>
        <w:t xml:space="preserve">　</w:t>
      </w:r>
      <w:r w:rsidRPr="00125D88">
        <w:rPr>
          <w:rFonts w:ascii="ＭＳ 明朝"/>
        </w:rPr>
        <w:t xml:space="preserve">　　</w:t>
      </w:r>
      <w:r w:rsidRPr="00125D88">
        <w:rPr>
          <w:rFonts w:ascii="ＭＳ 明朝" w:hint="eastAsia"/>
        </w:rPr>
        <w:t xml:space="preserve">　</w:t>
      </w:r>
      <w:r w:rsidRPr="00125D88">
        <w:rPr>
          <w:rFonts w:ascii="ＭＳ 明朝"/>
        </w:rPr>
        <w:t>）</w:t>
      </w:r>
      <w:r w:rsidRPr="00125D88">
        <w:rPr>
          <w:rFonts w:ascii="ＭＳ 明朝" w:hint="eastAsia"/>
        </w:rPr>
        <w:t xml:space="preserve">　</w:t>
      </w:r>
      <w:r w:rsidRPr="00125D88">
        <w:rPr>
          <w:rFonts w:ascii="ＭＳ 明朝"/>
        </w:rPr>
        <w:t xml:space="preserve">　－</w:t>
      </w:r>
    </w:p>
    <w:p w:rsidR="00125D88" w:rsidRPr="00125D88" w:rsidRDefault="00125D88" w:rsidP="00125D88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25D88" w:rsidRPr="00125D88" w:rsidRDefault="00125D88" w:rsidP="00125D88">
      <w:pPr>
        <w:wordWrap w:val="0"/>
        <w:overflowPunct w:val="0"/>
        <w:autoSpaceDE w:val="0"/>
        <w:autoSpaceDN w:val="0"/>
        <w:rPr>
          <w:rFonts w:ascii="ＭＳ 明朝"/>
        </w:rPr>
      </w:pPr>
      <w:r w:rsidRPr="00125D88">
        <w:rPr>
          <w:rFonts w:ascii="ＭＳ 明朝" w:hint="eastAsia"/>
        </w:rPr>
        <w:t xml:space="preserve">　　　　鹿児島県</w:t>
      </w:r>
      <w:r w:rsidRPr="00125D88">
        <w:rPr>
          <w:rFonts w:ascii="ＭＳ 明朝"/>
        </w:rPr>
        <w:t>知事</w:t>
      </w:r>
      <w:r w:rsidRPr="00125D88">
        <w:rPr>
          <w:rFonts w:ascii="ＭＳ 明朝" w:hint="eastAsia"/>
        </w:rPr>
        <w:t xml:space="preserve">　　</w:t>
      </w:r>
      <w:r w:rsidRPr="00125D88">
        <w:rPr>
          <w:rFonts w:ascii="ＭＳ 明朝"/>
        </w:rPr>
        <w:t xml:space="preserve">　　　　　</w:t>
      </w:r>
      <w:r w:rsidRPr="00125D88">
        <w:rPr>
          <w:rFonts w:ascii="ＭＳ 明朝" w:hint="eastAsia"/>
        </w:rPr>
        <w:t>殿</w:t>
      </w:r>
    </w:p>
    <w:p w:rsidR="00125D88" w:rsidRPr="00125D88" w:rsidRDefault="00125D88" w:rsidP="00125D88">
      <w:pPr>
        <w:wordWrap w:val="0"/>
        <w:overflowPunct w:val="0"/>
        <w:autoSpaceDE w:val="0"/>
        <w:autoSpaceDN w:val="0"/>
        <w:rPr>
          <w:rFonts w:ascii="ＭＳ 明朝"/>
        </w:rPr>
      </w:pPr>
      <w:r w:rsidRPr="00125D88">
        <w:rPr>
          <w:rFonts w:ascii="ＭＳ 明朝" w:hint="eastAsia"/>
        </w:rPr>
        <w:t xml:space="preserve">　</w:t>
      </w:r>
    </w:p>
    <w:sectPr w:rsidR="00125D88" w:rsidRPr="00125D88" w:rsidSect="00AD6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68" w:rsidRDefault="009C2C68">
      <w:r>
        <w:separator/>
      </w:r>
    </w:p>
  </w:endnote>
  <w:endnote w:type="continuationSeparator" w:id="0">
    <w:p w:rsidR="009C2C68" w:rsidRDefault="009C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21" w:rsidRDefault="00E06B53" w:rsidP="00516A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2D2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2D21" w:rsidRDefault="00E72D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21" w:rsidRDefault="00E72D2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D0" w:rsidRDefault="00E418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68" w:rsidRDefault="009C2C68">
      <w:r>
        <w:separator/>
      </w:r>
    </w:p>
  </w:footnote>
  <w:footnote w:type="continuationSeparator" w:id="0">
    <w:p w:rsidR="009C2C68" w:rsidRDefault="009C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D0" w:rsidRDefault="00E418D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D0" w:rsidRDefault="00E418D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D0" w:rsidRDefault="00E418D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E1A2A98"/>
    <w:multiLevelType w:val="hybridMultilevel"/>
    <w:tmpl w:val="E5D24638"/>
    <w:lvl w:ilvl="0" w:tplc="ADF4DE46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0EA202AE"/>
    <w:multiLevelType w:val="hybridMultilevel"/>
    <w:tmpl w:val="2A16DB1A"/>
    <w:lvl w:ilvl="0" w:tplc="892C02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56CFF"/>
    <w:multiLevelType w:val="hybridMultilevel"/>
    <w:tmpl w:val="29A4BFC6"/>
    <w:lvl w:ilvl="0" w:tplc="AD2870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F8538A"/>
    <w:multiLevelType w:val="hybridMultilevel"/>
    <w:tmpl w:val="5B74F2F0"/>
    <w:lvl w:ilvl="0" w:tplc="04090009">
      <w:start w:val="1"/>
      <w:numFmt w:val="bullet"/>
      <w:lvlText w:val=""/>
      <w:lvlJc w:val="left"/>
      <w:pPr>
        <w:tabs>
          <w:tab w:val="num" w:pos="656"/>
        </w:tabs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5" w15:restartNumberingAfterBreak="0">
    <w:nsid w:val="445E7DD4"/>
    <w:multiLevelType w:val="hybridMultilevel"/>
    <w:tmpl w:val="B06001EA"/>
    <w:lvl w:ilvl="0" w:tplc="57C6B0D6"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6" w15:restartNumberingAfterBreak="0">
    <w:nsid w:val="69275836"/>
    <w:multiLevelType w:val="hybridMultilevel"/>
    <w:tmpl w:val="0EDA291A"/>
    <w:lvl w:ilvl="0" w:tplc="B33EDF6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827A92"/>
    <w:multiLevelType w:val="hybridMultilevel"/>
    <w:tmpl w:val="A6EE6632"/>
    <w:lvl w:ilvl="0" w:tplc="57C6B0D6"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236EC9"/>
    <w:multiLevelType w:val="hybridMultilevel"/>
    <w:tmpl w:val="62A4ABF4"/>
    <w:lvl w:ilvl="0" w:tplc="EFB44FCA">
      <w:start w:val="3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B6"/>
    <w:rsid w:val="00002A29"/>
    <w:rsid w:val="00010798"/>
    <w:rsid w:val="00013EC1"/>
    <w:rsid w:val="0001528F"/>
    <w:rsid w:val="000200C6"/>
    <w:rsid w:val="0002244F"/>
    <w:rsid w:val="00045554"/>
    <w:rsid w:val="00095FC5"/>
    <w:rsid w:val="000A3B3E"/>
    <w:rsid w:val="000A3F3F"/>
    <w:rsid w:val="000D7B30"/>
    <w:rsid w:val="000E5714"/>
    <w:rsid w:val="000F6E71"/>
    <w:rsid w:val="00125D88"/>
    <w:rsid w:val="001448C4"/>
    <w:rsid w:val="001A6B04"/>
    <w:rsid w:val="001F3F88"/>
    <w:rsid w:val="0020679E"/>
    <w:rsid w:val="002111EC"/>
    <w:rsid w:val="002317F5"/>
    <w:rsid w:val="002332A4"/>
    <w:rsid w:val="002B5CF7"/>
    <w:rsid w:val="002E546B"/>
    <w:rsid w:val="002F67A9"/>
    <w:rsid w:val="00336F46"/>
    <w:rsid w:val="00342F3E"/>
    <w:rsid w:val="00382108"/>
    <w:rsid w:val="003879CA"/>
    <w:rsid w:val="003B74C0"/>
    <w:rsid w:val="003E280F"/>
    <w:rsid w:val="0041084A"/>
    <w:rsid w:val="004378F7"/>
    <w:rsid w:val="004417C9"/>
    <w:rsid w:val="00483869"/>
    <w:rsid w:val="004A2ECA"/>
    <w:rsid w:val="004A7701"/>
    <w:rsid w:val="004C3F02"/>
    <w:rsid w:val="004D754F"/>
    <w:rsid w:val="00500F99"/>
    <w:rsid w:val="00516A04"/>
    <w:rsid w:val="005206D4"/>
    <w:rsid w:val="005253BE"/>
    <w:rsid w:val="00540024"/>
    <w:rsid w:val="0057725B"/>
    <w:rsid w:val="005A67A8"/>
    <w:rsid w:val="005B0503"/>
    <w:rsid w:val="005B0789"/>
    <w:rsid w:val="005B65B6"/>
    <w:rsid w:val="005C3C20"/>
    <w:rsid w:val="005E7F10"/>
    <w:rsid w:val="005F40A6"/>
    <w:rsid w:val="006267BA"/>
    <w:rsid w:val="00631D25"/>
    <w:rsid w:val="00653740"/>
    <w:rsid w:val="00657FBC"/>
    <w:rsid w:val="00677461"/>
    <w:rsid w:val="006A0654"/>
    <w:rsid w:val="006A2606"/>
    <w:rsid w:val="006B0F2C"/>
    <w:rsid w:val="00720135"/>
    <w:rsid w:val="00725FE7"/>
    <w:rsid w:val="00737588"/>
    <w:rsid w:val="007457E9"/>
    <w:rsid w:val="00750559"/>
    <w:rsid w:val="00753C76"/>
    <w:rsid w:val="007A11B0"/>
    <w:rsid w:val="007B72AE"/>
    <w:rsid w:val="007D2561"/>
    <w:rsid w:val="007F174D"/>
    <w:rsid w:val="00813572"/>
    <w:rsid w:val="00881EE2"/>
    <w:rsid w:val="008B7D8B"/>
    <w:rsid w:val="008C0413"/>
    <w:rsid w:val="008E214F"/>
    <w:rsid w:val="008E77EC"/>
    <w:rsid w:val="00913BDA"/>
    <w:rsid w:val="009179CF"/>
    <w:rsid w:val="00966CD5"/>
    <w:rsid w:val="009C2C68"/>
    <w:rsid w:val="009E33BA"/>
    <w:rsid w:val="009E4D32"/>
    <w:rsid w:val="00A045B8"/>
    <w:rsid w:val="00A06809"/>
    <w:rsid w:val="00A13773"/>
    <w:rsid w:val="00A23B21"/>
    <w:rsid w:val="00A41AB6"/>
    <w:rsid w:val="00A8737E"/>
    <w:rsid w:val="00AA7E18"/>
    <w:rsid w:val="00AB6651"/>
    <w:rsid w:val="00AC11BF"/>
    <w:rsid w:val="00AD63C7"/>
    <w:rsid w:val="00B001A3"/>
    <w:rsid w:val="00B011EC"/>
    <w:rsid w:val="00B27C99"/>
    <w:rsid w:val="00B300BB"/>
    <w:rsid w:val="00B329C8"/>
    <w:rsid w:val="00B365C8"/>
    <w:rsid w:val="00B43BAD"/>
    <w:rsid w:val="00BB2CF8"/>
    <w:rsid w:val="00BC0EA8"/>
    <w:rsid w:val="00C033CD"/>
    <w:rsid w:val="00C209D8"/>
    <w:rsid w:val="00C46D0D"/>
    <w:rsid w:val="00C52EA4"/>
    <w:rsid w:val="00C725A4"/>
    <w:rsid w:val="00CF2C87"/>
    <w:rsid w:val="00CF75A0"/>
    <w:rsid w:val="00D11FF4"/>
    <w:rsid w:val="00D7443D"/>
    <w:rsid w:val="00D8466A"/>
    <w:rsid w:val="00DB55AF"/>
    <w:rsid w:val="00DD0E2C"/>
    <w:rsid w:val="00DF4716"/>
    <w:rsid w:val="00E06B53"/>
    <w:rsid w:val="00E33BD6"/>
    <w:rsid w:val="00E40773"/>
    <w:rsid w:val="00E418D0"/>
    <w:rsid w:val="00E57934"/>
    <w:rsid w:val="00E63F6D"/>
    <w:rsid w:val="00E65C04"/>
    <w:rsid w:val="00E72D21"/>
    <w:rsid w:val="00EB6AD1"/>
    <w:rsid w:val="00EE4ED4"/>
    <w:rsid w:val="00EF25CA"/>
    <w:rsid w:val="00F2105F"/>
    <w:rsid w:val="00F2273E"/>
    <w:rsid w:val="00F40618"/>
    <w:rsid w:val="00F66216"/>
    <w:rsid w:val="00F71084"/>
    <w:rsid w:val="00FD4154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0AB259-9567-4016-AFAE-47736DAC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A41AB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5">
    <w:name w:val="Table Grid"/>
    <w:basedOn w:val="a1"/>
    <w:rsid w:val="00C03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206D4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E72D2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2D21"/>
  </w:style>
  <w:style w:type="paragraph" w:styleId="a9">
    <w:name w:val="Body Text Indent"/>
    <w:basedOn w:val="a"/>
    <w:rsid w:val="007F174D"/>
    <w:pPr>
      <w:ind w:leftChars="-1" w:left="179" w:hangingChars="86" w:hanging="181"/>
      <w:jc w:val="left"/>
    </w:pPr>
  </w:style>
  <w:style w:type="paragraph" w:customStyle="1" w:styleId="aa">
    <w:name w:val="一太郎８/９"/>
    <w:rsid w:val="007F174D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b">
    <w:name w:val="header"/>
    <w:basedOn w:val="a"/>
    <w:rsid w:val="00336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一太郎 (文字)"/>
    <w:basedOn w:val="a0"/>
    <w:link w:val="a3"/>
    <w:rsid w:val="00E33BD6"/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72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8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3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7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1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28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4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3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7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6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84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2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9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9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2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23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2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0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7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65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9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2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6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5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5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7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2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3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79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3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3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4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41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4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7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22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5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8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6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14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9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0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 医療機器販売業・賃貸業</vt:lpstr>
      <vt:lpstr>第３ 医療機器販売業・賃貸業</vt:lpstr>
    </vt:vector>
  </TitlesOfParts>
  <Company>鹿児島県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 医療機器販売業・賃貸業</dc:title>
  <dc:creator>鹿児島県</dc:creator>
  <cp:lastModifiedBy>中島 貴樹</cp:lastModifiedBy>
  <cp:revision>2</cp:revision>
  <cp:lastPrinted>2014-10-28T01:35:00Z</cp:lastPrinted>
  <dcterms:created xsi:type="dcterms:W3CDTF">2021-08-23T13:30:00Z</dcterms:created>
  <dcterms:modified xsi:type="dcterms:W3CDTF">2021-08-23T13:30:00Z</dcterms:modified>
</cp:coreProperties>
</file>