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FF" w:rsidRDefault="00F075D9" w:rsidP="00165307">
      <w:pPr>
        <w:rPr>
          <w:color w:val="000000" w:themeColor="text1"/>
        </w:rPr>
      </w:pPr>
      <w:r w:rsidRPr="004C7593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1257300</wp:posOffset>
                </wp:positionV>
                <wp:extent cx="6286500" cy="8229600"/>
                <wp:effectExtent l="6985" t="6985" r="12065" b="12065"/>
                <wp:wrapNone/>
                <wp:docPr id="30" name="Rectangle 153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2296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969696">
                              <a:alpha val="17000"/>
                            </a:srgbClr>
                          </a:fgClr>
                          <a:bgClr>
                            <a:srgbClr val="FFFFFF">
                              <a:alpha val="17000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932D" id="Rectangle 153" o:spid="_x0000_s1026" alt="格子 (大)" style="position:absolute;left:0;text-align:left;margin-left:9pt;margin-top:99pt;width:495pt;height:9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" fillcolor="#969696">
                <v:fill r:id="rId7" o:title="" opacity="11051f" o:opacity2="11051f" type="pattern"/>
                <v:textbox inset="5.85pt,.7pt,5.85pt,.7pt"/>
              </v:rect>
            </w:pict>
          </mc:Fallback>
        </mc:AlternateContent>
      </w:r>
      <w:r w:rsidRPr="004C7593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0" cy="457200"/>
                <wp:effectExtent l="6985" t="6985" r="12065" b="12065"/>
                <wp:wrapNone/>
                <wp:docPr id="2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F42DE" id="Line 15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7pt" to="12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"/>
            </w:pict>
          </mc:Fallback>
        </mc:AlternateContent>
      </w:r>
      <w:r w:rsidRPr="004C7593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800100</wp:posOffset>
                </wp:positionV>
                <wp:extent cx="6286500" cy="0"/>
                <wp:effectExtent l="6985" t="6985" r="12065" b="12065"/>
                <wp:wrapNone/>
                <wp:docPr id="2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F7FCE" id="Line 14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3pt" to="7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nhjAIAAGQ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"/>
            </w:pict>
          </mc:Fallback>
        </mc:AlternateContent>
      </w:r>
      <w:r w:rsidRPr="004C7593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6286500" cy="9144000"/>
                <wp:effectExtent l="6985" t="6985" r="12065" b="12065"/>
                <wp:wrapNone/>
                <wp:docPr id="2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FD0" w:rsidRDefault="00C70FD0" w:rsidP="00C70FD0">
                            <w:pPr>
                              <w:ind w:firstLineChars="50" w:firstLine="160"/>
                              <w:rPr>
                                <w:sz w:val="32"/>
                                <w:szCs w:val="32"/>
                              </w:rPr>
                            </w:pPr>
                            <w:r w:rsidRPr="00C70FD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営業所の名称</w:t>
                            </w:r>
                          </w:p>
                          <w:p w:rsidR="00C70FD0" w:rsidRPr="00E43C12" w:rsidRDefault="00C70FD0" w:rsidP="0034109E">
                            <w:pPr>
                              <w:ind w:firstLineChars="50" w:firstLine="16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43C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営　業　所　の　平　面　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8" style="position:absolute;left:0;text-align:left;margin-left:9pt;margin-top:27pt;width:495pt;height:10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">
                <v:textbox inset="5.85pt,.7pt,5.85pt,.7pt">
                  <w:txbxContent>
                    <w:p w:rsidR="00C70FD0" w:rsidRDefault="00C70FD0" w:rsidP="00C70FD0">
                      <w:pPr>
                        <w:ind w:firstLineChars="50" w:firstLine="160"/>
                        <w:rPr>
                          <w:sz w:val="32"/>
                          <w:szCs w:val="32"/>
                        </w:rPr>
                      </w:pPr>
                      <w:r w:rsidRPr="00C70FD0">
                        <w:rPr>
                          <w:rFonts w:hint="eastAsia"/>
                          <w:sz w:val="32"/>
                          <w:szCs w:val="32"/>
                        </w:rPr>
                        <w:t>営業所の名称</w:t>
                      </w:r>
                    </w:p>
                    <w:p w:rsidR="00C70FD0" w:rsidRPr="00E43C12" w:rsidRDefault="00C70FD0" w:rsidP="0034109E">
                      <w:pPr>
                        <w:ind w:firstLineChars="50" w:firstLine="16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43C1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営　業　所　の　平　面　図</w:t>
                      </w:r>
                    </w:p>
                  </w:txbxContent>
                </v:textbox>
              </v:rect>
            </w:pict>
          </mc:Fallback>
        </mc:AlternateContent>
      </w:r>
      <w:r w:rsidRPr="004C7593">
        <w:rPr>
          <w:noProof/>
          <w:color w:val="000000"/>
          <w:spacing w:val="2"/>
          <w:sz w:val="3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1257300</wp:posOffset>
                </wp:positionV>
                <wp:extent cx="6286500" cy="0"/>
                <wp:effectExtent l="6985" t="6985" r="12065" b="12065"/>
                <wp:wrapNone/>
                <wp:docPr id="2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3DF1E" id="Line 14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9pt" to="7in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"/>
            </w:pict>
          </mc:Fallback>
        </mc:AlternateContent>
      </w:r>
      <w:r w:rsidR="00C70FD0" w:rsidRPr="004C7593">
        <w:rPr>
          <w:rFonts w:hint="eastAsia"/>
          <w:color w:val="000000"/>
          <w:spacing w:val="2"/>
          <w:sz w:val="24"/>
        </w:rPr>
        <w:t>様式</w:t>
      </w:r>
      <w:r w:rsidR="00F0312A" w:rsidRPr="004C7593">
        <w:rPr>
          <w:rFonts w:hint="eastAsia"/>
          <w:color w:val="000000"/>
          <w:spacing w:val="2"/>
          <w:sz w:val="24"/>
        </w:rPr>
        <w:t>２</w:t>
      </w:r>
      <w:bookmarkStart w:id="0" w:name="_GoBack"/>
      <w:bookmarkEnd w:id="0"/>
    </w:p>
    <w:sectPr w:rsidR="000940FF" w:rsidSect="00165307">
      <w:footerReference w:type="even" r:id="rId8"/>
      <w:pgSz w:w="11906" w:h="16838" w:code="9"/>
      <w:pgMar w:top="851" w:right="851" w:bottom="567" w:left="851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3B" w:rsidRDefault="003A443B">
      <w:r>
        <w:separator/>
      </w:r>
    </w:p>
  </w:endnote>
  <w:endnote w:type="continuationSeparator" w:id="0">
    <w:p w:rsidR="003A443B" w:rsidRDefault="003A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925" w:rsidRDefault="00561925" w:rsidP="00561925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925" w:rsidRDefault="00561925" w:rsidP="0056192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3B" w:rsidRDefault="003A443B">
      <w:r>
        <w:separator/>
      </w:r>
    </w:p>
  </w:footnote>
  <w:footnote w:type="continuationSeparator" w:id="0">
    <w:p w:rsidR="003A443B" w:rsidRDefault="003A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003"/>
    <w:multiLevelType w:val="hybridMultilevel"/>
    <w:tmpl w:val="0628A6B0"/>
    <w:lvl w:ilvl="0" w:tplc="6D9A45D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90D4FEF"/>
    <w:multiLevelType w:val="hybridMultilevel"/>
    <w:tmpl w:val="C9FC8764"/>
    <w:lvl w:ilvl="0" w:tplc="8BD6248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B07AC"/>
    <w:multiLevelType w:val="hybridMultilevel"/>
    <w:tmpl w:val="606ECD1A"/>
    <w:lvl w:ilvl="0" w:tplc="FDDA5BD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21FC"/>
    <w:multiLevelType w:val="hybridMultilevel"/>
    <w:tmpl w:val="2EC2208C"/>
    <w:lvl w:ilvl="0" w:tplc="8CF2CB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6D3215"/>
    <w:multiLevelType w:val="hybridMultilevel"/>
    <w:tmpl w:val="6540E3B0"/>
    <w:lvl w:ilvl="0" w:tplc="CECCFD6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4D5C7F20"/>
    <w:multiLevelType w:val="hybridMultilevel"/>
    <w:tmpl w:val="7BF8705C"/>
    <w:lvl w:ilvl="0" w:tplc="492696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63FA3802"/>
    <w:multiLevelType w:val="hybridMultilevel"/>
    <w:tmpl w:val="C3485ADE"/>
    <w:lvl w:ilvl="0" w:tplc="E43EACAC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2C0430"/>
    <w:multiLevelType w:val="hybridMultilevel"/>
    <w:tmpl w:val="EE1430BE"/>
    <w:lvl w:ilvl="0" w:tplc="42D2E4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6E"/>
    <w:rsid w:val="000219BE"/>
    <w:rsid w:val="0004142C"/>
    <w:rsid w:val="00053CA6"/>
    <w:rsid w:val="0006126B"/>
    <w:rsid w:val="000940FF"/>
    <w:rsid w:val="000B14C9"/>
    <w:rsid w:val="000B595E"/>
    <w:rsid w:val="000C620B"/>
    <w:rsid w:val="000E4CB4"/>
    <w:rsid w:val="000F361B"/>
    <w:rsid w:val="0013236E"/>
    <w:rsid w:val="001463E9"/>
    <w:rsid w:val="00165307"/>
    <w:rsid w:val="001A4431"/>
    <w:rsid w:val="001B6499"/>
    <w:rsid w:val="001C69D9"/>
    <w:rsid w:val="001D16AE"/>
    <w:rsid w:val="001F1787"/>
    <w:rsid w:val="001F6A77"/>
    <w:rsid w:val="00205382"/>
    <w:rsid w:val="0022466F"/>
    <w:rsid w:val="0022490A"/>
    <w:rsid w:val="00227580"/>
    <w:rsid w:val="00233E2F"/>
    <w:rsid w:val="0024782A"/>
    <w:rsid w:val="002D0B27"/>
    <w:rsid w:val="002E040E"/>
    <w:rsid w:val="002F231D"/>
    <w:rsid w:val="00302D8D"/>
    <w:rsid w:val="003246B3"/>
    <w:rsid w:val="00335171"/>
    <w:rsid w:val="0034109E"/>
    <w:rsid w:val="00357D91"/>
    <w:rsid w:val="00373761"/>
    <w:rsid w:val="003A443B"/>
    <w:rsid w:val="003C2BF9"/>
    <w:rsid w:val="003C61F5"/>
    <w:rsid w:val="003D274D"/>
    <w:rsid w:val="00434B02"/>
    <w:rsid w:val="00445B0F"/>
    <w:rsid w:val="00456962"/>
    <w:rsid w:val="00464E52"/>
    <w:rsid w:val="004C7593"/>
    <w:rsid w:val="00561925"/>
    <w:rsid w:val="00582F3D"/>
    <w:rsid w:val="005A0ABD"/>
    <w:rsid w:val="005C319B"/>
    <w:rsid w:val="005D2A77"/>
    <w:rsid w:val="0064078B"/>
    <w:rsid w:val="00654E7A"/>
    <w:rsid w:val="0067392C"/>
    <w:rsid w:val="0067443A"/>
    <w:rsid w:val="00681EE9"/>
    <w:rsid w:val="006C7FBE"/>
    <w:rsid w:val="006D1D5E"/>
    <w:rsid w:val="006D6422"/>
    <w:rsid w:val="007064A1"/>
    <w:rsid w:val="00773E48"/>
    <w:rsid w:val="00785A20"/>
    <w:rsid w:val="007B195E"/>
    <w:rsid w:val="007D3A34"/>
    <w:rsid w:val="007D4556"/>
    <w:rsid w:val="007E4E56"/>
    <w:rsid w:val="007F68A8"/>
    <w:rsid w:val="00846490"/>
    <w:rsid w:val="008A3D40"/>
    <w:rsid w:val="00905947"/>
    <w:rsid w:val="00906F11"/>
    <w:rsid w:val="00941586"/>
    <w:rsid w:val="00946E01"/>
    <w:rsid w:val="009D50AB"/>
    <w:rsid w:val="009E2EA3"/>
    <w:rsid w:val="00A26B3F"/>
    <w:rsid w:val="00A66926"/>
    <w:rsid w:val="00A72BA3"/>
    <w:rsid w:val="00A95048"/>
    <w:rsid w:val="00AA2AF2"/>
    <w:rsid w:val="00AE77CD"/>
    <w:rsid w:val="00B21BD9"/>
    <w:rsid w:val="00BB4743"/>
    <w:rsid w:val="00BB6B5D"/>
    <w:rsid w:val="00C1058E"/>
    <w:rsid w:val="00C43DC9"/>
    <w:rsid w:val="00C55F12"/>
    <w:rsid w:val="00C56A8E"/>
    <w:rsid w:val="00C676CF"/>
    <w:rsid w:val="00C705F7"/>
    <w:rsid w:val="00C70FD0"/>
    <w:rsid w:val="00C75474"/>
    <w:rsid w:val="00C84893"/>
    <w:rsid w:val="00CC710E"/>
    <w:rsid w:val="00CE07BF"/>
    <w:rsid w:val="00CF1366"/>
    <w:rsid w:val="00CF2229"/>
    <w:rsid w:val="00D34DEC"/>
    <w:rsid w:val="00D3593F"/>
    <w:rsid w:val="00D42975"/>
    <w:rsid w:val="00D46B44"/>
    <w:rsid w:val="00DB0ED6"/>
    <w:rsid w:val="00DB1347"/>
    <w:rsid w:val="00DD1E86"/>
    <w:rsid w:val="00E119E2"/>
    <w:rsid w:val="00E12073"/>
    <w:rsid w:val="00E144E6"/>
    <w:rsid w:val="00E15A26"/>
    <w:rsid w:val="00E23FCE"/>
    <w:rsid w:val="00E32C4F"/>
    <w:rsid w:val="00E43C12"/>
    <w:rsid w:val="00E86943"/>
    <w:rsid w:val="00EB1DE0"/>
    <w:rsid w:val="00F02EAE"/>
    <w:rsid w:val="00F0312A"/>
    <w:rsid w:val="00F075D9"/>
    <w:rsid w:val="00F1465D"/>
    <w:rsid w:val="00F37447"/>
    <w:rsid w:val="00F5167B"/>
    <w:rsid w:val="00F76059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433AFF"/>
  <w15:chartTrackingRefBased/>
  <w15:docId w15:val="{9240C4D4-EAA9-4556-97E7-C68B790F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2229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4">
    <w:name w:val="header"/>
    <w:basedOn w:val="a"/>
    <w:rsid w:val="0067392C"/>
    <w:pPr>
      <w:tabs>
        <w:tab w:val="center" w:pos="4252"/>
        <w:tab w:val="right" w:pos="8504"/>
      </w:tabs>
      <w:snapToGrid w:val="0"/>
    </w:pPr>
    <w:rPr>
      <w:rFonts w:ascii="ＭＳ 明朝" w:hAnsi="Arial"/>
    </w:rPr>
  </w:style>
  <w:style w:type="paragraph" w:styleId="a5">
    <w:name w:val="Balloon Text"/>
    <w:basedOn w:val="a"/>
    <w:semiHidden/>
    <w:rsid w:val="00F76059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785A2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582F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82F3D"/>
  </w:style>
  <w:style w:type="paragraph" w:styleId="a9">
    <w:name w:val="Date"/>
    <w:basedOn w:val="a"/>
    <w:next w:val="a"/>
    <w:rsid w:val="00F37447"/>
  </w:style>
  <w:style w:type="paragraph" w:styleId="Web">
    <w:name w:val="Normal (Web)"/>
    <w:basedOn w:val="a"/>
    <w:rsid w:val="00561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5619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561925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ascii="ＭＳ 明朝"/>
      <w:spacing w:val="1"/>
      <w:kern w:val="0"/>
      <w:sz w:val="19"/>
      <w:szCs w:val="20"/>
    </w:rPr>
  </w:style>
  <w:style w:type="paragraph" w:styleId="ac">
    <w:name w:val="Note Heading"/>
    <w:basedOn w:val="a"/>
    <w:next w:val="a"/>
    <w:rsid w:val="003C2BF9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様式第八十六（第百五十三条関係）</vt:lpstr>
      <vt:lpstr>様式第八十六（第百五十三条関係）</vt:lpstr>
    </vt:vector>
  </TitlesOfParts>
  <Company>鹿児島県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様式第八十六（第百五十三条関係）</dc:title>
  <dc:subject/>
  <dc:creator>鹿児島県</dc:creator>
  <cp:keywords/>
  <cp:lastModifiedBy>鹿児島県</cp:lastModifiedBy>
  <cp:revision>4</cp:revision>
  <cp:lastPrinted>2014-11-12T06:13:00Z</cp:lastPrinted>
  <dcterms:created xsi:type="dcterms:W3CDTF">2021-08-23T13:14:00Z</dcterms:created>
  <dcterms:modified xsi:type="dcterms:W3CDTF">2024-03-13T02:47:00Z</dcterms:modified>
</cp:coreProperties>
</file>