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1DC7" w14:textId="35D97D0E" w:rsidR="009357D6" w:rsidRPr="00037D89" w:rsidRDefault="0072377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1A560EC9" w:rsidR="009357D6" w:rsidRPr="00037D89" w:rsidRDefault="00D658D8">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037D89">
              <w:rPr>
                <w:rFonts w:asciiTheme="minorEastAsia" w:eastAsiaTheme="minorEastAsia" w:hAnsiTheme="minorEastAsia" w:hint="eastAsia"/>
                <w:color w:val="000000" w:themeColor="text1"/>
              </w:rPr>
              <w:t xml:space="preserve">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3F5D9565"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bookmarkStart w:id="0" w:name="_GoBack"/>
      <w:bookmarkEnd w:id="0"/>
    </w:p>
    <w:sectPr w:rsidR="009357D6" w:rsidRPr="00037D8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BA8DD" w14:textId="77777777" w:rsidR="00AA1328" w:rsidRDefault="00AA1328">
      <w:r>
        <w:separator/>
      </w:r>
    </w:p>
  </w:endnote>
  <w:endnote w:type="continuationSeparator" w:id="0">
    <w:p w14:paraId="46E434A2" w14:textId="77777777" w:rsidR="00AA1328" w:rsidRDefault="00AA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7F232" w14:textId="77777777" w:rsidR="00AA1328" w:rsidRDefault="00AA1328">
      <w:r>
        <w:separator/>
      </w:r>
    </w:p>
  </w:footnote>
  <w:footnote w:type="continuationSeparator" w:id="0">
    <w:p w14:paraId="7616322E" w14:textId="77777777" w:rsidR="00AA1328" w:rsidRDefault="00AA1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A1328"/>
    <w:rsid w:val="00AB7915"/>
    <w:rsid w:val="00AC6BA5"/>
    <w:rsid w:val="00AD62E4"/>
    <w:rsid w:val="00AD6DE9"/>
    <w:rsid w:val="00B04F26"/>
    <w:rsid w:val="00B33649"/>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658D8"/>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3458"/>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CF66B-98F3-4AE2-BB39-D342E577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2024-03-19T00:22:00Z</dcterms:modified>
</cp:coreProperties>
</file>