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D6" w:rsidRPr="00A73B42" w:rsidRDefault="007D4CDD" w:rsidP="004353D6">
      <w:pPr>
        <w:wordWrap w:val="0"/>
        <w:jc w:val="right"/>
        <w:rPr>
          <w:rStyle w:val="ab"/>
          <w:rFonts w:ascii="ＭＳ 明朝" w:hAnsi="ＭＳ 明朝"/>
          <w:i w:val="0"/>
        </w:rPr>
      </w:pPr>
      <w:r w:rsidRPr="00A73B42">
        <w:rPr>
          <w:rStyle w:val="ab"/>
          <w:rFonts w:ascii="ＭＳ 明朝" w:hAnsi="ＭＳ 明朝" w:hint="eastAsia"/>
          <w:i w:val="0"/>
        </w:rPr>
        <w:t>（第４号様式</w:t>
      </w:r>
      <w:r w:rsidR="002335F3" w:rsidRPr="00A73B42">
        <w:rPr>
          <w:rStyle w:val="ab"/>
          <w:rFonts w:ascii="ＭＳ 明朝" w:hAnsi="ＭＳ 明朝" w:hint="eastAsia"/>
          <w:i w:val="0"/>
        </w:rPr>
        <w:t>）</w:t>
      </w:r>
    </w:p>
    <w:p w:rsidR="002335F3" w:rsidRPr="00A73B42" w:rsidRDefault="002335F3" w:rsidP="002335F3">
      <w:pPr>
        <w:ind w:right="1120"/>
        <w:rPr>
          <w:rStyle w:val="ab"/>
          <w:rFonts w:ascii="ＭＳ 明朝" w:hAnsi="ＭＳ 明朝"/>
          <w:i w:val="0"/>
        </w:rPr>
      </w:pPr>
    </w:p>
    <w:p w:rsidR="00AE7737" w:rsidRPr="00A73B42" w:rsidRDefault="00A73B42" w:rsidP="004353D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D4CDD" w:rsidRPr="00A73B42">
        <w:rPr>
          <w:rFonts w:ascii="ＭＳ 明朝" w:hAnsi="ＭＳ 明朝" w:hint="eastAsia"/>
        </w:rPr>
        <w:t xml:space="preserve">　　</w:t>
      </w:r>
      <w:r w:rsidR="00C819AE" w:rsidRPr="00A73B42">
        <w:rPr>
          <w:rFonts w:ascii="ＭＳ 明朝" w:hAnsi="ＭＳ 明朝" w:hint="eastAsia"/>
        </w:rPr>
        <w:t xml:space="preserve">年　月　</w:t>
      </w:r>
      <w:r w:rsidR="000957B2" w:rsidRPr="00A73B42">
        <w:rPr>
          <w:rFonts w:ascii="ＭＳ 明朝" w:hAnsi="ＭＳ 明朝" w:hint="eastAsia"/>
        </w:rPr>
        <w:t>日</w:t>
      </w:r>
    </w:p>
    <w:p w:rsidR="004353D6" w:rsidRPr="00A73B42" w:rsidRDefault="004353D6" w:rsidP="004353D6">
      <w:pPr>
        <w:jc w:val="right"/>
        <w:rPr>
          <w:rFonts w:ascii="ＭＳ 明朝" w:hAnsi="ＭＳ 明朝"/>
        </w:rPr>
      </w:pPr>
    </w:p>
    <w:p w:rsidR="008353E5" w:rsidRPr="00A73B42" w:rsidRDefault="007D4CDD" w:rsidP="004353D6">
      <w:pPr>
        <w:jc w:val="center"/>
        <w:rPr>
          <w:rFonts w:ascii="ＭＳ 明朝" w:hAnsi="ＭＳ 明朝"/>
          <w:b/>
          <w:sz w:val="36"/>
          <w:szCs w:val="36"/>
        </w:rPr>
      </w:pPr>
      <w:r w:rsidRPr="00A73B42">
        <w:rPr>
          <w:rFonts w:ascii="ＭＳ 明朝" w:hAnsi="ＭＳ 明朝" w:hint="eastAsia"/>
          <w:b/>
          <w:sz w:val="36"/>
          <w:szCs w:val="36"/>
        </w:rPr>
        <w:t>参加</w:t>
      </w:r>
      <w:r w:rsidR="00733B78" w:rsidRPr="00A73B42">
        <w:rPr>
          <w:rFonts w:ascii="ＭＳ 明朝" w:hAnsi="ＭＳ 明朝" w:hint="eastAsia"/>
          <w:b/>
          <w:sz w:val="36"/>
          <w:szCs w:val="36"/>
        </w:rPr>
        <w:t>辞退届</w:t>
      </w:r>
    </w:p>
    <w:p w:rsidR="004353D6" w:rsidRPr="00A73B42" w:rsidRDefault="004353D6" w:rsidP="004353D6">
      <w:pPr>
        <w:spacing w:line="360" w:lineRule="auto"/>
        <w:jc w:val="center"/>
        <w:rPr>
          <w:rFonts w:ascii="ＭＳ 明朝" w:hAnsi="ＭＳ 明朝"/>
        </w:rPr>
      </w:pPr>
    </w:p>
    <w:p w:rsidR="008353E5" w:rsidRPr="00A73B42" w:rsidRDefault="00A73B42" w:rsidP="00C819AE">
      <w:pPr>
        <w:ind w:leftChars="101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鹿児島</w:t>
      </w:r>
      <w:r w:rsidR="007D4CDD" w:rsidRPr="00A73B42">
        <w:rPr>
          <w:rFonts w:ascii="ＭＳ 明朝" w:hAnsi="ＭＳ 明朝" w:hint="eastAsia"/>
        </w:rPr>
        <w:t xml:space="preserve">県知事　</w:t>
      </w:r>
      <w:r>
        <w:rPr>
          <w:rFonts w:ascii="ＭＳ 明朝" w:hAnsi="ＭＳ 明朝" w:hint="eastAsia"/>
        </w:rPr>
        <w:t>塩田　康一</w:t>
      </w:r>
      <w:r w:rsidR="008353E5" w:rsidRPr="00A73B4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:rsidR="008353E5" w:rsidRPr="00A73B42" w:rsidRDefault="008353E5" w:rsidP="008353E5">
      <w:pPr>
        <w:rPr>
          <w:rFonts w:ascii="ＭＳ 明朝" w:hAnsi="ＭＳ 明朝"/>
        </w:rPr>
      </w:pPr>
    </w:p>
    <w:tbl>
      <w:tblPr>
        <w:tblW w:w="6903" w:type="dxa"/>
        <w:tblInd w:w="21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271"/>
        <w:gridCol w:w="1946"/>
        <w:gridCol w:w="2278"/>
      </w:tblGrid>
      <w:tr w:rsidR="007D4CDD" w:rsidRPr="00A73B42" w:rsidTr="00A73B42">
        <w:trPr>
          <w:trHeight w:val="660"/>
        </w:trPr>
        <w:tc>
          <w:tcPr>
            <w:tcW w:w="2408" w:type="dxa"/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A7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271" w:type="dxa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D4CDD" w:rsidRPr="00A73B42" w:rsidTr="00A73B42">
        <w:trPr>
          <w:trHeight w:val="657"/>
        </w:trPr>
        <w:tc>
          <w:tcPr>
            <w:tcW w:w="2408" w:type="dxa"/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A7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271" w:type="dxa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D4CDD" w:rsidRPr="00A73B42" w:rsidTr="00A73B42">
        <w:trPr>
          <w:trHeight w:val="660"/>
        </w:trPr>
        <w:tc>
          <w:tcPr>
            <w:tcW w:w="2408" w:type="dxa"/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A7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71" w:type="dxa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D4CDD" w:rsidRPr="00A73B42" w:rsidTr="00A73B42">
        <w:trPr>
          <w:trHeight w:val="604"/>
        </w:trPr>
        <w:tc>
          <w:tcPr>
            <w:tcW w:w="2408" w:type="dxa"/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A7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担当者所属氏名</w:t>
            </w:r>
          </w:p>
        </w:tc>
        <w:tc>
          <w:tcPr>
            <w:tcW w:w="271" w:type="dxa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D4CDD" w:rsidRPr="00A73B42" w:rsidTr="00A73B42">
        <w:trPr>
          <w:cantSplit/>
          <w:trHeight w:val="558"/>
        </w:trPr>
        <w:tc>
          <w:tcPr>
            <w:tcW w:w="2408" w:type="dxa"/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A73B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71" w:type="dxa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7D4CDD" w:rsidRPr="00A73B42" w:rsidTr="00A73B42">
        <w:trPr>
          <w:trHeight w:val="686"/>
        </w:trPr>
        <w:tc>
          <w:tcPr>
            <w:tcW w:w="2408" w:type="dxa"/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A73B42">
              <w:rPr>
                <w:rFonts w:ascii="ＭＳ 明朝" w:hAnsi="ＭＳ 明朝" w:hint="eastAsia"/>
                <w:color w:val="000000"/>
                <w:kern w:val="0"/>
                <w:sz w:val="20"/>
                <w:szCs w:val="22"/>
              </w:rPr>
              <w:t>電子メールアドレス</w:t>
            </w:r>
          </w:p>
        </w:tc>
        <w:tc>
          <w:tcPr>
            <w:tcW w:w="271" w:type="dxa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D4CDD" w:rsidRPr="00A73B42" w:rsidRDefault="007D4CDD" w:rsidP="007D4CD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7D4CDD" w:rsidRPr="00A73B42" w:rsidRDefault="007D4CDD" w:rsidP="008353E5">
      <w:pPr>
        <w:rPr>
          <w:rFonts w:ascii="ＭＳ 明朝" w:hAnsi="ＭＳ 明朝"/>
        </w:rPr>
      </w:pPr>
    </w:p>
    <w:p w:rsidR="002335F3" w:rsidRPr="00A73B42" w:rsidRDefault="002335F3" w:rsidP="008353E5">
      <w:pPr>
        <w:rPr>
          <w:rFonts w:ascii="ＭＳ 明朝" w:hAnsi="ＭＳ 明朝"/>
        </w:rPr>
      </w:pPr>
    </w:p>
    <w:p w:rsidR="008353E5" w:rsidRPr="00A73B42" w:rsidRDefault="00A73B42" w:rsidP="00A676AF">
      <w:pPr>
        <w:ind w:firstLineChars="100" w:firstLine="280"/>
        <w:rPr>
          <w:rFonts w:ascii="ＭＳ 明朝" w:hAnsi="ＭＳ 明朝"/>
        </w:rPr>
      </w:pPr>
      <w:r>
        <w:rPr>
          <w:rFonts w:ascii="ＭＳ 明朝" w:hAnsi="ＭＳ 明朝" w:hint="eastAsia"/>
        </w:rPr>
        <w:t>かごしまの伝統的工芸品後継者育成プロジェクト推進</w:t>
      </w:r>
      <w:r w:rsidR="008E0EEA" w:rsidRPr="00A73B42">
        <w:rPr>
          <w:rFonts w:ascii="ＭＳ 明朝" w:hAnsi="ＭＳ 明朝" w:hint="eastAsia"/>
        </w:rPr>
        <w:t>業務</w:t>
      </w:r>
      <w:r w:rsidR="008F502C">
        <w:rPr>
          <w:rFonts w:ascii="ＭＳ 明朝" w:hAnsi="ＭＳ 明朝" w:hint="eastAsia"/>
        </w:rPr>
        <w:t>について，</w:t>
      </w:r>
      <w:r w:rsidR="007D4CDD" w:rsidRPr="00A73B42">
        <w:rPr>
          <w:rFonts w:ascii="ＭＳ 明朝" w:hAnsi="ＭＳ 明朝" w:hint="eastAsia"/>
        </w:rPr>
        <w:t>企画</w:t>
      </w:r>
      <w:r w:rsidR="00D24DC5">
        <w:rPr>
          <w:rFonts w:ascii="ＭＳ 明朝" w:hAnsi="ＭＳ 明朝" w:hint="eastAsia"/>
        </w:rPr>
        <w:t>コンペ</w:t>
      </w:r>
      <w:r w:rsidR="007D4CDD" w:rsidRPr="00A73B42">
        <w:rPr>
          <w:rFonts w:ascii="ＭＳ 明朝" w:hAnsi="ＭＳ 明朝" w:hint="eastAsia"/>
        </w:rPr>
        <w:t>への参加表明書を提出しましたが</w:t>
      </w:r>
      <w:r w:rsidR="008F502C">
        <w:rPr>
          <w:rFonts w:ascii="ＭＳ 明朝" w:hAnsi="ＭＳ 明朝" w:hint="eastAsia"/>
        </w:rPr>
        <w:t>，</w:t>
      </w:r>
      <w:r w:rsidR="007D4CDD" w:rsidRPr="00A73B42">
        <w:rPr>
          <w:rFonts w:ascii="ＭＳ 明朝" w:hAnsi="ＭＳ 明朝" w:hint="eastAsia"/>
        </w:rPr>
        <w:t>都合により</w:t>
      </w:r>
      <w:r w:rsidR="00733B78" w:rsidRPr="00A73B42">
        <w:rPr>
          <w:rFonts w:ascii="ＭＳ 明朝" w:hAnsi="ＭＳ 明朝" w:hint="eastAsia"/>
        </w:rPr>
        <w:t>辞退します。</w:t>
      </w:r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D24DC5" w:rsidRDefault="00251D30" w:rsidP="00251D30">
      <w:pPr>
        <w:rPr>
          <w:rFonts w:ascii="ＭＳ 明朝" w:hAnsi="ＭＳ 明朝"/>
        </w:rPr>
      </w:pPr>
      <w:bookmarkStart w:id="0" w:name="_GoBack"/>
      <w:bookmarkEnd w:id="0"/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8F502C" w:rsidRDefault="00251D30" w:rsidP="00251D30">
      <w:pPr>
        <w:rPr>
          <w:rFonts w:ascii="ＭＳ 明朝" w:hAnsi="ＭＳ 明朝"/>
        </w:rPr>
      </w:pPr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A73B42" w:rsidRDefault="00251D30" w:rsidP="00251D30">
      <w:pPr>
        <w:rPr>
          <w:rFonts w:ascii="ＭＳ 明朝" w:hAnsi="ＭＳ 明朝"/>
        </w:rPr>
      </w:pPr>
    </w:p>
    <w:p w:rsidR="00251D30" w:rsidRPr="00A73B42" w:rsidRDefault="00251D30" w:rsidP="00251D30">
      <w:pPr>
        <w:rPr>
          <w:rFonts w:ascii="ＭＳ 明朝" w:hAnsi="ＭＳ 明朝"/>
        </w:rPr>
      </w:pPr>
    </w:p>
    <w:sectPr w:rsidR="00251D30" w:rsidRPr="00A73B42" w:rsidSect="004353D6">
      <w:pgSz w:w="11906" w:h="16838"/>
      <w:pgMar w:top="1276" w:right="1701" w:bottom="567" w:left="1701" w:header="851" w:footer="992" w:gutter="0"/>
      <w:cols w:space="425"/>
      <w:docGrid w:type="linesAndChars" w:linePitch="394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B2" w:rsidRDefault="008667B2" w:rsidP="00733B78">
      <w:r>
        <w:separator/>
      </w:r>
    </w:p>
  </w:endnote>
  <w:endnote w:type="continuationSeparator" w:id="0">
    <w:p w:rsidR="008667B2" w:rsidRDefault="008667B2" w:rsidP="0073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B2" w:rsidRDefault="008667B2" w:rsidP="00733B78">
      <w:r>
        <w:separator/>
      </w:r>
    </w:p>
  </w:footnote>
  <w:footnote w:type="continuationSeparator" w:id="0">
    <w:p w:rsidR="008667B2" w:rsidRDefault="008667B2" w:rsidP="0073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5"/>
    <w:rsid w:val="0006789C"/>
    <w:rsid w:val="000957B2"/>
    <w:rsid w:val="000A56CD"/>
    <w:rsid w:val="000D7C03"/>
    <w:rsid w:val="00160DFB"/>
    <w:rsid w:val="001848EC"/>
    <w:rsid w:val="0018773B"/>
    <w:rsid w:val="00193AA5"/>
    <w:rsid w:val="001E461F"/>
    <w:rsid w:val="002335F3"/>
    <w:rsid w:val="00235AF1"/>
    <w:rsid w:val="00251D30"/>
    <w:rsid w:val="002E2802"/>
    <w:rsid w:val="003D428B"/>
    <w:rsid w:val="004353D6"/>
    <w:rsid w:val="00566B1F"/>
    <w:rsid w:val="005E5FB4"/>
    <w:rsid w:val="00633FB2"/>
    <w:rsid w:val="00665449"/>
    <w:rsid w:val="006B46EF"/>
    <w:rsid w:val="006C77F5"/>
    <w:rsid w:val="00733B78"/>
    <w:rsid w:val="00743187"/>
    <w:rsid w:val="00770714"/>
    <w:rsid w:val="007D4CDD"/>
    <w:rsid w:val="00816C29"/>
    <w:rsid w:val="008353E5"/>
    <w:rsid w:val="008667B2"/>
    <w:rsid w:val="008B5052"/>
    <w:rsid w:val="008B73E4"/>
    <w:rsid w:val="008E0EEA"/>
    <w:rsid w:val="008F502C"/>
    <w:rsid w:val="008F7C53"/>
    <w:rsid w:val="00902166"/>
    <w:rsid w:val="00936875"/>
    <w:rsid w:val="0094673B"/>
    <w:rsid w:val="009E6E1F"/>
    <w:rsid w:val="00A12A66"/>
    <w:rsid w:val="00A676AF"/>
    <w:rsid w:val="00A73B42"/>
    <w:rsid w:val="00A95A02"/>
    <w:rsid w:val="00AE7737"/>
    <w:rsid w:val="00B335F6"/>
    <w:rsid w:val="00C419C7"/>
    <w:rsid w:val="00C75488"/>
    <w:rsid w:val="00C819AE"/>
    <w:rsid w:val="00CC2960"/>
    <w:rsid w:val="00CE2810"/>
    <w:rsid w:val="00D172B9"/>
    <w:rsid w:val="00D24DC5"/>
    <w:rsid w:val="00D253C9"/>
    <w:rsid w:val="00D5193F"/>
    <w:rsid w:val="00D908A5"/>
    <w:rsid w:val="00DB25E8"/>
    <w:rsid w:val="00EC47C7"/>
    <w:rsid w:val="00F61F63"/>
    <w:rsid w:val="00F80F21"/>
    <w:rsid w:val="00FB081E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93CD6-57DD-4AFF-AE58-4DB14479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atang" w:hAnsi="Batang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53E5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8353E5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3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12A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33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3B78"/>
    <w:rPr>
      <w:rFonts w:ascii="Batang" w:hAnsi="Batang"/>
      <w:kern w:val="2"/>
      <w:sz w:val="24"/>
      <w:szCs w:val="24"/>
    </w:rPr>
  </w:style>
  <w:style w:type="paragraph" w:styleId="a9">
    <w:name w:val="footer"/>
    <w:basedOn w:val="a"/>
    <w:link w:val="aa"/>
    <w:rsid w:val="00733B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33B78"/>
    <w:rPr>
      <w:rFonts w:ascii="Batang" w:hAnsi="Batang"/>
      <w:kern w:val="2"/>
      <w:sz w:val="24"/>
      <w:szCs w:val="24"/>
    </w:rPr>
  </w:style>
  <w:style w:type="character" w:styleId="ab">
    <w:name w:val="Emphasis"/>
    <w:qFormat/>
    <w:rsid w:val="00233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企画コンペ参加表明書</vt:lpstr>
      <vt:lpstr>企画コンペ参加表明書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企画コンペ参加表明書</dc:title>
  <dc:subject/>
  <dc:creator>kumamoto</dc:creator>
  <cp:keywords/>
  <cp:lastModifiedBy>服部 美香</cp:lastModifiedBy>
  <cp:revision>8</cp:revision>
  <cp:lastPrinted>2013-06-02T08:22:00Z</cp:lastPrinted>
  <dcterms:created xsi:type="dcterms:W3CDTF">2022-03-30T05:31:00Z</dcterms:created>
  <dcterms:modified xsi:type="dcterms:W3CDTF">2023-04-10T04:33:00Z</dcterms:modified>
</cp:coreProperties>
</file>