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225" w:rsidRDefault="00096225" w:rsidP="00096225">
      <w:pPr>
        <w:jc w:val="right"/>
      </w:pPr>
      <w:r>
        <w:rPr>
          <w:rFonts w:hint="eastAsia"/>
        </w:rPr>
        <w:t>（様式２）</w:t>
      </w:r>
    </w:p>
    <w:p w:rsidR="00096225" w:rsidRDefault="00096225" w:rsidP="00096225">
      <w:pPr>
        <w:jc w:val="right"/>
        <w:rPr>
          <w:rFonts w:hAnsi="Times New Roman" w:cs="Times New Roman"/>
        </w:rPr>
      </w:pPr>
      <w:r>
        <w:rPr>
          <w:rFonts w:hint="eastAsia"/>
        </w:rPr>
        <w:t xml:space="preserve">令和　年　月　日　</w:t>
      </w: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ind w:firstLineChars="100" w:firstLine="210"/>
        <w:rPr>
          <w:rFonts w:hAnsi="Times New Roman" w:cs="Times New Roman"/>
        </w:rPr>
      </w:pPr>
      <w:r>
        <w:rPr>
          <w:rFonts w:hint="eastAsia"/>
        </w:rPr>
        <w:t xml:space="preserve">鹿児島県知事　塩田　</w:t>
      </w:r>
      <w:r>
        <w:t>康一</w:t>
      </w:r>
      <w:r>
        <w:rPr>
          <w:rFonts w:hint="eastAsia"/>
        </w:rPr>
        <w:t xml:space="preserve">　殿</w:t>
      </w:r>
    </w:p>
    <w:p w:rsidR="00096225" w:rsidRPr="00FD093F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</w:p>
    <w:p w:rsidR="00096225" w:rsidRDefault="00096225" w:rsidP="00096225">
      <w:pPr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名　　　　称</w:t>
      </w:r>
    </w:p>
    <w:p w:rsidR="00096225" w:rsidRDefault="00096225" w:rsidP="00096225">
      <w:pPr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代表者職氏名　　　　　　　　　　　　</w:t>
      </w: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  <w:r>
        <w:rPr>
          <w:rFonts w:hint="eastAsia"/>
        </w:rPr>
        <w:t xml:space="preserve">　今般，貴県が実施する</w:t>
      </w:r>
      <w:r>
        <w:rPr>
          <w:rFonts w:hint="eastAsia"/>
        </w:rPr>
        <w:t>「かごしま黒豚」ブランド戦略策定に係る</w:t>
      </w:r>
      <w:r w:rsidRPr="00EF30EF">
        <w:rPr>
          <w:rFonts w:hint="eastAsia"/>
        </w:rPr>
        <w:t>業務委託</w:t>
      </w:r>
      <w:r>
        <w:rPr>
          <w:rFonts w:hint="eastAsia"/>
        </w:rPr>
        <w:t>企画コンペ</w:t>
      </w:r>
      <w:r>
        <w:rPr>
          <w:rFonts w:hint="eastAsia"/>
        </w:rPr>
        <w:t>に係る書類を別添のとおり提出します。</w:t>
      </w:r>
    </w:p>
    <w:p w:rsidR="00096225" w:rsidRDefault="00096225" w:rsidP="00096225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832C46">
        <w:rPr>
          <w:rFonts w:hint="eastAsia"/>
        </w:rPr>
        <w:t>また，当該</w:t>
      </w:r>
      <w:r>
        <w:rPr>
          <w:rFonts w:hint="eastAsia"/>
        </w:rPr>
        <w:t>実施</w:t>
      </w:r>
      <w:r w:rsidRPr="00832C46">
        <w:rPr>
          <w:rFonts w:hint="eastAsia"/>
        </w:rPr>
        <w:t>要領の参加資格要件を満たす者であることを誓約します。</w:t>
      </w:r>
    </w:p>
    <w:p w:rsidR="00096225" w:rsidRDefault="00096225" w:rsidP="00096225">
      <w:pPr>
        <w:rPr>
          <w:rFonts w:hAnsi="Times New Roman" w:cs="Times New Roman"/>
        </w:rPr>
      </w:pPr>
      <w:bookmarkStart w:id="0" w:name="_GoBack"/>
      <w:bookmarkEnd w:id="0"/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 w:hint="eastAsia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</w:p>
    <w:p w:rsidR="00096225" w:rsidRDefault="00096225" w:rsidP="00096225">
      <w:pPr>
        <w:rPr>
          <w:rFonts w:hAnsi="Times New Roman" w:cs="Times New Roman"/>
        </w:rPr>
      </w:pPr>
      <w:r>
        <w:tab/>
      </w:r>
      <w:r>
        <w:tab/>
      </w:r>
      <w:r>
        <w:tab/>
      </w:r>
      <w:r>
        <w:rPr>
          <w:rFonts w:hint="eastAsia"/>
        </w:rPr>
        <w:t xml:space="preserve">　　</w:t>
      </w:r>
    </w:p>
    <w:p w:rsidR="00096225" w:rsidRDefault="00096225" w:rsidP="00096225">
      <w:pPr>
        <w:ind w:firstLineChars="1500" w:firstLine="3150"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>【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担当者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担当者</w:t>
      </w:r>
      <w:r>
        <w:rPr>
          <w:rFonts w:hAnsi="Times New Roman" w:cs="Times New Roman"/>
        </w:rPr>
        <w:fldChar w:fldCharType="end"/>
      </w:r>
      <w:r>
        <w:rPr>
          <w:rFonts w:hAnsi="Times New Roman" w:cs="Times New Roman" w:hint="eastAsia"/>
        </w:rPr>
        <w:t>】</w:t>
      </w:r>
    </w:p>
    <w:p w:rsidR="00096225" w:rsidRDefault="00096225" w:rsidP="00096225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所　　属</w:t>
      </w:r>
    </w:p>
    <w:p w:rsidR="00096225" w:rsidRDefault="00096225" w:rsidP="00096225">
      <w:pPr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 xml:space="preserve">　　　　　　　　　　　　　　　　氏　　名</w:t>
      </w:r>
    </w:p>
    <w:p w:rsidR="00096225" w:rsidRDefault="00096225" w:rsidP="00096225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</w:t>
      </w:r>
      <w:r>
        <w:tab/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住　所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住　所</w:t>
      </w:r>
      <w:r>
        <w:rPr>
          <w:rFonts w:hAnsi="Times New Roman" w:cs="Times New Roman"/>
        </w:rPr>
        <w:fldChar w:fldCharType="end"/>
      </w:r>
    </w:p>
    <w:p w:rsidR="00096225" w:rsidRDefault="00096225" w:rsidP="00096225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</w:t>
      </w:r>
      <w:r>
        <w:tab/>
      </w:r>
      <w:r>
        <w:rPr>
          <w:rFonts w:hint="eastAsia"/>
        </w:rPr>
        <w:t>電話番号</w:t>
      </w:r>
    </w:p>
    <w:p w:rsidR="00096225" w:rsidRDefault="00096225" w:rsidP="00096225">
      <w:pPr>
        <w:rPr>
          <w:rFonts w:hAnsi="Times New Roman" w:cs="Times New Roman"/>
        </w:rPr>
      </w:pPr>
      <w:r>
        <w:t xml:space="preserve">                             </w:t>
      </w:r>
      <w:r>
        <w:tab/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instrText>E-mail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t>E-mail</w:t>
      </w:r>
      <w:r>
        <w:rPr>
          <w:rFonts w:hAnsi="Times New Roman" w:cs="Times New Roman"/>
        </w:rPr>
        <w:fldChar w:fldCharType="end"/>
      </w:r>
    </w:p>
    <w:p w:rsidR="00D91A8A" w:rsidRPr="00096225" w:rsidRDefault="00D91A8A" w:rsidP="00096225"/>
    <w:sectPr w:rsidR="00D91A8A" w:rsidRPr="00096225" w:rsidSect="00096225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F96" w:rsidRDefault="00C76F96" w:rsidP="00DF05C4">
      <w:r>
        <w:separator/>
      </w:r>
    </w:p>
  </w:endnote>
  <w:endnote w:type="continuationSeparator" w:id="0">
    <w:p w:rsidR="00C76F96" w:rsidRDefault="00C76F96" w:rsidP="00DF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F96" w:rsidRDefault="00C76F96" w:rsidP="00DF05C4">
      <w:r>
        <w:separator/>
      </w:r>
    </w:p>
  </w:footnote>
  <w:footnote w:type="continuationSeparator" w:id="0">
    <w:p w:rsidR="00C76F96" w:rsidRDefault="00C76F96" w:rsidP="00DF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616"/>
    <w:multiLevelType w:val="hybridMultilevel"/>
    <w:tmpl w:val="9FD8CD84"/>
    <w:lvl w:ilvl="0" w:tplc="52948D78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35"/>
    <w:rsid w:val="00011046"/>
    <w:rsid w:val="00036555"/>
    <w:rsid w:val="00036607"/>
    <w:rsid w:val="00044AED"/>
    <w:rsid w:val="00096225"/>
    <w:rsid w:val="000B5041"/>
    <w:rsid w:val="0010112E"/>
    <w:rsid w:val="00174C17"/>
    <w:rsid w:val="001A0DBF"/>
    <w:rsid w:val="001A1127"/>
    <w:rsid w:val="001A1BED"/>
    <w:rsid w:val="00245544"/>
    <w:rsid w:val="002510E5"/>
    <w:rsid w:val="002E5911"/>
    <w:rsid w:val="00341535"/>
    <w:rsid w:val="00414555"/>
    <w:rsid w:val="004219A8"/>
    <w:rsid w:val="00444CF3"/>
    <w:rsid w:val="00481021"/>
    <w:rsid w:val="00563D3B"/>
    <w:rsid w:val="0061751B"/>
    <w:rsid w:val="006C658A"/>
    <w:rsid w:val="00776225"/>
    <w:rsid w:val="00780A44"/>
    <w:rsid w:val="007B25D6"/>
    <w:rsid w:val="007F78A7"/>
    <w:rsid w:val="0080588A"/>
    <w:rsid w:val="00831ACE"/>
    <w:rsid w:val="00835021"/>
    <w:rsid w:val="008A2EEC"/>
    <w:rsid w:val="00912EFB"/>
    <w:rsid w:val="009252B1"/>
    <w:rsid w:val="00945D5E"/>
    <w:rsid w:val="009846CC"/>
    <w:rsid w:val="00997400"/>
    <w:rsid w:val="00B87996"/>
    <w:rsid w:val="00BC07DE"/>
    <w:rsid w:val="00C01735"/>
    <w:rsid w:val="00C554A2"/>
    <w:rsid w:val="00C614B3"/>
    <w:rsid w:val="00C76F96"/>
    <w:rsid w:val="00C84E01"/>
    <w:rsid w:val="00CA1C12"/>
    <w:rsid w:val="00CA4159"/>
    <w:rsid w:val="00CD4935"/>
    <w:rsid w:val="00D03273"/>
    <w:rsid w:val="00D45368"/>
    <w:rsid w:val="00D91A8A"/>
    <w:rsid w:val="00DF05C4"/>
    <w:rsid w:val="00E5667D"/>
    <w:rsid w:val="00E94D70"/>
    <w:rsid w:val="00EB2810"/>
    <w:rsid w:val="00F458C5"/>
    <w:rsid w:val="00F66664"/>
    <w:rsid w:val="00F85801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347C1F"/>
  <w15:chartTrackingRefBased/>
  <w15:docId w15:val="{09DDC730-6298-4D68-A245-FE216671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173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01735"/>
    <w:rPr>
      <w:sz w:val="24"/>
    </w:rPr>
  </w:style>
  <w:style w:type="paragraph" w:styleId="a5">
    <w:name w:val="Closing"/>
    <w:basedOn w:val="a"/>
    <w:link w:val="a6"/>
    <w:uiPriority w:val="99"/>
    <w:unhideWhenUsed/>
    <w:rsid w:val="00C0173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0173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84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E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F0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05C4"/>
  </w:style>
  <w:style w:type="paragraph" w:styleId="ac">
    <w:name w:val="footer"/>
    <w:basedOn w:val="a"/>
    <w:link w:val="ad"/>
    <w:uiPriority w:val="99"/>
    <w:unhideWhenUsed/>
    <w:rsid w:val="00DF0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森 寛倫</cp:lastModifiedBy>
  <cp:revision>47</cp:revision>
  <cp:lastPrinted>2024-06-18T11:06:00Z</cp:lastPrinted>
  <dcterms:created xsi:type="dcterms:W3CDTF">2020-04-05T23:57:00Z</dcterms:created>
  <dcterms:modified xsi:type="dcterms:W3CDTF">2025-05-28T14:11:00Z</dcterms:modified>
</cp:coreProperties>
</file>