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41" w:rsidRPr="003A021F" w:rsidRDefault="00490741" w:rsidP="00490741">
      <w:pPr>
        <w:pStyle w:val="aa"/>
        <w:jc w:val="center"/>
        <w:rPr>
          <w:rFonts w:ascii="ＭＳ ゴシック" w:eastAsia="ＭＳ ゴシック" w:hAnsi="ＭＳ ゴシック"/>
          <w:spacing w:val="0"/>
        </w:rPr>
      </w:pPr>
      <w:r w:rsidRPr="003A021F"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>「鹿児島県事業評価監視委員会」公募委員応募用紙</w:t>
      </w:r>
    </w:p>
    <w:p w:rsidR="00490741" w:rsidRPr="003A021F" w:rsidRDefault="00490741" w:rsidP="00490741">
      <w:pPr>
        <w:pStyle w:val="aa"/>
        <w:rPr>
          <w:rFonts w:ascii="ＭＳ ゴシック" w:eastAsia="ＭＳ ゴシック" w:hAnsi="ＭＳ ゴシック"/>
          <w:spacing w:val="0"/>
        </w:rPr>
      </w:pPr>
    </w:p>
    <w:p w:rsidR="00490741" w:rsidRPr="003A021F" w:rsidRDefault="00490741" w:rsidP="00490741">
      <w:pPr>
        <w:pStyle w:val="aa"/>
        <w:wordWrap/>
        <w:spacing w:line="240" w:lineRule="auto"/>
        <w:rPr>
          <w:rFonts w:ascii="ＭＳ ゴシック" w:eastAsia="ＭＳ ゴシック" w:hAnsi="ＭＳ ゴシック"/>
          <w:spacing w:val="0"/>
        </w:rPr>
      </w:pPr>
      <w:r w:rsidRPr="003A021F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　</w:t>
      </w:r>
      <w:r w:rsidRPr="003A021F">
        <w:rPr>
          <w:rFonts w:ascii="ＭＳ ゴシック" w:eastAsia="ＭＳ ゴシック" w:hAnsi="ＭＳ ゴシック" w:cs="ＭＳ ゴシック" w:hint="eastAsia"/>
          <w:spacing w:val="0"/>
          <w:u w:val="double" w:color="000000"/>
        </w:rPr>
        <w:t>鹿児島県事業評価監視委員会の公募委員に応募します。</w:t>
      </w:r>
    </w:p>
    <w:p w:rsidR="00490741" w:rsidRPr="003A021F" w:rsidRDefault="00490741" w:rsidP="00490741">
      <w:pPr>
        <w:pStyle w:val="aa"/>
        <w:wordWrap/>
        <w:spacing w:line="240" w:lineRule="auto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3A021F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　　[募集締切：令和</w:t>
      </w:r>
      <w:r w:rsidR="007853C3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７</w:t>
      </w:r>
      <w:r w:rsidRPr="003A021F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年</w:t>
      </w:r>
      <w:r w:rsidR="00245690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５</w:t>
      </w:r>
      <w:r w:rsidRPr="003A021F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月</w:t>
      </w:r>
      <w:r w:rsidR="00245690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１６</w:t>
      </w:r>
      <w:r w:rsidR="00587F76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日（</w:t>
      </w:r>
      <w:r w:rsidR="00245690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金</w:t>
      </w:r>
      <w:r w:rsidRPr="003A021F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）必着でお願いします。]</w:t>
      </w:r>
    </w:p>
    <w:p w:rsidR="00490741" w:rsidRPr="003A021F" w:rsidRDefault="00974B23" w:rsidP="00490741">
      <w:pPr>
        <w:pStyle w:val="aa"/>
        <w:wordWrap/>
        <w:spacing w:line="240" w:lineRule="auto"/>
        <w:jc w:val="right"/>
        <w:rPr>
          <w:rFonts w:ascii="ＭＳ ゴシック" w:eastAsia="ＭＳ ゴシック" w:hAnsi="ＭＳ ゴシック"/>
          <w:spacing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提出日：</w:t>
      </w:r>
      <w:r w:rsidR="00490741" w:rsidRPr="003A021F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令和　　</w:t>
      </w:r>
      <w:r w:rsidR="00490741" w:rsidRPr="003A021F">
        <w:rPr>
          <w:rFonts w:ascii="ＭＳ ゴシック" w:eastAsia="ＭＳ ゴシック" w:hAnsi="ＭＳ ゴシック" w:cs="ＭＳ ゴシック"/>
          <w:spacing w:val="0"/>
          <w:sz w:val="20"/>
          <w:szCs w:val="20"/>
        </w:rPr>
        <w:t>年</w:t>
      </w:r>
      <w:r w:rsidR="00490741" w:rsidRPr="003A021F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　　月　　</w:t>
      </w:r>
      <w:r w:rsidR="003A021F" w:rsidRPr="003A021F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日</w:t>
      </w:r>
    </w:p>
    <w:tbl>
      <w:tblPr>
        <w:tblW w:w="5000" w:type="pct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182"/>
        <w:gridCol w:w="1818"/>
        <w:gridCol w:w="1964"/>
        <w:gridCol w:w="1163"/>
        <w:gridCol w:w="2764"/>
      </w:tblGrid>
      <w:tr w:rsidR="00490741" w:rsidRPr="003A021F" w:rsidTr="003A021F">
        <w:trPr>
          <w:trHeight w:hRule="exact" w:val="777"/>
        </w:trPr>
        <w:tc>
          <w:tcPr>
            <w:tcW w:w="1103" w:type="pct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(ふりがな)</w:t>
            </w:r>
          </w:p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氏　　名</w:t>
            </w:r>
          </w:p>
        </w:tc>
        <w:tc>
          <w:tcPr>
            <w:tcW w:w="1912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A021F" w:rsidRPr="003A021F" w:rsidRDefault="003A021F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  <w:szCs w:val="20"/>
              </w:rPr>
            </w:pPr>
          </w:p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（　　　　　　　　　　　　　）</w:t>
            </w:r>
          </w:p>
        </w:tc>
        <w:tc>
          <w:tcPr>
            <w:tcW w:w="588" w:type="pct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性　別</w:t>
            </w:r>
          </w:p>
        </w:tc>
        <w:tc>
          <w:tcPr>
            <w:tcW w:w="1397" w:type="pct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□男性　□　女性</w:t>
            </w:r>
          </w:p>
        </w:tc>
      </w:tr>
      <w:tr w:rsidR="00490741" w:rsidRPr="003A021F" w:rsidTr="003A021F">
        <w:trPr>
          <w:trHeight w:hRule="exact" w:val="1074"/>
        </w:trPr>
        <w:tc>
          <w:tcPr>
            <w:tcW w:w="1103" w:type="pct"/>
            <w:tcBorders>
              <w:top w:val="nil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住　　所</w:t>
            </w:r>
          </w:p>
        </w:tc>
        <w:tc>
          <w:tcPr>
            <w:tcW w:w="3897" w:type="pct"/>
            <w:gridSpan w:val="4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490741" w:rsidRPr="003A021F" w:rsidRDefault="003A021F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 xml:space="preserve">　</w:t>
            </w:r>
            <w:r w:rsidR="00490741"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〒</w:t>
            </w:r>
          </w:p>
        </w:tc>
      </w:tr>
      <w:tr w:rsidR="00490741" w:rsidRPr="003A021F" w:rsidTr="003A021F">
        <w:trPr>
          <w:trHeight w:hRule="exact" w:val="902"/>
        </w:trPr>
        <w:tc>
          <w:tcPr>
            <w:tcW w:w="1103" w:type="pct"/>
            <w:tcBorders>
              <w:top w:val="nil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生年月日</w:t>
            </w:r>
          </w:p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（年齢）</w:t>
            </w:r>
          </w:p>
        </w:tc>
        <w:tc>
          <w:tcPr>
            <w:tcW w:w="3897" w:type="pct"/>
            <w:gridSpan w:val="4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:rsidR="00490741" w:rsidRPr="003A021F" w:rsidRDefault="003A021F" w:rsidP="003A021F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 w:cs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 xml:space="preserve">　</w:t>
            </w:r>
            <w:r w:rsidR="00490741"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□昭和　・　□平成　　　年　　　月　　　日</w:t>
            </w:r>
          </w:p>
          <w:p w:rsidR="00490741" w:rsidRPr="003A021F" w:rsidRDefault="003A021F" w:rsidP="003A021F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 xml:space="preserve">　　　　　</w:t>
            </w:r>
            <w:r w:rsidR="00490741"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（　　　　　歳：</w:t>
            </w:r>
            <w:r w:rsidR="00490741" w:rsidRPr="003A021F">
              <w:rPr>
                <w:rFonts w:ascii="ＭＳ ゴシック" w:eastAsia="ＭＳ ゴシック" w:hAnsi="ＭＳ ゴシック" w:cs="ＭＳ ゴシック"/>
                <w:spacing w:val="0"/>
                <w:sz w:val="20"/>
                <w:szCs w:val="20"/>
              </w:rPr>
              <w:t>令和</w:t>
            </w:r>
            <w:r w:rsidR="006535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７</w:t>
            </w:r>
            <w:r w:rsidR="00490741" w:rsidRPr="003A021F">
              <w:rPr>
                <w:rFonts w:ascii="ＭＳ ゴシック" w:eastAsia="ＭＳ ゴシック" w:hAnsi="ＭＳ ゴシック" w:cs="ＭＳ ゴシック"/>
                <w:spacing w:val="0"/>
                <w:sz w:val="20"/>
                <w:szCs w:val="20"/>
              </w:rPr>
              <w:t>年</w:t>
            </w:r>
            <w:r w:rsidR="00490741"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４月１日現在）</w:t>
            </w:r>
          </w:p>
        </w:tc>
      </w:tr>
      <w:tr w:rsidR="00490741" w:rsidRPr="003A021F" w:rsidTr="003A021F">
        <w:trPr>
          <w:trHeight w:hRule="exact" w:val="1074"/>
        </w:trPr>
        <w:tc>
          <w:tcPr>
            <w:tcW w:w="1103" w:type="pct"/>
            <w:tcBorders>
              <w:top w:val="nil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職　　業</w:t>
            </w:r>
          </w:p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（勤務先）</w:t>
            </w:r>
          </w:p>
        </w:tc>
        <w:tc>
          <w:tcPr>
            <w:tcW w:w="3897" w:type="pct"/>
            <w:gridSpan w:val="4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90741" w:rsidRPr="003A021F" w:rsidTr="003A021F">
        <w:trPr>
          <w:cantSplit/>
          <w:trHeight w:hRule="exact" w:val="358"/>
        </w:trPr>
        <w:tc>
          <w:tcPr>
            <w:tcW w:w="1103" w:type="pct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連 絡 先</w:t>
            </w:r>
          </w:p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(いずれか１つ</w:t>
            </w:r>
          </w:p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は必ず記入)</w:t>
            </w:r>
          </w:p>
        </w:tc>
        <w:tc>
          <w:tcPr>
            <w:tcW w:w="91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電話番号</w:t>
            </w:r>
          </w:p>
        </w:tc>
        <w:tc>
          <w:tcPr>
            <w:tcW w:w="2978" w:type="pct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（　　　　　　）　　　　－</w:t>
            </w:r>
          </w:p>
        </w:tc>
      </w:tr>
      <w:tr w:rsidR="00490741" w:rsidRPr="003A021F" w:rsidTr="003A021F">
        <w:trPr>
          <w:cantSplit/>
          <w:trHeight w:hRule="exact" w:val="358"/>
        </w:trPr>
        <w:tc>
          <w:tcPr>
            <w:tcW w:w="1103" w:type="pct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ＦＡＸ</w:t>
            </w:r>
          </w:p>
        </w:tc>
        <w:tc>
          <w:tcPr>
            <w:tcW w:w="2978" w:type="pct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（　　　　　　）　　　　－</w:t>
            </w:r>
          </w:p>
        </w:tc>
      </w:tr>
      <w:tr w:rsidR="00490741" w:rsidRPr="003A021F" w:rsidTr="003A021F">
        <w:trPr>
          <w:cantSplit/>
          <w:trHeight w:hRule="exact" w:val="358"/>
        </w:trPr>
        <w:tc>
          <w:tcPr>
            <w:tcW w:w="1103" w:type="pct"/>
            <w:vMerge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ﾒｰﾙｱﾄﾞﾚｽ</w:t>
            </w:r>
          </w:p>
        </w:tc>
        <w:tc>
          <w:tcPr>
            <w:tcW w:w="2978" w:type="pct"/>
            <w:gridSpan w:val="3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90741" w:rsidRPr="003A021F" w:rsidTr="003A021F">
        <w:trPr>
          <w:trHeight w:hRule="exact" w:val="540"/>
        </w:trPr>
        <w:tc>
          <w:tcPr>
            <w:tcW w:w="1103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結果通知</w:t>
            </w:r>
          </w:p>
        </w:tc>
        <w:tc>
          <w:tcPr>
            <w:tcW w:w="3897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（□郵送　□ＦＡＸ　□電子メール）での送付を希望します。</w:t>
            </w:r>
          </w:p>
        </w:tc>
      </w:tr>
      <w:tr w:rsidR="00490741" w:rsidRPr="003A021F" w:rsidTr="003A021F">
        <w:trPr>
          <w:cantSplit/>
          <w:trHeight w:hRule="exact" w:val="360"/>
        </w:trPr>
        <w:tc>
          <w:tcPr>
            <w:tcW w:w="1103" w:type="pct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活動経験</w:t>
            </w:r>
          </w:p>
        </w:tc>
        <w:tc>
          <w:tcPr>
            <w:tcW w:w="3897" w:type="pct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90741" w:rsidRPr="003A021F" w:rsidTr="007A6E9A">
        <w:trPr>
          <w:cantSplit/>
          <w:trHeight w:hRule="exact" w:val="360"/>
        </w:trPr>
        <w:tc>
          <w:tcPr>
            <w:tcW w:w="1103" w:type="pct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3897" w:type="pct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double" w:sz="4" w:space="0" w:color="000000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90741" w:rsidRPr="003A021F" w:rsidTr="007A6E9A">
        <w:trPr>
          <w:cantSplit/>
          <w:trHeight w:hRule="exact" w:val="360"/>
        </w:trPr>
        <w:tc>
          <w:tcPr>
            <w:tcW w:w="1103" w:type="pct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3897" w:type="pct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double" w:sz="4" w:space="0" w:color="000000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90741" w:rsidRPr="003A021F" w:rsidTr="007A6E9A">
        <w:trPr>
          <w:cantSplit/>
          <w:trHeight w:hRule="exact" w:val="360"/>
        </w:trPr>
        <w:tc>
          <w:tcPr>
            <w:tcW w:w="1103" w:type="pct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3897" w:type="pct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double" w:sz="4" w:space="0" w:color="000000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90741" w:rsidRPr="003A021F" w:rsidTr="007A6E9A">
        <w:trPr>
          <w:cantSplit/>
          <w:trHeight w:hRule="exact" w:val="360"/>
        </w:trPr>
        <w:tc>
          <w:tcPr>
            <w:tcW w:w="1103" w:type="pct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3897" w:type="pct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double" w:sz="4" w:space="0" w:color="000000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90741" w:rsidRPr="003A021F" w:rsidTr="007A6E9A">
        <w:trPr>
          <w:cantSplit/>
          <w:trHeight w:hRule="exact" w:val="360"/>
        </w:trPr>
        <w:tc>
          <w:tcPr>
            <w:tcW w:w="1103" w:type="pct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3897" w:type="pct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double" w:sz="4" w:space="0" w:color="000000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90741" w:rsidRPr="003A021F" w:rsidTr="007A6E9A">
        <w:trPr>
          <w:cantSplit/>
          <w:trHeight w:hRule="exact" w:val="360"/>
        </w:trPr>
        <w:tc>
          <w:tcPr>
            <w:tcW w:w="1103" w:type="pct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3897" w:type="pct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double" w:sz="4" w:space="0" w:color="000000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90741" w:rsidRPr="003A021F" w:rsidTr="007A6E9A">
        <w:trPr>
          <w:cantSplit/>
          <w:trHeight w:hRule="exact" w:val="360"/>
        </w:trPr>
        <w:tc>
          <w:tcPr>
            <w:tcW w:w="1103" w:type="pct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3897" w:type="pct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double" w:sz="4" w:space="0" w:color="000000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90741" w:rsidRPr="003A021F" w:rsidTr="007A6E9A">
        <w:trPr>
          <w:cantSplit/>
          <w:trHeight w:hRule="exact" w:val="360"/>
        </w:trPr>
        <w:tc>
          <w:tcPr>
            <w:tcW w:w="1103" w:type="pct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3897" w:type="pct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double" w:sz="4" w:space="0" w:color="000000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90741" w:rsidRPr="003A021F" w:rsidTr="007A6E9A">
        <w:trPr>
          <w:cantSplit/>
          <w:trHeight w:hRule="exact" w:val="360"/>
        </w:trPr>
        <w:tc>
          <w:tcPr>
            <w:tcW w:w="1103" w:type="pct"/>
            <w:vMerge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3897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490741" w:rsidRPr="003A021F" w:rsidTr="003A021F">
        <w:trPr>
          <w:trHeight w:hRule="exact" w:val="1080"/>
        </w:trPr>
        <w:tc>
          <w:tcPr>
            <w:tcW w:w="1103" w:type="pct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応募理由</w:t>
            </w:r>
          </w:p>
        </w:tc>
        <w:tc>
          <w:tcPr>
            <w:tcW w:w="3897" w:type="pct"/>
            <w:gridSpan w:val="4"/>
            <w:tcBorders>
              <w:top w:val="nil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587F76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 w:cs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 xml:space="preserve">　別葉でお願いします。</w:t>
            </w:r>
          </w:p>
          <w:p w:rsidR="00490741" w:rsidRPr="003A021F" w:rsidRDefault="00587F76" w:rsidP="00587F76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 xml:space="preserve">　</w:t>
            </w:r>
            <w:r w:rsidR="003A021F"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200～400字程度で記載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してください。</w:t>
            </w:r>
          </w:p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 xml:space="preserve">　　（様式及びワープロ・自筆は問いません。）</w:t>
            </w:r>
          </w:p>
        </w:tc>
      </w:tr>
    </w:tbl>
    <w:p w:rsidR="00490741" w:rsidRPr="003A021F" w:rsidRDefault="00490741" w:rsidP="00490741">
      <w:pPr>
        <w:pStyle w:val="aa"/>
        <w:wordWrap/>
        <w:spacing w:line="240" w:lineRule="auto"/>
        <w:rPr>
          <w:rFonts w:ascii="ＭＳ ゴシック" w:eastAsia="ＭＳ ゴシック" w:hAnsi="ＭＳ ゴシック"/>
          <w:spacing w:val="0"/>
          <w:sz w:val="20"/>
          <w:szCs w:val="20"/>
        </w:rPr>
      </w:pPr>
    </w:p>
    <w:tbl>
      <w:tblPr>
        <w:tblW w:w="0" w:type="auto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44"/>
        <w:gridCol w:w="1496"/>
        <w:gridCol w:w="7208"/>
      </w:tblGrid>
      <w:tr w:rsidR="00490741" w:rsidRPr="003A021F" w:rsidTr="003A021F">
        <w:trPr>
          <w:cantSplit/>
          <w:trHeight w:hRule="exact" w:val="881"/>
        </w:trPr>
        <w:tc>
          <w:tcPr>
            <w:tcW w:w="5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送付先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郵　送</w:t>
            </w:r>
          </w:p>
        </w:tc>
        <w:tc>
          <w:tcPr>
            <w:tcW w:w="72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90741" w:rsidRPr="003A021F" w:rsidRDefault="003A021F" w:rsidP="003A021F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 xml:space="preserve">　</w:t>
            </w:r>
            <w:r w:rsidR="00490741"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〒890－8577　鹿児島市鴨池新町１０番１号</w:t>
            </w:r>
          </w:p>
          <w:p w:rsidR="00490741" w:rsidRPr="003A021F" w:rsidRDefault="003A021F" w:rsidP="003A021F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 xml:space="preserve">　　　　　　　</w:t>
            </w:r>
            <w:r w:rsidR="00490741"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鹿児島県土木部監理課 技術管理室 技術指導係</w:t>
            </w:r>
          </w:p>
        </w:tc>
      </w:tr>
      <w:tr w:rsidR="00490741" w:rsidRPr="003A021F" w:rsidTr="003A021F">
        <w:trPr>
          <w:cantSplit/>
          <w:trHeight w:hRule="exact" w:val="352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ＦＡＸ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90741" w:rsidRPr="003A021F" w:rsidRDefault="003A021F" w:rsidP="003A021F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 xml:space="preserve">　　</w:t>
            </w:r>
            <w:r w:rsidR="00490741"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０９９－２８６－５６１９</w:t>
            </w:r>
          </w:p>
        </w:tc>
      </w:tr>
      <w:tr w:rsidR="00490741" w:rsidRPr="003A021F" w:rsidTr="003A021F">
        <w:trPr>
          <w:cantSplit/>
          <w:trHeight w:hRule="exact" w:val="352"/>
        </w:trPr>
        <w:tc>
          <w:tcPr>
            <w:tcW w:w="5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90741" w:rsidRPr="003A021F" w:rsidRDefault="00490741" w:rsidP="00490741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0741" w:rsidRPr="003A021F" w:rsidRDefault="00490741" w:rsidP="003A021F">
            <w:pPr>
              <w:pStyle w:val="aa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>メール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90741" w:rsidRPr="003A021F" w:rsidRDefault="003A021F" w:rsidP="003A021F">
            <w:pPr>
              <w:pStyle w:val="aa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3A021F">
              <w:rPr>
                <w:rFonts w:ascii="ＭＳ ゴシック" w:eastAsia="ＭＳ ゴシック" w:hAnsi="ＭＳ ゴシック" w:cs="ＭＳ ゴシック" w:hint="eastAsia"/>
                <w:spacing w:val="0"/>
                <w:sz w:val="20"/>
                <w:szCs w:val="20"/>
              </w:rPr>
              <w:t xml:space="preserve">　　</w:t>
            </w:r>
            <w:hyperlink r:id="rId8" w:history="1">
              <w:r w:rsidR="00490741" w:rsidRPr="003A021F">
                <w:rPr>
                  <w:rStyle w:val="ab"/>
                  <w:rFonts w:ascii="ＭＳ ゴシック" w:eastAsia="ＭＳ ゴシック" w:hAnsi="ＭＳ ゴシック" w:cs="ＭＳ ゴシック" w:hint="eastAsia"/>
                  <w:spacing w:val="0"/>
                  <w:sz w:val="20"/>
                  <w:szCs w:val="20"/>
                </w:rPr>
                <w:t>gikan@pref.kagoshima.lg.jp</w:t>
              </w:r>
            </w:hyperlink>
          </w:p>
        </w:tc>
      </w:tr>
    </w:tbl>
    <w:p w:rsidR="00490741" w:rsidRPr="003A021F" w:rsidRDefault="003A021F" w:rsidP="00490741">
      <w:pPr>
        <w:pStyle w:val="aa"/>
        <w:wordWrap/>
        <w:spacing w:line="240" w:lineRule="auto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3A021F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 xml:space="preserve">　</w:t>
      </w:r>
      <w:r w:rsidR="00490741" w:rsidRPr="003A021F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県のホームページから様式をダウンロードできます。</w:t>
      </w:r>
    </w:p>
    <w:p w:rsidR="000E34C9" w:rsidRPr="00C540D1" w:rsidRDefault="00490741" w:rsidP="00C540D1">
      <w:pPr>
        <w:pStyle w:val="aa"/>
        <w:wordWrap/>
        <w:spacing w:line="240" w:lineRule="auto"/>
        <w:rPr>
          <w:rFonts w:ascii="ＭＳ ゴシック" w:eastAsia="ＭＳ ゴシック" w:hAnsi="ＭＳ ゴシック"/>
          <w:spacing w:val="0"/>
          <w:sz w:val="20"/>
          <w:szCs w:val="20"/>
        </w:rPr>
        <w:sectPr w:rsidR="000E34C9" w:rsidRPr="00C540D1" w:rsidSect="00490741">
          <w:footerReference w:type="even" r:id="rId9"/>
          <w:pgSz w:w="11906" w:h="16838" w:code="9"/>
          <w:pgMar w:top="1134" w:right="851" w:bottom="851" w:left="1134" w:header="720" w:footer="720" w:gutter="0"/>
          <w:cols w:space="720"/>
          <w:noEndnote/>
          <w:docGrid w:type="linesAndChars" w:linePitch="297"/>
        </w:sectPr>
      </w:pPr>
      <w:r w:rsidRPr="003A021F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　　　　http://www.pref.kagoshima.jp/infra/kokyo/gizyutu/saihyouka/index.html</w:t>
      </w:r>
    </w:p>
    <w:p w:rsidR="00E3198A" w:rsidRPr="00245690" w:rsidRDefault="00E3198A" w:rsidP="00245690">
      <w:pPr>
        <w:wordWrap w:val="0"/>
        <w:ind w:right="1113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</w:p>
    <w:sectPr w:rsidR="00E3198A" w:rsidRPr="00245690" w:rsidSect="00974B23">
      <w:pgSz w:w="11906" w:h="16838" w:code="9"/>
      <w:pgMar w:top="1134" w:right="851" w:bottom="851" w:left="1134" w:header="720" w:footer="720" w:gutter="0"/>
      <w:cols w:space="720"/>
      <w:noEndnote/>
      <w:docGrid w:type="linesAndChars" w:linePitch="371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E52" w:rsidRDefault="008E7E5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E7E52" w:rsidRDefault="008E7E5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D31" w:rsidRDefault="00A17D31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17D31" w:rsidRDefault="00A17D3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E52" w:rsidRDefault="008E7E5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E7E52" w:rsidRDefault="008E7E52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C5D70"/>
    <w:multiLevelType w:val="hybridMultilevel"/>
    <w:tmpl w:val="2CB6C7FC"/>
    <w:lvl w:ilvl="0" w:tplc="D5246362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51D11773"/>
    <w:multiLevelType w:val="hybridMultilevel"/>
    <w:tmpl w:val="529C89C2"/>
    <w:lvl w:ilvl="0" w:tplc="6F745884">
      <w:start w:val="1"/>
      <w:numFmt w:val="decimal"/>
      <w:lvlText w:val="(%1)"/>
      <w:lvlJc w:val="left"/>
      <w:pPr>
        <w:ind w:left="48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1665113"/>
    <w:multiLevelType w:val="hybridMultilevel"/>
    <w:tmpl w:val="375E6224"/>
    <w:lvl w:ilvl="0" w:tplc="446A278A">
      <w:start w:val="1"/>
      <w:numFmt w:val="decimalFullWidth"/>
      <w:lvlText w:val="（%1）"/>
      <w:lvlJc w:val="left"/>
      <w:pPr>
        <w:ind w:left="922" w:hanging="9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61A01472"/>
    <w:multiLevelType w:val="hybridMultilevel"/>
    <w:tmpl w:val="9782F048"/>
    <w:lvl w:ilvl="0" w:tplc="8A6E0C2E">
      <w:start w:val="1"/>
      <w:numFmt w:val="decimalFullWidth"/>
      <w:lvlText w:val="（%1）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850"/>
  <w:hyphenationZone w:val="0"/>
  <w:drawingGridHorizontalSpacing w:val="248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96"/>
    <w:rsid w:val="000468A6"/>
    <w:rsid w:val="0009757B"/>
    <w:rsid w:val="000E34C9"/>
    <w:rsid w:val="000E5B86"/>
    <w:rsid w:val="000E7432"/>
    <w:rsid w:val="00130127"/>
    <w:rsid w:val="001B631C"/>
    <w:rsid w:val="001B7096"/>
    <w:rsid w:val="001C225E"/>
    <w:rsid w:val="001D0B58"/>
    <w:rsid w:val="001D175A"/>
    <w:rsid w:val="001D613E"/>
    <w:rsid w:val="0022435E"/>
    <w:rsid w:val="00245690"/>
    <w:rsid w:val="002A53A8"/>
    <w:rsid w:val="002C2EFE"/>
    <w:rsid w:val="002E4823"/>
    <w:rsid w:val="00313F96"/>
    <w:rsid w:val="003219A9"/>
    <w:rsid w:val="003574BA"/>
    <w:rsid w:val="00382D8F"/>
    <w:rsid w:val="003A021F"/>
    <w:rsid w:val="003F284E"/>
    <w:rsid w:val="00414935"/>
    <w:rsid w:val="00436F2B"/>
    <w:rsid w:val="00440209"/>
    <w:rsid w:val="004418B1"/>
    <w:rsid w:val="00450132"/>
    <w:rsid w:val="0047250D"/>
    <w:rsid w:val="00490741"/>
    <w:rsid w:val="004A33ED"/>
    <w:rsid w:val="004A5645"/>
    <w:rsid w:val="004C75E5"/>
    <w:rsid w:val="00514375"/>
    <w:rsid w:val="00587F76"/>
    <w:rsid w:val="005C095E"/>
    <w:rsid w:val="00621D94"/>
    <w:rsid w:val="0065351F"/>
    <w:rsid w:val="00660221"/>
    <w:rsid w:val="00664FBB"/>
    <w:rsid w:val="00684D40"/>
    <w:rsid w:val="006925A9"/>
    <w:rsid w:val="006A5E78"/>
    <w:rsid w:val="006F3BA2"/>
    <w:rsid w:val="00725126"/>
    <w:rsid w:val="00727C40"/>
    <w:rsid w:val="00743729"/>
    <w:rsid w:val="007853C3"/>
    <w:rsid w:val="00804444"/>
    <w:rsid w:val="008B48A4"/>
    <w:rsid w:val="008D1D85"/>
    <w:rsid w:val="008E7E52"/>
    <w:rsid w:val="009363EA"/>
    <w:rsid w:val="00974B23"/>
    <w:rsid w:val="009C08D0"/>
    <w:rsid w:val="00A0000E"/>
    <w:rsid w:val="00A14797"/>
    <w:rsid w:val="00A17D31"/>
    <w:rsid w:val="00A243B3"/>
    <w:rsid w:val="00A36448"/>
    <w:rsid w:val="00A45598"/>
    <w:rsid w:val="00A5041D"/>
    <w:rsid w:val="00A527B0"/>
    <w:rsid w:val="00AE1B35"/>
    <w:rsid w:val="00B37F33"/>
    <w:rsid w:val="00B64FEB"/>
    <w:rsid w:val="00B74C12"/>
    <w:rsid w:val="00B906C8"/>
    <w:rsid w:val="00BB4CCC"/>
    <w:rsid w:val="00C540D1"/>
    <w:rsid w:val="00C75732"/>
    <w:rsid w:val="00CA6BF3"/>
    <w:rsid w:val="00CA6ED4"/>
    <w:rsid w:val="00CF0614"/>
    <w:rsid w:val="00D334C8"/>
    <w:rsid w:val="00D50E30"/>
    <w:rsid w:val="00D83373"/>
    <w:rsid w:val="00D9663A"/>
    <w:rsid w:val="00D978E5"/>
    <w:rsid w:val="00DB138D"/>
    <w:rsid w:val="00DB6041"/>
    <w:rsid w:val="00E0127D"/>
    <w:rsid w:val="00E252E1"/>
    <w:rsid w:val="00E3198A"/>
    <w:rsid w:val="00E329ED"/>
    <w:rsid w:val="00E342B6"/>
    <w:rsid w:val="00E35817"/>
    <w:rsid w:val="00E52AF3"/>
    <w:rsid w:val="00E55E0F"/>
    <w:rsid w:val="00E655A3"/>
    <w:rsid w:val="00E9650D"/>
    <w:rsid w:val="00EE13E5"/>
    <w:rsid w:val="00F456D9"/>
    <w:rsid w:val="00F46BCC"/>
    <w:rsid w:val="00F62B6D"/>
    <w:rsid w:val="00F9376C"/>
    <w:rsid w:val="00FA2A4D"/>
    <w:rsid w:val="00F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A38E461"/>
  <w15:chartTrackingRefBased/>
  <w15:docId w15:val="{20D97EFA-B260-4DC7-80A4-90B9CB31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096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1B709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B7096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1B709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52E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52E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D0B58"/>
    <w:pPr>
      <w:ind w:leftChars="400" w:left="840"/>
    </w:pPr>
  </w:style>
  <w:style w:type="paragraph" w:customStyle="1" w:styleId="aa">
    <w:name w:val="一太郎"/>
    <w:rsid w:val="00490741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hAnsi="Century"/>
      <w:spacing w:val="-1"/>
      <w:sz w:val="24"/>
      <w:szCs w:val="24"/>
    </w:rPr>
  </w:style>
  <w:style w:type="character" w:styleId="ab">
    <w:name w:val="Hyperlink"/>
    <w:rsid w:val="00490741"/>
    <w:rPr>
      <w:color w:val="0000FF"/>
      <w:u w:val="single"/>
    </w:rPr>
  </w:style>
  <w:style w:type="table" w:styleId="ac">
    <w:name w:val="Table Grid"/>
    <w:basedOn w:val="a1"/>
    <w:uiPriority w:val="59"/>
    <w:rsid w:val="00AE1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kan@pref.kag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CFFD-3B70-4A08-B41D-EDB93612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353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古川 周平</cp:lastModifiedBy>
  <cp:revision>30</cp:revision>
  <cp:lastPrinted>2025-04-04T05:13:00Z</cp:lastPrinted>
  <dcterms:created xsi:type="dcterms:W3CDTF">2021-04-22T09:56:00Z</dcterms:created>
  <dcterms:modified xsi:type="dcterms:W3CDTF">2025-04-14T04:03:00Z</dcterms:modified>
</cp:coreProperties>
</file>