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270DD" w14:textId="22DD3801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3</w:t>
      </w:r>
      <w:r>
        <w:rPr>
          <w:rFonts w:hAnsi="Times New Roman" w:hint="eastAsia"/>
          <w:color w:val="000000"/>
          <w:sz w:val="21"/>
          <w:szCs w:val="21"/>
        </w:rPr>
        <w:t>号様式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3</w:t>
      </w:r>
      <w:r>
        <w:rPr>
          <w:rFonts w:hAnsi="Times New Roman" w:hint="eastAsia"/>
          <w:color w:val="000000"/>
          <w:sz w:val="21"/>
          <w:szCs w:val="21"/>
        </w:rPr>
        <w:t>条関係</w:t>
      </w:r>
      <w:r>
        <w:rPr>
          <w:color w:val="000000"/>
          <w:sz w:val="21"/>
          <w:szCs w:val="21"/>
        </w:rPr>
        <w:t>)</w:t>
      </w:r>
    </w:p>
    <w:p w14:paraId="7EC09709" w14:textId="77777777" w:rsidR="009C0FC7" w:rsidRDefault="009C0FC7">
      <w:pPr>
        <w:adjustRightInd/>
        <w:rPr>
          <w:rFonts w:hAnsi="Times New Roman" w:cs="Times New Roman"/>
        </w:rPr>
      </w:pPr>
    </w:p>
    <w:p w14:paraId="3D6F42C9" w14:textId="77777777" w:rsidR="009C0FC7" w:rsidRDefault="009C0FC7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pacing w:val="266"/>
          <w:sz w:val="21"/>
          <w:szCs w:val="21"/>
        </w:rPr>
        <w:t>器具明細</w:t>
      </w:r>
      <w:r>
        <w:rPr>
          <w:rFonts w:hAnsi="Times New Roman" w:hint="eastAsia"/>
          <w:color w:val="000000"/>
          <w:sz w:val="21"/>
          <w:szCs w:val="21"/>
        </w:rPr>
        <w:t>書</w:t>
      </w:r>
    </w:p>
    <w:p w14:paraId="7061DF13" w14:textId="77777777" w:rsidR="009C0FC7" w:rsidRDefault="009C0FC7">
      <w:pPr>
        <w:adjustRightInd/>
        <w:rPr>
          <w:rFonts w:hAnsi="Times New Roman" w:cs="Times New Roman"/>
        </w:rPr>
      </w:pPr>
    </w:p>
    <w:p w14:paraId="75B7D5BC" w14:textId="77777777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pacing w:val="2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 xml:space="preserve">営業所名　　　　　　　　　　　　　　　</w:t>
      </w:r>
      <w:r>
        <w:rPr>
          <w:color w:val="000000"/>
          <w:spacing w:val="2"/>
          <w:sz w:val="21"/>
          <w:szCs w:val="21"/>
        </w:rPr>
        <w:t>)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3012"/>
        <w:gridCol w:w="1927"/>
        <w:gridCol w:w="1085"/>
        <w:gridCol w:w="1807"/>
      </w:tblGrid>
      <w:tr w:rsidR="009C0FC7" w14:paraId="252E06F0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74A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区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 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分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E42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器　　　　　　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8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型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    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式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65A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数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55E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備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   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考</w:t>
            </w:r>
          </w:p>
        </w:tc>
      </w:tr>
      <w:tr w:rsidR="009C0FC7" w14:paraId="39E5DA60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CCE95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管理器具</w:t>
            </w:r>
          </w:p>
          <w:p w14:paraId="5D21C69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3CC6A0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040D040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025F9CA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909FAB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EE48A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651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○手かぎ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DCC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B6E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8D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50E6AA2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75B6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9585" w14:textId="77777777" w:rsidR="009C0FC7" w:rsidRDefault="009C0FC7" w:rsidP="0061180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firstLineChars="100" w:firstLine="21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スカム破砕用具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DDC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88D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45E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3ADC954D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1DC02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DF27" w14:textId="77777777" w:rsidR="009C0FC7" w:rsidRDefault="009C0FC7" w:rsidP="0061180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firstLineChars="100" w:firstLine="21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汚泥かき落し用具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85F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B09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621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1EBD4C19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588F9A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DE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○工具一式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F47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70D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91A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112922CE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D16F3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4722" w14:textId="77777777" w:rsidR="009C0FC7" w:rsidRDefault="009C0FC7" w:rsidP="0061180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firstLineChars="100" w:firstLine="21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テスター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E1E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32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D3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BE064A0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905B6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EE5" w14:textId="77777777" w:rsidR="009C0FC7" w:rsidRDefault="009C0FC7" w:rsidP="00611806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firstLineChars="100" w:firstLine="210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返送ポンプ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60B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6DC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07F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2BF0689E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47A9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E9D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その他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004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552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8D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28C09D58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EA46E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水質・汚泥試験器具</w:t>
            </w:r>
          </w:p>
          <w:p w14:paraId="76AF972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947E2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5D8A96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43E8E84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923ED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260A47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09234A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3FBF40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3CE150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408740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C78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○温度計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16A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177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4A6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4469A828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10999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D0C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○透視度計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43D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D71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5F7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2E46C256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64E278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0EA9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○ｐＨ計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6F6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9B2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439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74FA42F6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9A25D8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D00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○残留塩素測定器具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2A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A85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3AF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1D9450C9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7D5C6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D0E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○メスシリンダー</w:t>
            </w:r>
            <w:r>
              <w:rPr>
                <w:color w:val="000000"/>
                <w:spacing w:val="2"/>
                <w:sz w:val="21"/>
                <w:szCs w:val="21"/>
              </w:rPr>
              <w:t>(1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ℓ</w:t>
            </w:r>
            <w:r>
              <w:rPr>
                <w:color w:val="000000"/>
                <w:spacing w:val="2"/>
                <w:sz w:val="21"/>
                <w:szCs w:val="21"/>
              </w:rPr>
              <w:t>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8B0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667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2A3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75756AD7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EBF4B4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746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溶存酸素測定器具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A9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015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C00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1E0173A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90BC4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71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亜硝酸性窒素測定器具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C8E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26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61F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5EAC9989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E7F09F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FAD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塩素イオン濃度測定器具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3C4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6E0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8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1D350828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AF976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E26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○スカム厚測定用具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898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D0C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8E5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76639AFC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69FA1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A6B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○汚泥厚測定用具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F83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4CD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F10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E75DD7B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3DBDC4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EAB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顕微鏡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02A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21D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955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0B4B814E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9E56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1D6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その他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382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29A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839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3A1ED791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C3AB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試料採取</w:t>
            </w:r>
          </w:p>
          <w:p w14:paraId="6C5667B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運搬器具</w:t>
            </w:r>
          </w:p>
          <w:p w14:paraId="49D57F0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9F3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○採水用具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39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8A2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902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05C5333E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0BB81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17E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○採水びん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FE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E99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508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73259030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84D9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62E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その他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261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343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34F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3DDAA7B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984F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安全管理</w:t>
            </w:r>
          </w:p>
          <w:p w14:paraId="050DBCA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器具</w:t>
            </w:r>
          </w:p>
          <w:p w14:paraId="7B0A7DB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5C852D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927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ガス検知器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9C1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4B4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125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5A828297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1097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5DE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酸素濃度計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3F3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80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007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6EEE74C6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D8CA1F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FD5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送風機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235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6D1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0DB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9C0FC7" w14:paraId="3BF79108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D95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BE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その他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E12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9F4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9E1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</w:tc>
      </w:tr>
    </w:tbl>
    <w:p w14:paraId="2383B939" w14:textId="77777777" w:rsidR="009C0FC7" w:rsidRDefault="009C0FC7">
      <w:pPr>
        <w:adjustRightInd/>
        <w:rPr>
          <w:rFonts w:hAnsi="Times New Roman" w:cs="Times New Roman"/>
        </w:rPr>
      </w:pPr>
      <w:r>
        <w:t xml:space="preserve"> </w:t>
      </w:r>
      <w:r>
        <w:rPr>
          <w:rFonts w:hAnsi="Times New Roman" w:hint="eastAsia"/>
          <w:sz w:val="21"/>
          <w:szCs w:val="21"/>
        </w:rPr>
        <w:t>注</w:t>
      </w:r>
      <w:r>
        <w:rPr>
          <w:sz w:val="21"/>
          <w:szCs w:val="21"/>
        </w:rPr>
        <w:t>)</w:t>
      </w:r>
      <w:r>
        <w:rPr>
          <w:rFonts w:hAnsi="Times New Roman" w:hint="eastAsia"/>
          <w:sz w:val="21"/>
          <w:szCs w:val="21"/>
        </w:rPr>
        <w:t>○印の器具は，浄化槽管理士１人当たり１台とする。</w:t>
      </w:r>
    </w:p>
    <w:p w14:paraId="0F6586F8" w14:textId="77777777" w:rsidR="009C0FC7" w:rsidRDefault="009C0FC7">
      <w:pPr>
        <w:adjustRightInd/>
        <w:rPr>
          <w:rFonts w:hAnsi="Times New Roman" w:cs="Times New Roman"/>
        </w:rPr>
      </w:pPr>
    </w:p>
    <w:p w14:paraId="44F7819B" w14:textId="77777777" w:rsidR="009C0FC7" w:rsidRDefault="009C0FC7">
      <w:pPr>
        <w:adjustRightInd/>
        <w:rPr>
          <w:rFonts w:hAnsi="Times New Roman" w:cs="Times New Roman"/>
        </w:rPr>
      </w:pPr>
    </w:p>
    <w:p w14:paraId="28FE9832" w14:textId="52EE4191" w:rsidR="009C0FC7" w:rsidRDefault="009C0FC7" w:rsidP="00C53314">
      <w:pPr>
        <w:adjustRightInd/>
        <w:rPr>
          <w:rFonts w:hAnsi="Times New Roman" w:cs="Times New Roman"/>
        </w:rPr>
      </w:pPr>
    </w:p>
    <w:sectPr w:rsidR="009C0FC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C8ED" w14:textId="77777777" w:rsidR="007E0622" w:rsidRDefault="007E062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8FBE054" w14:textId="77777777" w:rsidR="007E0622" w:rsidRDefault="007E062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BB7B" w14:textId="77777777" w:rsidR="007E0622" w:rsidRDefault="007E0622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EDDD62D" w14:textId="77777777" w:rsidR="007E0622" w:rsidRDefault="007E062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BB"/>
    <w:rsid w:val="000108B6"/>
    <w:rsid w:val="001C7314"/>
    <w:rsid w:val="002D35E5"/>
    <w:rsid w:val="0032595F"/>
    <w:rsid w:val="003E5276"/>
    <w:rsid w:val="00434490"/>
    <w:rsid w:val="005340A7"/>
    <w:rsid w:val="005A50BB"/>
    <w:rsid w:val="005E4FAF"/>
    <w:rsid w:val="00611806"/>
    <w:rsid w:val="006E096B"/>
    <w:rsid w:val="007C7267"/>
    <w:rsid w:val="007E0622"/>
    <w:rsid w:val="008F2F64"/>
    <w:rsid w:val="009C0FC7"/>
    <w:rsid w:val="00A47359"/>
    <w:rsid w:val="00A526FA"/>
    <w:rsid w:val="00B07434"/>
    <w:rsid w:val="00B350F8"/>
    <w:rsid w:val="00BC4D14"/>
    <w:rsid w:val="00C05C62"/>
    <w:rsid w:val="00C137DB"/>
    <w:rsid w:val="00C53314"/>
    <w:rsid w:val="00CC50A7"/>
    <w:rsid w:val="00CE2E4D"/>
    <w:rsid w:val="00D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8821DBA"/>
  <w15:chartTrackingRefBased/>
  <w15:docId w15:val="{4F68CC98-3839-4443-83D9-77741550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5C6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C05C62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891A-B49B-46D7-9CBE-C0267CB3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別記第1号様式(第2条関係)</vt:lpstr>
      <vt:lpstr>別記第1号様式(第2条関係)</vt:lpstr>
    </vt:vector>
  </TitlesOfParts>
  <Company>鹿児島県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別記第1号様式(第2条関係)</dc:title>
  <dc:subject/>
  <dc:creator>鹿児島県</dc:creator>
  <cp:keywords/>
  <dc:description/>
  <cp:lastModifiedBy>竹ノ内 佑多</cp:lastModifiedBy>
  <cp:revision>6</cp:revision>
  <cp:lastPrinted>2020-01-20T04:10:00Z</cp:lastPrinted>
  <dcterms:created xsi:type="dcterms:W3CDTF">2020-01-20T05:28:00Z</dcterms:created>
  <dcterms:modified xsi:type="dcterms:W3CDTF">2026-09-08T06:41:00Z</dcterms:modified>
</cp:coreProperties>
</file>