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BF" w:rsidRDefault="001510BF">
      <w:pPr>
        <w:spacing w:after="120"/>
      </w:pPr>
      <w:r>
        <w:rPr>
          <w:rFonts w:hint="eastAsia"/>
        </w:rPr>
        <w:t>第</w:t>
      </w:r>
      <w:r w:rsidR="00A94BE1">
        <w:rPr>
          <w:rFonts w:hint="eastAsia"/>
        </w:rPr>
        <w:t>１</w:t>
      </w:r>
      <w:r>
        <w:rPr>
          <w:rFonts w:hint="eastAsia"/>
        </w:rPr>
        <w:t>号様式</w:t>
      </w:r>
      <w:r w:rsidR="00A94BE1">
        <w:rPr>
          <w:rFonts w:hint="eastAsia"/>
        </w:rPr>
        <w:t>（第</w:t>
      </w:r>
      <w:r w:rsidR="0085535D">
        <w:rPr>
          <w:rFonts w:hint="eastAsia"/>
        </w:rPr>
        <w:t>３</w:t>
      </w:r>
      <w:r w:rsidR="00A94BE1">
        <w:rPr>
          <w:rFonts w:hint="eastAsia"/>
        </w:rPr>
        <w:t>条</w:t>
      </w:r>
      <w:r w:rsidR="00B82DC3">
        <w:rPr>
          <w:rFonts w:hint="eastAsia"/>
        </w:rPr>
        <w:t>関係</w:t>
      </w:r>
      <w:r w:rsidR="00A94BE1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30"/>
        <w:gridCol w:w="220"/>
        <w:gridCol w:w="3485"/>
      </w:tblGrid>
      <w:tr w:rsidR="001510BF" w:rsidTr="00B82DC3">
        <w:trPr>
          <w:cantSplit/>
          <w:trHeight w:val="1714"/>
        </w:trPr>
        <w:tc>
          <w:tcPr>
            <w:tcW w:w="8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BF" w:rsidRDefault="001510B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510BF" w:rsidRDefault="001510BF">
            <w:pPr>
              <w:spacing w:after="120"/>
            </w:pPr>
            <w:r>
              <w:rPr>
                <w:rFonts w:hint="eastAsia"/>
              </w:rPr>
              <w:t xml:space="preserve">　　鹿児島県知事　　　　　殿</w:t>
            </w:r>
          </w:p>
          <w:p w:rsidR="0085535D" w:rsidRDefault="001510BF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510BF" w:rsidRDefault="001510BF">
            <w:pPr>
              <w:jc w:val="right"/>
            </w:pPr>
            <w:bookmarkStart w:id="0" w:name="_GoBack"/>
            <w:bookmarkEnd w:id="0"/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8553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</w:p>
          <w:p w:rsidR="001510BF" w:rsidRDefault="00282D2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Pr="00282D23">
              <w:rPr>
                <w:rFonts w:hint="eastAsia"/>
              </w:rPr>
              <w:t xml:space="preserve">名　　　　　　　　　</w:t>
            </w:r>
            <w:r w:rsidR="001510BF">
              <w:rPr>
                <w:rFonts w:hint="eastAsia"/>
              </w:rPr>
              <w:t xml:space="preserve">　</w:t>
            </w:r>
          </w:p>
        </w:tc>
      </w:tr>
      <w:tr w:rsidR="001510BF" w:rsidRPr="0085535D" w:rsidTr="0085535D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0BF" w:rsidRDefault="00E82B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20320</wp:posOffset>
                      </wp:positionV>
                      <wp:extent cx="2176145" cy="3352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145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0D0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55pt;margin-top:1.6pt;width:171.35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ptiQIAACEFAAAOAAAAZHJzL2Uyb0RvYy54bWysVNuO2yAQfa/Uf0C8Z32J42StdVarXKpK&#10;2zbSth9AAMd0MbhA4myr/nsH7KRJ96Wq6gcMzHCYM3OGu/tjI9GBGyu0KnFyE2PEFdVMqF2Jv3xe&#10;j2YYWUcUI1IrXuIXbvH9/O2bu64teKprLRk3CECULbq2xLVzbRFFlta8IfZGt1yBsdKmIQ6WZhcx&#10;QzpAb2SUxnEeddqw1mjKrYXdZW/E84BfVZy6T1VluUOyxBCbC6MJ49aP0fyOFDtD2lrQIQzyD1E0&#10;RCi49Ay1JI6gvRGvoBpBjba6cjdUN5GuKkF54ABskvgPNk81aXngAsmx7TlN9v/B0o+HjUGCQe0w&#10;UqSBEj3snQ43o9Snp2ttAV5P7cZ4grZ91PTZIqUXNVE7/mCM7mpOGASVeP/o6oBfWDiKtt0HzQCd&#10;AHrI1LEyjQeEHKBjKMjLuSD86BCFzTSZ5kk2wYiCbTyepLNQsYgUp9Otse4d1w3ykxJvDaHP3G2I&#10;MOEScni0LtSFDewI+4pR1Uio8oFIlOR5Pg1hk2JwBvQTqj+p9FpIGXQiFepKnI8ncQC3WgrmjSEv&#10;ZrddSIMAFGiEb4C9cjN6r1gA8zlbDXNHhOzncLlUHg9SMITukxGk9OM2vl3NVrNslKX5apTFy+Xo&#10;Yb3IRvk6mU6W4+VisUx++tCSrKgFY1z56E6yTrK/k83QYL0gz8K+YmEvya7D95psdB0GKCOwOv0D&#10;uyAWr49eZ1vNXkArRvd9Cu8KTGptvmPUQY+W2H7bE8Mxku8V6O02yTLf1GGRTaYpLMylZXtpIYoC&#10;VIkdRv104fqHYN8asavhpiSUVWnfAZVwJzH3UQ3Khj4MDIY3wzf65Tp4/X7Z5r8AAAD//wMAUEsD&#10;BBQABgAIAAAAIQDsquM73gAAAAgBAAAPAAAAZHJzL2Rvd25yZXYueG1sTI/NTsMwEITvSLyDtUjc&#10;qN2/UIU4FQIhRMuFwoXbNlmStPE6it0mvD3LCY6jGc18k61H16oz9aHxbGE6MaCIC182XFn4eH+6&#10;WYEKEbnE1jNZ+KYA6/zyIsO09AO/0XkXKyUlHFK0UMfYpVqHoiaHYeI7YvG+fO8wiuwrXfY4SLlr&#10;9cyYRDtsWBZq7OihpuK4OzkLZnidL9xmi/z5vOle4vFRH4aDtddX4/0dqEhj/AvDL76gQy5Me3/i&#10;MqjWwiJZTiVqYT4DJf7K3MqVvYVlYkDnmf5/IP8BAAD//wMAUEsBAi0AFAAGAAgAAAAhALaDOJL+&#10;AAAA4QEAABMAAAAAAAAAAAAAAAAAAAAAAFtDb250ZW50X1R5cGVzXS54bWxQSwECLQAUAAYACAAA&#10;ACEAOP0h/9YAAACUAQAACwAAAAAAAAAAAAAAAAAvAQAAX3JlbHMvLnJlbHNQSwECLQAUAAYACAAA&#10;ACEAR+H6bYkCAAAhBQAADgAAAAAAAAAAAAAAAAAuAgAAZHJzL2Uyb0RvYy54bWxQSwECLQAUAAYA&#10;CAAAACEA7KrjO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1510BF">
              <w:rPr>
                <w:rFonts w:hint="eastAsia"/>
              </w:rPr>
              <w:t xml:space="preserve">　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10BF" w:rsidRDefault="001510BF">
            <w:pPr>
              <w:ind w:right="420"/>
            </w:pPr>
            <w:r>
              <w:rPr>
                <w:rFonts w:hint="eastAsia"/>
              </w:rPr>
              <w:t>法人にあ</w:t>
            </w:r>
            <w:r w:rsidR="00DB746F">
              <w:rPr>
                <w:rFonts w:hint="eastAsia"/>
              </w:rPr>
              <w:t>っ</w:t>
            </w:r>
            <w:r>
              <w:rPr>
                <w:rFonts w:hint="eastAsia"/>
              </w:rPr>
              <w:t>ては，主たる事務所</w:t>
            </w:r>
            <w:r w:rsidR="0085535D">
              <w:rPr>
                <w:rFonts w:hint="eastAsia"/>
              </w:rPr>
              <w:t>の</w:t>
            </w:r>
            <w:r>
              <w:rPr>
                <w:rFonts w:hint="eastAsia"/>
              </w:rPr>
              <w:t>所在地，名称及び代表者の氏名</w:t>
            </w:r>
          </w:p>
        </w:tc>
      </w:tr>
      <w:tr w:rsidR="001510BF" w:rsidTr="00B82DC3">
        <w:trPr>
          <w:cantSplit/>
          <w:trHeight w:val="1408"/>
        </w:trPr>
        <w:tc>
          <w:tcPr>
            <w:tcW w:w="85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94BE1" w:rsidRDefault="001510BF">
            <w:pPr>
              <w:jc w:val="center"/>
            </w:pPr>
            <w:r>
              <w:rPr>
                <w:rFonts w:hint="eastAsia"/>
                <w:spacing w:val="90"/>
              </w:rPr>
              <w:t>試掘等許可申請</w:t>
            </w:r>
            <w:r>
              <w:rPr>
                <w:rFonts w:hint="eastAsia"/>
              </w:rPr>
              <w:t>書</w:t>
            </w:r>
          </w:p>
          <w:p w:rsidR="00B82DC3" w:rsidRDefault="001510BF">
            <w:r>
              <w:rPr>
                <w:rFonts w:hint="eastAsia"/>
              </w:rPr>
              <w:t xml:space="preserve">　</w:t>
            </w:r>
          </w:p>
          <w:p w:rsidR="001510BF" w:rsidRDefault="001510BF">
            <w:r>
              <w:rPr>
                <w:rFonts w:hint="eastAsia"/>
              </w:rPr>
              <w:t>宅地造成</w:t>
            </w:r>
            <w:r w:rsidR="00A94BE1">
              <w:rPr>
                <w:rFonts w:hint="eastAsia"/>
              </w:rPr>
              <w:t>及び特定盛土等規制法</w:t>
            </w:r>
            <w:r>
              <w:rPr>
                <w:rFonts w:hint="eastAsia"/>
              </w:rPr>
              <w:t>第</w:t>
            </w:r>
            <w:r w:rsidR="00B24461">
              <w:rPr>
                <w:rFonts w:hint="eastAsia"/>
              </w:rPr>
              <w:t>６</w:t>
            </w:r>
            <w:r>
              <w:rPr>
                <w:rFonts w:hint="eastAsia"/>
              </w:rPr>
              <w:t>条第</w:t>
            </w:r>
            <w:r w:rsidR="00A94BE1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項の規定により試掘等の許可を申請します。</w:t>
            </w:r>
          </w:p>
        </w:tc>
      </w:tr>
      <w:tr w:rsidR="001510BF" w:rsidTr="00B82DC3">
        <w:trPr>
          <w:trHeight w:val="964"/>
        </w:trPr>
        <w:tc>
          <w:tcPr>
            <w:tcW w:w="1890" w:type="dxa"/>
            <w:vAlign w:val="center"/>
          </w:tcPr>
          <w:p w:rsidR="001510BF" w:rsidRDefault="001510BF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行為年月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150" w:type="dxa"/>
            <w:gridSpan w:val="2"/>
            <w:tcBorders>
              <w:bottom w:val="nil"/>
              <w:right w:val="nil"/>
            </w:tcBorders>
            <w:vAlign w:val="center"/>
          </w:tcPr>
          <w:p w:rsidR="001510BF" w:rsidRDefault="001510BF" w:rsidP="00B82DC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85" w:type="dxa"/>
            <w:tcBorders>
              <w:left w:val="nil"/>
              <w:bottom w:val="nil"/>
            </w:tcBorders>
            <w:vAlign w:val="center"/>
          </w:tcPr>
          <w:p w:rsidR="001510BF" w:rsidRDefault="001510BF">
            <w:pPr>
              <w:jc w:val="right"/>
            </w:pPr>
            <w:r>
              <w:t>(</w:t>
            </w:r>
            <w:r>
              <w:rPr>
                <w:rFonts w:hint="eastAsia"/>
              </w:rPr>
              <w:t>午前　午後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8553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時から</w:t>
            </w:r>
          </w:p>
          <w:p w:rsidR="001510BF" w:rsidRDefault="001510BF">
            <w:pPr>
              <w:jc w:val="right"/>
            </w:pPr>
            <w:r>
              <w:t>(</w:t>
            </w:r>
            <w:r>
              <w:rPr>
                <w:rFonts w:hint="eastAsia"/>
              </w:rPr>
              <w:t>午前　午後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8553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時まで</w:t>
            </w:r>
          </w:p>
        </w:tc>
      </w:tr>
      <w:tr w:rsidR="001510BF" w:rsidTr="00B82DC3">
        <w:trPr>
          <w:trHeight w:val="992"/>
        </w:trPr>
        <w:tc>
          <w:tcPr>
            <w:tcW w:w="1890" w:type="dxa"/>
            <w:tcBorders>
              <w:right w:val="nil"/>
            </w:tcBorders>
            <w:vAlign w:val="center"/>
          </w:tcPr>
          <w:p w:rsidR="001510BF" w:rsidRDefault="001510BF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5"/>
              </w:rPr>
              <w:t>行為場</w:t>
            </w:r>
            <w:r>
              <w:rPr>
                <w:rFonts w:hint="eastAsia"/>
              </w:rPr>
              <w:t>所</w:t>
            </w:r>
          </w:p>
        </w:tc>
        <w:tc>
          <w:tcPr>
            <w:tcW w:w="6635" w:type="dxa"/>
            <w:gridSpan w:val="3"/>
          </w:tcPr>
          <w:p w:rsidR="001510BF" w:rsidRDefault="001510BF">
            <w:r>
              <w:rPr>
                <w:rFonts w:hint="eastAsia"/>
              </w:rPr>
              <w:t xml:space="preserve">　</w:t>
            </w:r>
          </w:p>
        </w:tc>
      </w:tr>
      <w:tr w:rsidR="001510BF" w:rsidTr="00B82DC3">
        <w:trPr>
          <w:trHeight w:val="978"/>
        </w:trPr>
        <w:tc>
          <w:tcPr>
            <w:tcW w:w="1890" w:type="dxa"/>
            <w:vAlign w:val="center"/>
          </w:tcPr>
          <w:p w:rsidR="001510BF" w:rsidRDefault="001510BF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5"/>
              </w:rPr>
              <w:t>行為目</w:t>
            </w:r>
            <w:r>
              <w:rPr>
                <w:rFonts w:hint="eastAsia"/>
              </w:rPr>
              <w:t>的</w:t>
            </w:r>
          </w:p>
        </w:tc>
        <w:tc>
          <w:tcPr>
            <w:tcW w:w="6635" w:type="dxa"/>
            <w:gridSpan w:val="3"/>
            <w:tcBorders>
              <w:top w:val="nil"/>
            </w:tcBorders>
          </w:tcPr>
          <w:p w:rsidR="001510BF" w:rsidRDefault="001510BF">
            <w:r>
              <w:rPr>
                <w:rFonts w:hint="eastAsia"/>
              </w:rPr>
              <w:t xml:space="preserve">　</w:t>
            </w:r>
          </w:p>
        </w:tc>
      </w:tr>
      <w:tr w:rsidR="001510BF">
        <w:trPr>
          <w:trHeight w:val="1440"/>
        </w:trPr>
        <w:tc>
          <w:tcPr>
            <w:tcW w:w="1890" w:type="dxa"/>
            <w:vAlign w:val="center"/>
          </w:tcPr>
          <w:p w:rsidR="001510BF" w:rsidRDefault="001510BF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行為内</w:t>
            </w:r>
            <w:r>
              <w:rPr>
                <w:rFonts w:hint="eastAsia"/>
              </w:rPr>
              <w:t>容</w:t>
            </w:r>
          </w:p>
        </w:tc>
        <w:tc>
          <w:tcPr>
            <w:tcW w:w="6635" w:type="dxa"/>
            <w:gridSpan w:val="3"/>
          </w:tcPr>
          <w:p w:rsidR="001510BF" w:rsidRDefault="001510BF">
            <w:r>
              <w:rPr>
                <w:rFonts w:hint="eastAsia"/>
              </w:rPr>
              <w:t xml:space="preserve">　</w:t>
            </w:r>
          </w:p>
        </w:tc>
      </w:tr>
    </w:tbl>
    <w:p w:rsidR="001510BF" w:rsidRDefault="001510BF">
      <w:pPr>
        <w:spacing w:before="120"/>
      </w:pPr>
    </w:p>
    <w:sectPr w:rsidR="001510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3E7" w:rsidRDefault="00A373E7" w:rsidP="00D70F08">
      <w:r>
        <w:separator/>
      </w:r>
    </w:p>
  </w:endnote>
  <w:endnote w:type="continuationSeparator" w:id="0">
    <w:p w:rsidR="00A373E7" w:rsidRDefault="00A373E7" w:rsidP="00D7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3E7" w:rsidRDefault="00A373E7" w:rsidP="00D70F08">
      <w:r>
        <w:separator/>
      </w:r>
    </w:p>
  </w:footnote>
  <w:footnote w:type="continuationSeparator" w:id="0">
    <w:p w:rsidR="00A373E7" w:rsidRDefault="00A373E7" w:rsidP="00D70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BF"/>
    <w:rsid w:val="00106376"/>
    <w:rsid w:val="00150600"/>
    <w:rsid w:val="001510BF"/>
    <w:rsid w:val="00282D23"/>
    <w:rsid w:val="002B4089"/>
    <w:rsid w:val="00314EDA"/>
    <w:rsid w:val="0034359E"/>
    <w:rsid w:val="00586E98"/>
    <w:rsid w:val="00721C35"/>
    <w:rsid w:val="0085535D"/>
    <w:rsid w:val="00894B0F"/>
    <w:rsid w:val="0096044C"/>
    <w:rsid w:val="00994377"/>
    <w:rsid w:val="009F515B"/>
    <w:rsid w:val="00A373E7"/>
    <w:rsid w:val="00A94BE1"/>
    <w:rsid w:val="00B24461"/>
    <w:rsid w:val="00B82DC3"/>
    <w:rsid w:val="00B9337E"/>
    <w:rsid w:val="00D70F08"/>
    <w:rsid w:val="00DB746F"/>
    <w:rsid w:val="00E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FFE8B3-D3A5-4116-A7A9-3B3E66A1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153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昌司</dc:creator>
  <cp:keywords/>
  <dc:description/>
  <cp:lastModifiedBy>野村 昌司</cp:lastModifiedBy>
  <cp:revision>3</cp:revision>
  <cp:lastPrinted>2025-03-03T00:24:00Z</cp:lastPrinted>
  <dcterms:created xsi:type="dcterms:W3CDTF">2025-03-31T02:39:00Z</dcterms:created>
  <dcterms:modified xsi:type="dcterms:W3CDTF">2025-03-31T02:39:00Z</dcterms:modified>
</cp:coreProperties>
</file>