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page" w:horzAnchor="margin" w:tblpY="3016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2B5792" w14:paraId="1C472D97" w14:textId="77777777" w:rsidTr="002B5792">
        <w:tc>
          <w:tcPr>
            <w:tcW w:w="1838" w:type="dxa"/>
          </w:tcPr>
          <w:p w14:paraId="055E9DB6" w14:textId="77777777" w:rsidR="002B5792" w:rsidRDefault="00C07444" w:rsidP="002B5792">
            <w:r>
              <w:rPr>
                <w:rFonts w:hint="eastAsia"/>
              </w:rPr>
              <w:t>所属</w:t>
            </w:r>
          </w:p>
        </w:tc>
        <w:tc>
          <w:tcPr>
            <w:tcW w:w="6656" w:type="dxa"/>
          </w:tcPr>
          <w:p w14:paraId="19D505AB" w14:textId="77777777" w:rsidR="002B5792" w:rsidRDefault="002B5792" w:rsidP="002B5792"/>
        </w:tc>
      </w:tr>
      <w:tr w:rsidR="002B5792" w14:paraId="5A0912FE" w14:textId="77777777" w:rsidTr="002B5792">
        <w:tc>
          <w:tcPr>
            <w:tcW w:w="1838" w:type="dxa"/>
          </w:tcPr>
          <w:p w14:paraId="71ACC3BB" w14:textId="77777777" w:rsidR="005E7F2B" w:rsidRDefault="00C07444" w:rsidP="002B5792">
            <w:r>
              <w:rPr>
                <w:rFonts w:hint="eastAsia"/>
              </w:rPr>
              <w:t>氏名</w:t>
            </w:r>
          </w:p>
        </w:tc>
        <w:tc>
          <w:tcPr>
            <w:tcW w:w="6656" w:type="dxa"/>
          </w:tcPr>
          <w:p w14:paraId="0BDDE0E3" w14:textId="77777777" w:rsidR="002B5792" w:rsidRDefault="002B5792" w:rsidP="002B5792"/>
        </w:tc>
      </w:tr>
      <w:tr w:rsidR="002B5792" w14:paraId="61054DEC" w14:textId="77777777" w:rsidTr="002B5792">
        <w:tc>
          <w:tcPr>
            <w:tcW w:w="1838" w:type="dxa"/>
          </w:tcPr>
          <w:p w14:paraId="292A92C3" w14:textId="77777777" w:rsidR="002B5792" w:rsidRDefault="00C07444" w:rsidP="002B5792">
            <w:r>
              <w:rPr>
                <w:rFonts w:hint="eastAsia"/>
              </w:rPr>
              <w:t>TEL</w:t>
            </w:r>
          </w:p>
        </w:tc>
        <w:tc>
          <w:tcPr>
            <w:tcW w:w="6656" w:type="dxa"/>
          </w:tcPr>
          <w:p w14:paraId="614CF950" w14:textId="77777777" w:rsidR="002B5792" w:rsidRDefault="002B5792" w:rsidP="002B5792"/>
        </w:tc>
      </w:tr>
      <w:tr w:rsidR="00C07444" w14:paraId="1B05A497" w14:textId="77777777" w:rsidTr="002B5792">
        <w:tc>
          <w:tcPr>
            <w:tcW w:w="1838" w:type="dxa"/>
          </w:tcPr>
          <w:p w14:paraId="238B4B1A" w14:textId="77777777" w:rsidR="00C07444" w:rsidRDefault="00C07444" w:rsidP="002B5792">
            <w:r>
              <w:rPr>
                <w:rFonts w:hint="eastAsia"/>
              </w:rPr>
              <w:t>FAX</w:t>
            </w:r>
          </w:p>
        </w:tc>
        <w:tc>
          <w:tcPr>
            <w:tcW w:w="6656" w:type="dxa"/>
          </w:tcPr>
          <w:p w14:paraId="31CCDB4B" w14:textId="77777777" w:rsidR="00C07444" w:rsidRDefault="00C07444" w:rsidP="002B5792"/>
        </w:tc>
      </w:tr>
      <w:tr w:rsidR="00C07444" w14:paraId="713665F9" w14:textId="77777777" w:rsidTr="002B5792">
        <w:tc>
          <w:tcPr>
            <w:tcW w:w="1838" w:type="dxa"/>
          </w:tcPr>
          <w:p w14:paraId="4287EE40" w14:textId="77777777" w:rsidR="00C07444" w:rsidRDefault="00C07444" w:rsidP="002B5792">
            <w:r>
              <w:rPr>
                <w:rFonts w:hint="eastAsia"/>
              </w:rPr>
              <w:t>e-mail</w:t>
            </w:r>
          </w:p>
        </w:tc>
        <w:tc>
          <w:tcPr>
            <w:tcW w:w="6656" w:type="dxa"/>
          </w:tcPr>
          <w:p w14:paraId="73CBEC55" w14:textId="77777777" w:rsidR="00C07444" w:rsidRDefault="00C07444" w:rsidP="002B5792"/>
        </w:tc>
      </w:tr>
      <w:tr w:rsidR="002B5792" w14:paraId="5885A551" w14:textId="77777777" w:rsidTr="00C07444">
        <w:trPr>
          <w:trHeight w:val="9063"/>
        </w:trPr>
        <w:tc>
          <w:tcPr>
            <w:tcW w:w="8494" w:type="dxa"/>
            <w:gridSpan w:val="2"/>
          </w:tcPr>
          <w:p w14:paraId="4EF2ED47" w14:textId="77777777" w:rsidR="002B5792" w:rsidRDefault="00D94329" w:rsidP="002B5792">
            <w:r>
              <w:rPr>
                <w:rFonts w:hint="eastAsia"/>
              </w:rPr>
              <w:t>【質問内容</w:t>
            </w:r>
            <w:r w:rsidR="005C4C87">
              <w:rPr>
                <w:rFonts w:hint="eastAsia"/>
              </w:rPr>
              <w:t>】</w:t>
            </w:r>
          </w:p>
        </w:tc>
      </w:tr>
    </w:tbl>
    <w:p w14:paraId="1A23FD2E" w14:textId="0E176850" w:rsidR="00BD651A" w:rsidRPr="002B5792" w:rsidRDefault="00C33DF9" w:rsidP="002B5792">
      <w:pPr>
        <w:jc w:val="center"/>
        <w:rPr>
          <w:rFonts w:asciiTheme="majorEastAsia" w:eastAsiaTheme="majorEastAsia" w:hAnsiTheme="majorEastAsia"/>
          <w:sz w:val="28"/>
          <w:szCs w:val="32"/>
        </w:rPr>
      </w:pPr>
      <w:r>
        <w:rPr>
          <w:rFonts w:asciiTheme="majorEastAsia" w:eastAsiaTheme="majorEastAsia" w:hAnsiTheme="majorEastAsia" w:hint="eastAsia"/>
          <w:sz w:val="28"/>
          <w:szCs w:val="32"/>
        </w:rPr>
        <w:t xml:space="preserve">　被災宅地危険度判定士養成講習会　</w:t>
      </w:r>
      <w:r w:rsidR="002B5792" w:rsidRPr="002B5792">
        <w:rPr>
          <w:rFonts w:asciiTheme="majorEastAsia" w:eastAsiaTheme="majorEastAsia" w:hAnsiTheme="majorEastAsia" w:hint="eastAsia"/>
          <w:sz w:val="28"/>
          <w:szCs w:val="32"/>
        </w:rPr>
        <w:t>質問票</w:t>
      </w:r>
    </w:p>
    <w:sectPr w:rsidR="00BD651A" w:rsidRPr="002B5792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1EBA0" w14:textId="77777777" w:rsidR="00C76CA2" w:rsidRDefault="00C76CA2" w:rsidP="002B5792">
      <w:r>
        <w:separator/>
      </w:r>
    </w:p>
  </w:endnote>
  <w:endnote w:type="continuationSeparator" w:id="0">
    <w:p w14:paraId="31879EF6" w14:textId="77777777" w:rsidR="00C76CA2" w:rsidRDefault="00C76CA2" w:rsidP="002B5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B2482" w14:textId="77777777" w:rsidR="00C76CA2" w:rsidRDefault="00C76CA2" w:rsidP="002B5792">
      <w:r>
        <w:separator/>
      </w:r>
    </w:p>
  </w:footnote>
  <w:footnote w:type="continuationSeparator" w:id="0">
    <w:p w14:paraId="5E0E9AA4" w14:textId="77777777" w:rsidR="00C76CA2" w:rsidRDefault="00C76CA2" w:rsidP="002B5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80B1" w14:textId="77777777" w:rsidR="002B5792" w:rsidRDefault="002B5792" w:rsidP="002B5792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792"/>
    <w:rsid w:val="000D1192"/>
    <w:rsid w:val="002B5792"/>
    <w:rsid w:val="002C1A4C"/>
    <w:rsid w:val="005C4C87"/>
    <w:rsid w:val="005E7F2B"/>
    <w:rsid w:val="00727374"/>
    <w:rsid w:val="00BD651A"/>
    <w:rsid w:val="00C07444"/>
    <w:rsid w:val="00C33633"/>
    <w:rsid w:val="00C33DF9"/>
    <w:rsid w:val="00C76CA2"/>
    <w:rsid w:val="00D94329"/>
    <w:rsid w:val="00E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197603F"/>
  <w15:chartTrackingRefBased/>
  <w15:docId w15:val="{7CD87EA6-B7DB-4A37-AB75-2C6B0F56A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57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579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B5792"/>
  </w:style>
  <w:style w:type="paragraph" w:styleId="a6">
    <w:name w:val="footer"/>
    <w:basedOn w:val="a"/>
    <w:link w:val="a7"/>
    <w:uiPriority w:val="99"/>
    <w:unhideWhenUsed/>
    <w:rsid w:val="002B579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B5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上野　裕也（都市計画課）</dc:creator>
  <cp:keywords/>
  <dc:description/>
  <cp:lastModifiedBy>平山 孝子</cp:lastModifiedBy>
  <cp:revision>9</cp:revision>
  <cp:lastPrinted>2024-10-21T02:45:00Z</cp:lastPrinted>
  <dcterms:created xsi:type="dcterms:W3CDTF">2020-11-11T23:37:00Z</dcterms:created>
  <dcterms:modified xsi:type="dcterms:W3CDTF">2026-10-22T00:22:00Z</dcterms:modified>
</cp:coreProperties>
</file>