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page" w:horzAnchor="margin" w:tblpY="917"/>
        <w:tblW w:w="0" w:type="auto"/>
        <w:tblLook w:val="04A0" w:firstRow="1" w:lastRow="0" w:firstColumn="1" w:lastColumn="0" w:noHBand="0" w:noVBand="1"/>
      </w:tblPr>
      <w:tblGrid>
        <w:gridCol w:w="1848"/>
        <w:gridCol w:w="1950"/>
        <w:gridCol w:w="2264"/>
        <w:gridCol w:w="1843"/>
        <w:gridCol w:w="1711"/>
      </w:tblGrid>
      <w:tr w:rsidR="00146F39" w:rsidRPr="00F87789" w:rsidTr="00286121">
        <w:tc>
          <w:tcPr>
            <w:tcW w:w="1848" w:type="dxa"/>
          </w:tcPr>
          <w:p w:rsidR="00146F39" w:rsidRPr="00F87789" w:rsidRDefault="00146F39" w:rsidP="00286121">
            <w:pPr>
              <w:spacing w:line="280" w:lineRule="exact"/>
              <w:ind w:leftChars="-14" w:hangingChars="14" w:hanging="29"/>
              <w:jc w:val="center"/>
              <w:rPr>
                <w:rFonts w:ascii="HG丸ｺﾞｼｯｸM-PRO" w:eastAsia="HG丸ｺﾞｼｯｸM-PRO" w:hAnsi="HG創英角ｺﾞｼｯｸUB"/>
                <w:color w:val="000000" w:themeColor="text1"/>
                <w:szCs w:val="21"/>
              </w:rPr>
            </w:pPr>
            <w:r>
              <w:rPr>
                <w:rFonts w:ascii="HG丸ｺﾞｼｯｸM-PRO" w:eastAsia="HG丸ｺﾞｼｯｸM-PRO" w:hAnsi="HG創英角ｺﾞｼｯｸUB" w:hint="eastAsia"/>
                <w:color w:val="000000" w:themeColor="text1"/>
                <w:szCs w:val="21"/>
              </w:rPr>
              <w:t>計画名</w:t>
            </w:r>
          </w:p>
        </w:tc>
        <w:tc>
          <w:tcPr>
            <w:tcW w:w="7768" w:type="dxa"/>
            <w:gridSpan w:val="4"/>
          </w:tcPr>
          <w:p w:rsidR="00146F39" w:rsidRPr="00F87789" w:rsidRDefault="00CA3E80" w:rsidP="00286121">
            <w:pPr>
              <w:spacing w:line="280" w:lineRule="exact"/>
              <w:ind w:leftChars="-14" w:hangingChars="14" w:hanging="29"/>
              <w:jc w:val="left"/>
              <w:rPr>
                <w:rFonts w:ascii="HG丸ｺﾞｼｯｸM-PRO" w:eastAsia="HG丸ｺﾞｼｯｸM-PRO" w:hAnsi="HG創英角ｺﾞｼｯｸUB"/>
                <w:color w:val="000000" w:themeColor="text1"/>
                <w:szCs w:val="21"/>
              </w:rPr>
            </w:pPr>
            <w:r>
              <w:rPr>
                <w:rFonts w:ascii="HG丸ｺﾞｼｯｸM-PRO" w:eastAsia="HG丸ｺﾞｼｯｸM-PRO" w:hAnsi="HG創英角ｺﾞｼｯｸUB" w:hint="eastAsia"/>
                <w:color w:val="000000"/>
                <w:szCs w:val="21"/>
              </w:rPr>
              <w:t>妙円寺団地スマートウェルネス計画</w:t>
            </w:r>
          </w:p>
        </w:tc>
      </w:tr>
      <w:tr w:rsidR="00146F39" w:rsidRPr="00F87789" w:rsidTr="00286121">
        <w:trPr>
          <w:trHeight w:val="695"/>
        </w:trPr>
        <w:tc>
          <w:tcPr>
            <w:tcW w:w="1848" w:type="dxa"/>
            <w:tcBorders>
              <w:top w:val="single" w:sz="4" w:space="0" w:color="auto"/>
              <w:right w:val="single" w:sz="4" w:space="0" w:color="auto"/>
            </w:tcBorders>
            <w:vAlign w:val="center"/>
          </w:tcPr>
          <w:p w:rsidR="00146F39" w:rsidRPr="00A20C89" w:rsidRDefault="00146F39" w:rsidP="0028612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地方公共団体との連携内容</w:t>
            </w:r>
          </w:p>
        </w:tc>
        <w:tc>
          <w:tcPr>
            <w:tcW w:w="7768" w:type="dxa"/>
            <w:gridSpan w:val="4"/>
            <w:tcBorders>
              <w:top w:val="single" w:sz="4" w:space="0" w:color="auto"/>
              <w:left w:val="single" w:sz="4" w:space="0" w:color="auto"/>
            </w:tcBorders>
            <w:vAlign w:val="center"/>
          </w:tcPr>
          <w:p w:rsidR="00146F39" w:rsidRDefault="00CA3E80" w:rsidP="00286121">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szCs w:val="21"/>
              </w:rPr>
              <w:t>■</w:t>
            </w:r>
            <w:r w:rsidR="00146F39">
              <w:rPr>
                <w:rFonts w:ascii="HG丸ｺﾞｼｯｸM-PRO" w:eastAsia="HG丸ｺﾞｼｯｸM-PRO" w:hAnsi="HG丸ｺﾞｼｯｸM-PRO" w:hint="eastAsia"/>
                <w:color w:val="000000" w:themeColor="text1"/>
                <w:szCs w:val="21"/>
              </w:rPr>
              <w:t>地方公共団体が計画</w:t>
            </w:r>
            <w:r w:rsidR="007C7CAF">
              <w:rPr>
                <w:rFonts w:ascii="HG丸ｺﾞｼｯｸM-PRO" w:eastAsia="HG丸ｺﾞｼｯｸM-PRO" w:hAnsi="HG丸ｺﾞｼｯｸM-PRO" w:hint="eastAsia"/>
                <w:color w:val="000000" w:themeColor="text1"/>
                <w:szCs w:val="21"/>
              </w:rPr>
              <w:t>作成</w:t>
            </w:r>
            <w:r w:rsidR="00670F07">
              <w:rPr>
                <w:rFonts w:ascii="HG丸ｺﾞｼｯｸM-PRO" w:eastAsia="HG丸ｺﾞｼｯｸM-PRO" w:hAnsi="HG丸ｺﾞｼｯｸM-PRO" w:hint="eastAsia"/>
                <w:color w:val="000000" w:themeColor="text1"/>
                <w:szCs w:val="21"/>
              </w:rPr>
              <w:t>者</w:t>
            </w:r>
          </w:p>
          <w:p w:rsidR="00146F39" w:rsidRPr="00A20C89" w:rsidRDefault="00146F39" w:rsidP="00286121">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□地方公共団体が計画に位置付けられた</w:t>
            </w:r>
            <w:r w:rsidR="003779DA">
              <w:rPr>
                <w:rFonts w:ascii="HG丸ｺﾞｼｯｸM-PRO" w:eastAsia="HG丸ｺﾞｼｯｸM-PRO" w:hAnsi="HG丸ｺﾞｼｯｸM-PRO" w:hint="eastAsia"/>
                <w:color w:val="000000" w:themeColor="text1"/>
                <w:szCs w:val="21"/>
              </w:rPr>
              <w:t>拠点</w:t>
            </w:r>
            <w:r>
              <w:rPr>
                <w:rFonts w:ascii="HG丸ｺﾞｼｯｸM-PRO" w:eastAsia="HG丸ｺﾞｼｯｸM-PRO" w:hAnsi="HG丸ｺﾞｼｯｸM-PRO" w:hint="eastAsia"/>
                <w:color w:val="000000" w:themeColor="text1"/>
                <w:szCs w:val="21"/>
              </w:rPr>
              <w:t>施設の整備について</w:t>
            </w:r>
            <w:r w:rsidR="001F642B">
              <w:rPr>
                <w:rFonts w:ascii="HG丸ｺﾞｼｯｸM-PRO" w:eastAsia="HG丸ｺﾞｼｯｸM-PRO" w:hAnsi="HG丸ｺﾞｼｯｸM-PRO" w:hint="eastAsia"/>
                <w:color w:val="000000" w:themeColor="text1"/>
                <w:szCs w:val="21"/>
              </w:rPr>
              <w:t>確認</w:t>
            </w:r>
            <w:r w:rsidR="00670F07" w:rsidRPr="00670F07">
              <w:rPr>
                <w:rFonts w:ascii="HG丸ｺﾞｼｯｸM-PRO" w:eastAsia="HG丸ｺﾞｼｯｸM-PRO" w:hAnsi="HG丸ｺﾞｼｯｸM-PRO" w:hint="eastAsia"/>
                <w:color w:val="000000" w:themeColor="text1"/>
                <w:szCs w:val="21"/>
                <w:vertAlign w:val="superscript"/>
              </w:rPr>
              <w:t>※1</w:t>
            </w:r>
          </w:p>
        </w:tc>
      </w:tr>
      <w:tr w:rsidR="00CA3E80" w:rsidRPr="00F87789" w:rsidTr="00286121">
        <w:tc>
          <w:tcPr>
            <w:tcW w:w="1848" w:type="dxa"/>
            <w:vMerge w:val="restart"/>
            <w:tcBorders>
              <w:top w:val="single" w:sz="4" w:space="0" w:color="auto"/>
              <w:right w:val="single" w:sz="4" w:space="0" w:color="auto"/>
            </w:tcBorders>
            <w:vAlign w:val="center"/>
          </w:tcPr>
          <w:p w:rsidR="00CA3E80" w:rsidRDefault="00CA3E80" w:rsidP="00CA3E80">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住宅団地等</w:t>
            </w:r>
          </w:p>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hint="eastAsia"/>
                <w:color w:val="000000" w:themeColor="text1"/>
                <w:szCs w:val="21"/>
              </w:rPr>
              <w:t>概要</w:t>
            </w:r>
          </w:p>
        </w:tc>
        <w:tc>
          <w:tcPr>
            <w:tcW w:w="1950" w:type="dxa"/>
            <w:tcBorders>
              <w:top w:val="single" w:sz="4" w:space="0" w:color="auto"/>
              <w:left w:val="single" w:sz="4" w:space="0" w:color="auto"/>
              <w:bottom w:val="single" w:sz="4" w:space="0" w:color="auto"/>
              <w:right w:val="single" w:sz="4" w:space="0" w:color="auto"/>
            </w:tcBorders>
            <w:vAlign w:val="center"/>
          </w:tcPr>
          <w:p w:rsidR="00CA3E80" w:rsidRPr="00B25F9E" w:rsidRDefault="00CA3E80" w:rsidP="00CA3E80">
            <w:pPr>
              <w:spacing w:line="280" w:lineRule="exact"/>
              <w:jc w:val="center"/>
              <w:rPr>
                <w:rFonts w:ascii="HG丸ｺﾞｼｯｸM-PRO" w:eastAsia="HG丸ｺﾞｼｯｸM-PRO" w:hAnsi="HG丸ｺﾞｼｯｸM-PRO"/>
                <w:szCs w:val="21"/>
              </w:rPr>
            </w:pPr>
            <w:r w:rsidRPr="00B25F9E">
              <w:rPr>
                <w:rFonts w:ascii="HG丸ｺﾞｼｯｸM-PRO" w:eastAsia="HG丸ｺﾞｼｯｸM-PRO" w:hAnsi="HG丸ｺﾞｼｯｸM-PRO" w:hint="eastAsia"/>
                <w:szCs w:val="21"/>
              </w:rPr>
              <w:t>住宅団地等名称</w:t>
            </w:r>
          </w:p>
        </w:tc>
        <w:tc>
          <w:tcPr>
            <w:tcW w:w="5818" w:type="dxa"/>
            <w:gridSpan w:val="3"/>
            <w:tcBorders>
              <w:top w:val="single" w:sz="4" w:space="0" w:color="auto"/>
              <w:left w:val="single" w:sz="4" w:space="0" w:color="auto"/>
              <w:bottom w:val="single" w:sz="4" w:space="0" w:color="auto"/>
            </w:tcBorders>
          </w:tcPr>
          <w:p w:rsidR="00CA3E80" w:rsidRPr="00B13704" w:rsidRDefault="00CA3E80" w:rsidP="00CA3E80">
            <w:pPr>
              <w:spacing w:line="28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妙円寺団地</w:t>
            </w:r>
          </w:p>
        </w:tc>
      </w:tr>
      <w:tr w:rsidR="00CA3E80" w:rsidRPr="00F87789" w:rsidTr="00286121">
        <w:tc>
          <w:tcPr>
            <w:tcW w:w="1848" w:type="dxa"/>
            <w:vMerge/>
            <w:tcBorders>
              <w:top w:val="single" w:sz="4" w:space="0" w:color="auto"/>
              <w:right w:val="single" w:sz="4" w:space="0" w:color="auto"/>
            </w:tcBorders>
            <w:vAlign w:val="center"/>
          </w:tcPr>
          <w:p w:rsidR="00CA3E80" w:rsidRDefault="00CA3E80" w:rsidP="00CA3E80">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CA3E80" w:rsidRPr="00B25F9E" w:rsidRDefault="00CA3E80" w:rsidP="00CA3E80">
            <w:pPr>
              <w:spacing w:line="280" w:lineRule="exact"/>
              <w:jc w:val="center"/>
              <w:rPr>
                <w:rFonts w:ascii="HG丸ｺﾞｼｯｸM-PRO" w:eastAsia="HG丸ｺﾞｼｯｸM-PRO" w:hAnsi="HG丸ｺﾞｼｯｸM-PRO"/>
                <w:szCs w:val="21"/>
              </w:rPr>
            </w:pPr>
            <w:r w:rsidRPr="00B25F9E">
              <w:rPr>
                <w:rFonts w:ascii="HG丸ｺﾞｼｯｸM-PRO" w:eastAsia="HG丸ｺﾞｼｯｸM-PRO" w:hAnsi="HG丸ｺﾞｼｯｸM-PRO" w:hint="eastAsia"/>
                <w:szCs w:val="21"/>
              </w:rPr>
              <w:t>所在地</w:t>
            </w:r>
          </w:p>
        </w:tc>
        <w:tc>
          <w:tcPr>
            <w:tcW w:w="5818" w:type="dxa"/>
            <w:gridSpan w:val="3"/>
            <w:tcBorders>
              <w:top w:val="single" w:sz="4" w:space="0" w:color="auto"/>
              <w:left w:val="single" w:sz="4" w:space="0" w:color="auto"/>
              <w:bottom w:val="single" w:sz="4" w:space="0" w:color="auto"/>
            </w:tcBorders>
          </w:tcPr>
          <w:p w:rsidR="00CA3E80" w:rsidRPr="00B13704" w:rsidRDefault="00CA3E80" w:rsidP="00CA3E80">
            <w:pPr>
              <w:spacing w:line="28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鹿児島県日置市伊集院町妙円寺</w:t>
            </w:r>
          </w:p>
        </w:tc>
      </w:tr>
      <w:tr w:rsidR="00CA3E80" w:rsidRPr="00F87789" w:rsidTr="00286121">
        <w:tc>
          <w:tcPr>
            <w:tcW w:w="1848" w:type="dxa"/>
            <w:vMerge/>
            <w:tcBorders>
              <w:top w:val="single" w:sz="4" w:space="0" w:color="auto"/>
              <w:right w:val="single" w:sz="4" w:space="0" w:color="auto"/>
            </w:tcBorders>
            <w:vAlign w:val="center"/>
          </w:tcPr>
          <w:p w:rsidR="00CA3E80" w:rsidRDefault="00CA3E80" w:rsidP="00CA3E80">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CA3E80" w:rsidRPr="00B25F9E" w:rsidRDefault="00CA3E80" w:rsidP="00CA3E80">
            <w:pPr>
              <w:spacing w:line="280" w:lineRule="exact"/>
              <w:jc w:val="center"/>
              <w:rPr>
                <w:rFonts w:ascii="HG丸ｺﾞｼｯｸM-PRO" w:eastAsia="HG丸ｺﾞｼｯｸM-PRO" w:hAnsi="HG丸ｺﾞｼｯｸM-PRO"/>
                <w:szCs w:val="21"/>
              </w:rPr>
            </w:pPr>
            <w:r w:rsidRPr="00B25F9E">
              <w:rPr>
                <w:rFonts w:ascii="HG丸ｺﾞｼｯｸM-PRO" w:eastAsia="HG丸ｺﾞｼｯｸM-PRO" w:hAnsi="HG丸ｺﾞｼｯｸM-PRO" w:hint="eastAsia"/>
                <w:szCs w:val="21"/>
              </w:rPr>
              <w:t>交通アクセス</w:t>
            </w:r>
          </w:p>
        </w:tc>
        <w:tc>
          <w:tcPr>
            <w:tcW w:w="5818" w:type="dxa"/>
            <w:gridSpan w:val="3"/>
            <w:tcBorders>
              <w:top w:val="single" w:sz="4" w:space="0" w:color="auto"/>
              <w:left w:val="single" w:sz="4" w:space="0" w:color="auto"/>
              <w:bottom w:val="single" w:sz="4" w:space="0" w:color="auto"/>
            </w:tcBorders>
          </w:tcPr>
          <w:p w:rsidR="00CA3E80" w:rsidRPr="00B13704" w:rsidRDefault="00CA3E80" w:rsidP="00CA3E80">
            <w:pPr>
              <w:spacing w:line="28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JR伊集院駅まで，バスで約12分</w:t>
            </w:r>
          </w:p>
        </w:tc>
      </w:tr>
      <w:tr w:rsidR="00CA3E80" w:rsidRPr="00F87789" w:rsidTr="00286121">
        <w:tc>
          <w:tcPr>
            <w:tcW w:w="1848" w:type="dxa"/>
            <w:vMerge/>
            <w:tcBorders>
              <w:top w:val="single" w:sz="4" w:space="0" w:color="auto"/>
              <w:right w:val="single" w:sz="4" w:space="0" w:color="auto"/>
            </w:tcBorders>
            <w:vAlign w:val="center"/>
          </w:tcPr>
          <w:p w:rsidR="00CA3E80" w:rsidRDefault="00CA3E80" w:rsidP="00CA3E80">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CA3E80" w:rsidRDefault="00CA3E80" w:rsidP="00CA3E80">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住宅団地等の</w:t>
            </w:r>
          </w:p>
          <w:p w:rsidR="00CA3E80" w:rsidRDefault="00CA3E80" w:rsidP="00CA3E80">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管理者等</w:t>
            </w:r>
          </w:p>
        </w:tc>
        <w:tc>
          <w:tcPr>
            <w:tcW w:w="5818" w:type="dxa"/>
            <w:gridSpan w:val="3"/>
            <w:tcBorders>
              <w:top w:val="single" w:sz="4" w:space="0" w:color="auto"/>
              <w:left w:val="single" w:sz="4" w:space="0" w:color="auto"/>
              <w:bottom w:val="single" w:sz="4" w:space="0" w:color="auto"/>
            </w:tcBorders>
          </w:tcPr>
          <w:p w:rsidR="00CA3E80" w:rsidRPr="00B13704" w:rsidRDefault="00CA3E80" w:rsidP="00CA3E80">
            <w:pPr>
              <w:spacing w:line="28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鹿児島県住宅供給公社</w:t>
            </w:r>
          </w:p>
        </w:tc>
      </w:tr>
      <w:tr w:rsidR="00CA3E80" w:rsidRPr="00F87789" w:rsidTr="00286121">
        <w:tc>
          <w:tcPr>
            <w:tcW w:w="1848" w:type="dxa"/>
            <w:vMerge/>
            <w:tcBorders>
              <w:right w:val="single" w:sz="4" w:space="0" w:color="auto"/>
            </w:tcBorders>
            <w:vAlign w:val="center"/>
          </w:tcPr>
          <w:p w:rsidR="00CA3E80" w:rsidRDefault="00CA3E80" w:rsidP="00CA3E80">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共同住宅・戸建ての区分</w:t>
            </w:r>
          </w:p>
        </w:tc>
        <w:tc>
          <w:tcPr>
            <w:tcW w:w="5818" w:type="dxa"/>
            <w:gridSpan w:val="3"/>
            <w:tcBorders>
              <w:top w:val="single" w:sz="4" w:space="0" w:color="auto"/>
              <w:left w:val="single" w:sz="4" w:space="0" w:color="auto"/>
              <w:bottom w:val="single" w:sz="4" w:space="0" w:color="auto"/>
            </w:tcBorders>
            <w:vAlign w:val="center"/>
          </w:tcPr>
          <w:p w:rsidR="00CA3E80" w:rsidRPr="005C6775" w:rsidRDefault="00CA3E80" w:rsidP="00CA3E80">
            <w:pPr>
              <w:spacing w:line="280" w:lineRule="exact"/>
              <w:rPr>
                <w:rFonts w:ascii="HG丸ｺﾞｼｯｸM-PRO" w:eastAsia="HG丸ｺﾞｼｯｸM-PRO" w:hAnsi="HG丸ｺﾞｼｯｸM-PRO"/>
                <w:color w:val="000000" w:themeColor="text1"/>
                <w:szCs w:val="21"/>
              </w:rPr>
            </w:pPr>
            <w:r w:rsidRPr="005C6775">
              <w:rPr>
                <w:rFonts w:ascii="HG丸ｺﾞｼｯｸM-PRO" w:eastAsia="HG丸ｺﾞｼｯｸM-PRO" w:hAnsi="HG丸ｺﾞｼｯｸM-PRO" w:hint="eastAsia"/>
                <w:color w:val="000000" w:themeColor="text1"/>
                <w:szCs w:val="21"/>
              </w:rPr>
              <w:t xml:space="preserve">□共同住宅　</w:t>
            </w:r>
            <w:r>
              <w:rPr>
                <w:rFonts w:ascii="HG丸ｺﾞｼｯｸM-PRO" w:eastAsia="HG丸ｺﾞｼｯｸM-PRO" w:hAnsi="HG丸ｺﾞｼｯｸM-PRO" w:hint="eastAsia"/>
                <w:color w:val="000000" w:themeColor="text1"/>
                <w:szCs w:val="21"/>
              </w:rPr>
              <w:t>□戸建</w:t>
            </w:r>
            <w:r w:rsidRPr="005C6775">
              <w:rPr>
                <w:rFonts w:ascii="HG丸ｺﾞｼｯｸM-PRO" w:eastAsia="HG丸ｺﾞｼｯｸM-PRO" w:hAnsi="HG丸ｺﾞｼｯｸM-PRO" w:hint="eastAsia"/>
                <w:color w:val="000000" w:themeColor="text1"/>
                <w:szCs w:val="21"/>
              </w:rPr>
              <w:t xml:space="preserve">住宅　</w:t>
            </w:r>
            <w:r>
              <w:rPr>
                <w:rFonts w:ascii="HG丸ｺﾞｼｯｸM-PRO" w:eastAsia="HG丸ｺﾞｼｯｸM-PRO" w:hAnsi="HG丸ｺﾞｼｯｸM-PRO" w:hint="eastAsia"/>
                <w:color w:val="000000" w:themeColor="text1"/>
                <w:szCs w:val="21"/>
              </w:rPr>
              <w:t>■</w:t>
            </w:r>
            <w:r w:rsidRPr="005C6775">
              <w:rPr>
                <w:rFonts w:ascii="HG丸ｺﾞｼｯｸM-PRO" w:eastAsia="HG丸ｺﾞｼｯｸM-PRO" w:hAnsi="HG丸ｺﾞｼｯｸM-PRO" w:hint="eastAsia"/>
                <w:color w:val="000000" w:themeColor="text1"/>
                <w:szCs w:val="21"/>
              </w:rPr>
              <w:t>共同</w:t>
            </w:r>
            <w:r>
              <w:rPr>
                <w:rFonts w:ascii="HG丸ｺﾞｼｯｸM-PRO" w:eastAsia="HG丸ｺﾞｼｯｸM-PRO" w:hAnsi="HG丸ｺﾞｼｯｸM-PRO" w:hint="eastAsia"/>
                <w:color w:val="000000" w:themeColor="text1"/>
                <w:szCs w:val="21"/>
              </w:rPr>
              <w:t>住宅</w:t>
            </w:r>
            <w:r w:rsidRPr="005C6775">
              <w:rPr>
                <w:rFonts w:ascii="HG丸ｺﾞｼｯｸM-PRO" w:eastAsia="HG丸ｺﾞｼｯｸM-PRO" w:hAnsi="HG丸ｺﾞｼｯｸM-PRO" w:hint="eastAsia"/>
                <w:color w:val="000000" w:themeColor="text1"/>
                <w:szCs w:val="21"/>
              </w:rPr>
              <w:t>・戸建</w:t>
            </w:r>
            <w:r>
              <w:rPr>
                <w:rFonts w:ascii="HG丸ｺﾞｼｯｸM-PRO" w:eastAsia="HG丸ｺﾞｼｯｸM-PRO" w:hAnsi="HG丸ｺﾞｼｯｸM-PRO" w:hint="eastAsia"/>
                <w:color w:val="000000" w:themeColor="text1"/>
                <w:szCs w:val="21"/>
              </w:rPr>
              <w:t>住宅複合</w:t>
            </w:r>
          </w:p>
        </w:tc>
      </w:tr>
      <w:tr w:rsidR="00CA3E80" w:rsidRPr="00F87789" w:rsidTr="00286121">
        <w:tc>
          <w:tcPr>
            <w:tcW w:w="1848" w:type="dxa"/>
            <w:vMerge/>
            <w:tcBorders>
              <w:right w:val="single" w:sz="4" w:space="0" w:color="auto"/>
            </w:tcBorders>
          </w:tcPr>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既存・新設の区分</w:t>
            </w:r>
          </w:p>
        </w:tc>
        <w:tc>
          <w:tcPr>
            <w:tcW w:w="5818" w:type="dxa"/>
            <w:gridSpan w:val="3"/>
            <w:tcBorders>
              <w:top w:val="single" w:sz="4" w:space="0" w:color="auto"/>
              <w:left w:val="single" w:sz="4" w:space="0" w:color="auto"/>
              <w:bottom w:val="single" w:sz="4" w:space="0" w:color="auto"/>
            </w:tcBorders>
            <w:vAlign w:val="center"/>
          </w:tcPr>
          <w:p w:rsidR="00CA3E80" w:rsidRPr="005C6775" w:rsidRDefault="00CA3E80" w:rsidP="00CA3E80">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□既存</w:t>
            </w:r>
            <w:r w:rsidRPr="005C677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Pr="005C6775">
              <w:rPr>
                <w:rFonts w:ascii="HG丸ｺﾞｼｯｸM-PRO" w:eastAsia="HG丸ｺﾞｼｯｸM-PRO" w:hAnsi="HG丸ｺﾞｼｯｸM-PRO" w:hint="eastAsia"/>
                <w:color w:val="000000" w:themeColor="text1"/>
                <w:szCs w:val="21"/>
              </w:rPr>
              <w:t>新設</w:t>
            </w:r>
            <w:r>
              <w:rPr>
                <w:rFonts w:ascii="HG丸ｺﾞｼｯｸM-PRO" w:eastAsia="HG丸ｺﾞｼｯｸM-PRO" w:hAnsi="HG丸ｺﾞｼｯｸM-PRO" w:hint="eastAsia"/>
                <w:color w:val="000000" w:themeColor="text1"/>
                <w:szCs w:val="21"/>
              </w:rPr>
              <w:t xml:space="preserve">　　</w:t>
            </w:r>
            <w:r w:rsidRPr="00B25F9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B25F9E">
              <w:rPr>
                <w:rFonts w:ascii="HG丸ｺﾞｼｯｸM-PRO" w:eastAsia="HG丸ｺﾞｼｯｸM-PRO" w:hAnsi="HG丸ｺﾞｼｯｸM-PRO" w:hint="eastAsia"/>
                <w:szCs w:val="21"/>
              </w:rPr>
              <w:t>既存・新設複合</w:t>
            </w:r>
          </w:p>
        </w:tc>
      </w:tr>
      <w:tr w:rsidR="00CA3E80" w:rsidRPr="00F87789" w:rsidTr="00286121">
        <w:tc>
          <w:tcPr>
            <w:tcW w:w="1848" w:type="dxa"/>
            <w:vMerge/>
            <w:tcBorders>
              <w:right w:val="single" w:sz="4" w:space="0" w:color="auto"/>
            </w:tcBorders>
          </w:tcPr>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賃貸・分譲の区分</w:t>
            </w:r>
          </w:p>
        </w:tc>
        <w:tc>
          <w:tcPr>
            <w:tcW w:w="5818" w:type="dxa"/>
            <w:gridSpan w:val="3"/>
            <w:tcBorders>
              <w:top w:val="single" w:sz="4" w:space="0" w:color="auto"/>
              <w:left w:val="single" w:sz="4" w:space="0" w:color="auto"/>
              <w:bottom w:val="single" w:sz="4" w:space="0" w:color="auto"/>
            </w:tcBorders>
            <w:vAlign w:val="center"/>
          </w:tcPr>
          <w:p w:rsidR="00CA3E80" w:rsidRPr="005C6775" w:rsidRDefault="00CA3E80" w:rsidP="00CA3E80">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□賃貸　　</w:t>
            </w:r>
            <w:r w:rsidRPr="005C677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w:t>
            </w:r>
            <w:r w:rsidRPr="005C6775">
              <w:rPr>
                <w:rFonts w:ascii="HG丸ｺﾞｼｯｸM-PRO" w:eastAsia="HG丸ｺﾞｼｯｸM-PRO" w:hAnsi="HG丸ｺﾞｼｯｸM-PRO" w:hint="eastAsia"/>
                <w:color w:val="000000" w:themeColor="text1"/>
                <w:szCs w:val="21"/>
              </w:rPr>
              <w:t xml:space="preserve">分譲　　</w:t>
            </w:r>
            <w:r>
              <w:rPr>
                <w:rFonts w:ascii="HG丸ｺﾞｼｯｸM-PRO" w:eastAsia="HG丸ｺﾞｼｯｸM-PRO" w:hAnsi="HG丸ｺﾞｼｯｸM-PRO" w:hint="eastAsia"/>
                <w:color w:val="000000" w:themeColor="text1"/>
                <w:szCs w:val="21"/>
              </w:rPr>
              <w:t xml:space="preserve">　■</w:t>
            </w:r>
            <w:r w:rsidRPr="005C6775">
              <w:rPr>
                <w:rFonts w:ascii="HG丸ｺﾞｼｯｸM-PRO" w:eastAsia="HG丸ｺﾞｼｯｸM-PRO" w:hAnsi="HG丸ｺﾞｼｯｸM-PRO" w:hint="eastAsia"/>
                <w:color w:val="000000" w:themeColor="text1"/>
                <w:szCs w:val="21"/>
              </w:rPr>
              <w:t>賃貸</w:t>
            </w:r>
            <w:r>
              <w:rPr>
                <w:rFonts w:ascii="HG丸ｺﾞｼｯｸM-PRO" w:eastAsia="HG丸ｺﾞｼｯｸM-PRO" w:hAnsi="HG丸ｺﾞｼｯｸM-PRO" w:hint="eastAsia"/>
                <w:color w:val="000000" w:themeColor="text1"/>
                <w:szCs w:val="21"/>
              </w:rPr>
              <w:t>住宅</w:t>
            </w:r>
            <w:r w:rsidRPr="005C6775">
              <w:rPr>
                <w:rFonts w:ascii="HG丸ｺﾞｼｯｸM-PRO" w:eastAsia="HG丸ｺﾞｼｯｸM-PRO" w:hAnsi="HG丸ｺﾞｼｯｸM-PRO" w:hint="eastAsia"/>
                <w:color w:val="000000" w:themeColor="text1"/>
                <w:szCs w:val="21"/>
              </w:rPr>
              <w:t>・分譲</w:t>
            </w:r>
            <w:r>
              <w:rPr>
                <w:rFonts w:ascii="HG丸ｺﾞｼｯｸM-PRO" w:eastAsia="HG丸ｺﾞｼｯｸM-PRO" w:hAnsi="HG丸ｺﾞｼｯｸM-PRO" w:hint="eastAsia"/>
                <w:color w:val="000000" w:themeColor="text1"/>
                <w:szCs w:val="21"/>
              </w:rPr>
              <w:t>住宅</w:t>
            </w:r>
            <w:r w:rsidRPr="005C6775">
              <w:rPr>
                <w:rFonts w:ascii="HG丸ｺﾞｼｯｸM-PRO" w:eastAsia="HG丸ｺﾞｼｯｸM-PRO" w:hAnsi="HG丸ｺﾞｼｯｸM-PRO" w:hint="eastAsia"/>
                <w:color w:val="000000" w:themeColor="text1"/>
                <w:szCs w:val="21"/>
              </w:rPr>
              <w:t>複合</w:t>
            </w:r>
          </w:p>
        </w:tc>
      </w:tr>
      <w:tr w:rsidR="00CA3E80" w:rsidRPr="00F87789" w:rsidTr="00CA3E80">
        <w:tc>
          <w:tcPr>
            <w:tcW w:w="1848" w:type="dxa"/>
            <w:vMerge/>
            <w:tcBorders>
              <w:right w:val="single" w:sz="4" w:space="0" w:color="auto"/>
            </w:tcBorders>
            <w:vAlign w:val="center"/>
          </w:tcPr>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tcPr>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住宅管理数</w:t>
            </w:r>
          </w:p>
        </w:tc>
        <w:tc>
          <w:tcPr>
            <w:tcW w:w="2264" w:type="dxa"/>
            <w:tcBorders>
              <w:top w:val="single" w:sz="4" w:space="0" w:color="auto"/>
              <w:left w:val="single" w:sz="4" w:space="0" w:color="auto"/>
              <w:bottom w:val="single" w:sz="4" w:space="0" w:color="auto"/>
            </w:tcBorders>
            <w:vAlign w:val="center"/>
          </w:tcPr>
          <w:p w:rsidR="00CA3E80" w:rsidRPr="00CA3E80" w:rsidRDefault="00CA3E80" w:rsidP="00CA3E80">
            <w:pPr>
              <w:spacing w:line="28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1,957棟2,147</w:t>
            </w:r>
            <w:r w:rsidRPr="00B13704">
              <w:rPr>
                <w:rFonts w:ascii="HG丸ｺﾞｼｯｸM-PRO" w:eastAsia="HG丸ｺﾞｼｯｸM-PRO" w:hAnsi="HG丸ｺﾞｼｯｸM-PRO" w:hint="eastAsia"/>
                <w:color w:val="000000"/>
                <w:szCs w:val="21"/>
              </w:rPr>
              <w:t>戸</w:t>
            </w:r>
          </w:p>
        </w:tc>
        <w:tc>
          <w:tcPr>
            <w:tcW w:w="1843" w:type="dxa"/>
            <w:tcBorders>
              <w:top w:val="single" w:sz="4" w:space="0" w:color="auto"/>
              <w:left w:val="single" w:sz="4" w:space="0" w:color="auto"/>
              <w:bottom w:val="single" w:sz="4" w:space="0" w:color="auto"/>
            </w:tcBorders>
            <w:vAlign w:val="center"/>
          </w:tcPr>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管理(入居)開始年</w:t>
            </w:r>
          </w:p>
        </w:tc>
        <w:tc>
          <w:tcPr>
            <w:tcW w:w="1711" w:type="dxa"/>
            <w:tcBorders>
              <w:top w:val="single" w:sz="4" w:space="0" w:color="auto"/>
              <w:left w:val="single" w:sz="4" w:space="0" w:color="auto"/>
              <w:bottom w:val="single" w:sz="4" w:space="0" w:color="auto"/>
            </w:tcBorders>
            <w:vAlign w:val="center"/>
          </w:tcPr>
          <w:p w:rsidR="00CA3E80" w:rsidRPr="00F87789" w:rsidRDefault="00CA3E80" w:rsidP="00CA3E80">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szCs w:val="21"/>
              </w:rPr>
              <w:t>昭和54年</w:t>
            </w:r>
          </w:p>
        </w:tc>
      </w:tr>
      <w:tr w:rsidR="00CA3E80" w:rsidRPr="00F87789" w:rsidTr="00CA3E80">
        <w:trPr>
          <w:trHeight w:val="245"/>
        </w:trPr>
        <w:tc>
          <w:tcPr>
            <w:tcW w:w="1848" w:type="dxa"/>
            <w:vMerge/>
            <w:tcBorders>
              <w:right w:val="single" w:sz="4" w:space="0" w:color="auto"/>
            </w:tcBorders>
            <w:vAlign w:val="center"/>
          </w:tcPr>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right w:val="single" w:sz="4" w:space="0" w:color="auto"/>
            </w:tcBorders>
          </w:tcPr>
          <w:p w:rsidR="00CA3E80" w:rsidRDefault="00CA3E80" w:rsidP="00CA3E80">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構造種別</w:t>
            </w:r>
          </w:p>
        </w:tc>
        <w:tc>
          <w:tcPr>
            <w:tcW w:w="2264" w:type="dxa"/>
            <w:tcBorders>
              <w:top w:val="single" w:sz="4" w:space="0" w:color="auto"/>
              <w:left w:val="single" w:sz="4" w:space="0" w:color="auto"/>
            </w:tcBorders>
            <w:vAlign w:val="center"/>
          </w:tcPr>
          <w:p w:rsidR="00CA3E80" w:rsidRPr="00F87789" w:rsidRDefault="00CA3E80" w:rsidP="00CA3E80">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szCs w:val="21"/>
              </w:rPr>
              <w:t>木造，S造，RC造</w:t>
            </w:r>
          </w:p>
        </w:tc>
        <w:tc>
          <w:tcPr>
            <w:tcW w:w="1843" w:type="dxa"/>
            <w:tcBorders>
              <w:top w:val="single" w:sz="4" w:space="0" w:color="auto"/>
              <w:left w:val="single" w:sz="4" w:space="0" w:color="auto"/>
            </w:tcBorders>
            <w:vAlign w:val="center"/>
          </w:tcPr>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階数</w:t>
            </w:r>
          </w:p>
        </w:tc>
        <w:tc>
          <w:tcPr>
            <w:tcW w:w="1711" w:type="dxa"/>
            <w:tcBorders>
              <w:top w:val="single" w:sz="4" w:space="0" w:color="auto"/>
              <w:left w:val="single" w:sz="4" w:space="0" w:color="auto"/>
            </w:tcBorders>
            <w:vAlign w:val="center"/>
          </w:tcPr>
          <w:p w:rsidR="00CA3E80" w:rsidRPr="00F87789" w:rsidRDefault="00CA3E80" w:rsidP="00CA3E80">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szCs w:val="21"/>
              </w:rPr>
              <w:t>１～４階</w:t>
            </w:r>
          </w:p>
        </w:tc>
      </w:tr>
      <w:tr w:rsidR="00CA3E80" w:rsidRPr="00F87789" w:rsidTr="007640F8">
        <w:trPr>
          <w:trHeight w:val="9580"/>
        </w:trPr>
        <w:tc>
          <w:tcPr>
            <w:tcW w:w="1848" w:type="dxa"/>
            <w:tcBorders>
              <w:top w:val="single" w:sz="4" w:space="0" w:color="auto"/>
              <w:right w:val="single" w:sz="4" w:space="0" w:color="auto"/>
            </w:tcBorders>
            <w:vAlign w:val="center"/>
          </w:tcPr>
          <w:p w:rsidR="00CA3E80" w:rsidRDefault="00CA3E80" w:rsidP="00CA3E80">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住宅</w:t>
            </w:r>
            <w:r w:rsidRPr="00F87789">
              <w:rPr>
                <w:rFonts w:ascii="HG丸ｺﾞｼｯｸM-PRO" w:eastAsia="HG丸ｺﾞｼｯｸM-PRO" w:hAnsi="HG丸ｺﾞｼｯｸM-PRO" w:hint="eastAsia"/>
                <w:color w:val="000000" w:themeColor="text1"/>
                <w:szCs w:val="21"/>
              </w:rPr>
              <w:t>団地</w:t>
            </w:r>
            <w:r>
              <w:rPr>
                <w:rFonts w:ascii="HG丸ｺﾞｼｯｸM-PRO" w:eastAsia="HG丸ｺﾞｼｯｸM-PRO" w:hAnsi="HG丸ｺﾞｼｯｸM-PRO" w:hint="eastAsia"/>
                <w:color w:val="000000" w:themeColor="text1"/>
                <w:szCs w:val="21"/>
              </w:rPr>
              <w:t>等の</w:t>
            </w:r>
          </w:p>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概況図</w:t>
            </w:r>
          </w:p>
          <w:p w:rsidR="00CA3E80" w:rsidRPr="00F87789" w:rsidRDefault="00CA3E80" w:rsidP="00CA3E80">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（配置図）</w:t>
            </w:r>
            <w:r w:rsidRPr="00670F07">
              <w:rPr>
                <w:rFonts w:ascii="HG丸ｺﾞｼｯｸM-PRO" w:eastAsia="HG丸ｺﾞｼｯｸM-PRO" w:hAnsi="HG丸ｺﾞｼｯｸM-PRO" w:hint="eastAsia"/>
                <w:color w:val="000000" w:themeColor="text1"/>
                <w:szCs w:val="21"/>
                <w:vertAlign w:val="superscript"/>
              </w:rPr>
              <w:t>※</w:t>
            </w:r>
            <w:r>
              <w:rPr>
                <w:rFonts w:ascii="HG丸ｺﾞｼｯｸM-PRO" w:eastAsia="HG丸ｺﾞｼｯｸM-PRO" w:hAnsi="HG丸ｺﾞｼｯｸM-PRO" w:hint="eastAsia"/>
                <w:color w:val="000000" w:themeColor="text1"/>
                <w:szCs w:val="21"/>
                <w:vertAlign w:val="superscript"/>
              </w:rPr>
              <w:t>2</w:t>
            </w:r>
          </w:p>
        </w:tc>
        <w:tc>
          <w:tcPr>
            <w:tcW w:w="7768" w:type="dxa"/>
            <w:gridSpan w:val="4"/>
            <w:tcBorders>
              <w:top w:val="single" w:sz="4" w:space="0" w:color="auto"/>
              <w:left w:val="single" w:sz="4" w:space="0" w:color="auto"/>
            </w:tcBorders>
          </w:tcPr>
          <w:p w:rsidR="00424291" w:rsidRPr="00F87789" w:rsidRDefault="00CA3E80" w:rsidP="00A600A2">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別紙「妙円寺団地の概況図」のとおり。</w:t>
            </w:r>
          </w:p>
        </w:tc>
      </w:tr>
    </w:tbl>
    <w:p w:rsidR="00670F07" w:rsidRDefault="00696BB9" w:rsidP="00FF21FE">
      <w:pPr>
        <w:widowControl/>
        <w:jc w:val="left"/>
        <w:rPr>
          <w:rFonts w:ascii="HG丸ｺﾞｼｯｸM-PRO" w:eastAsia="HG丸ｺﾞｼｯｸM-PRO" w:hAnsi="HG創英角ｺﾞｼｯｸUB"/>
          <w:color w:val="000000" w:themeColor="text1"/>
          <w:sz w:val="18"/>
          <w:szCs w:val="18"/>
        </w:rPr>
      </w:pPr>
      <w:r>
        <w:rPr>
          <w:rFonts w:ascii="HG丸ｺﾞｼｯｸM-PRO" w:eastAsia="HG丸ｺﾞｼｯｸM-PRO" w:hAnsi="HG創英角ｺﾞｼｯｸUB"/>
          <w:noProof/>
          <w:color w:val="000000" w:themeColor="text1"/>
          <w:szCs w:val="21"/>
        </w:rPr>
        <mc:AlternateContent>
          <mc:Choice Requires="wps">
            <w:drawing>
              <wp:anchor distT="0" distB="0" distL="114300" distR="114300" simplePos="0" relativeHeight="251862016" behindDoc="0" locked="0" layoutInCell="1" allowOverlap="1" wp14:anchorId="6F3B0CF3" wp14:editId="476CB998">
                <wp:simplePos x="0" y="0"/>
                <wp:positionH relativeFrom="column">
                  <wp:posOffset>5316220</wp:posOffset>
                </wp:positionH>
                <wp:positionV relativeFrom="paragraph">
                  <wp:posOffset>-368300</wp:posOffset>
                </wp:positionV>
                <wp:extent cx="1181735" cy="327025"/>
                <wp:effectExtent l="0" t="0" r="0" b="0"/>
                <wp:wrapNone/>
                <wp:docPr id="2"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73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8A1" w:rsidRPr="008A4482" w:rsidRDefault="002908A1" w:rsidP="00146F39">
                            <w:pPr>
                              <w:jc w:val="center"/>
                              <w:rPr>
                                <w:rFonts w:ascii="ＭＳ ゴシック" w:eastAsia="ＭＳ ゴシック" w:hAnsi="ＭＳ ゴシック"/>
                              </w:rPr>
                            </w:pPr>
                            <w:r>
                              <w:rPr>
                                <w:rFonts w:ascii="ＭＳ ゴシック" w:eastAsia="ＭＳ ゴシック" w:hAnsi="ＭＳ ゴシック" w:hint="eastAsia"/>
                              </w:rPr>
                              <w:t>（計画様式１）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F3B0CF3" id="_x0000_t202" coordsize="21600,21600" o:spt="202" path="m,l,21600r21600,l21600,xe">
                <v:stroke joinstyle="miter"/>
                <v:path gradientshapeok="t" o:connecttype="rect"/>
              </v:shapetype>
              <v:shape id="テキスト ボックス 38" o:spid="_x0000_s1026" type="#_x0000_t202" style="position:absolute;margin-left:418.6pt;margin-top:-29pt;width:93.05pt;height:2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" filled="f" stroked="f" strokeweight=".5pt">
                <v:path arrowok="t"/>
                <v:textbox>
                  <w:txbxContent>
                    <w:p w:rsidR="002908A1" w:rsidRPr="008A4482" w:rsidRDefault="002908A1" w:rsidP="00146F39">
                      <w:pPr>
                        <w:jc w:val="center"/>
                        <w:rPr>
                          <w:rFonts w:ascii="ＭＳ ゴシック" w:eastAsia="ＭＳ ゴシック" w:hAnsi="ＭＳ ゴシック"/>
                        </w:rPr>
                      </w:pPr>
                      <w:r>
                        <w:rPr>
                          <w:rFonts w:ascii="ＭＳ ゴシック" w:eastAsia="ＭＳ ゴシック" w:hAnsi="ＭＳ ゴシック" w:hint="eastAsia"/>
                        </w:rPr>
                        <w:t>（計画様式１）</w:t>
                      </w:r>
                    </w:p>
                  </w:txbxContent>
                </v:textbox>
              </v:shape>
            </w:pict>
          </mc:Fallback>
        </mc:AlternateContent>
      </w:r>
      <w:r w:rsidR="00146F39" w:rsidRPr="00670F07">
        <w:rPr>
          <w:rFonts w:ascii="HG丸ｺﾞｼｯｸM-PRO" w:eastAsia="HG丸ｺﾞｼｯｸM-PRO" w:hint="eastAsia"/>
          <w:sz w:val="18"/>
          <w:szCs w:val="18"/>
        </w:rPr>
        <w:t>※１：</w:t>
      </w:r>
      <w:r w:rsidR="00670F07">
        <w:rPr>
          <w:rFonts w:ascii="HG丸ｺﾞｼｯｸM-PRO" w:eastAsia="HG丸ｺﾞｼｯｸM-PRO" w:hAnsi="HG創英角ｺﾞｼｯｸUB" w:hint="eastAsia"/>
          <w:color w:val="000000" w:themeColor="text1"/>
          <w:sz w:val="18"/>
          <w:szCs w:val="18"/>
        </w:rPr>
        <w:t>この場合、</w:t>
      </w:r>
      <w:r w:rsidR="00670F07" w:rsidRPr="00670F07">
        <w:rPr>
          <w:rFonts w:ascii="HG丸ｺﾞｼｯｸM-PRO" w:eastAsia="HG丸ｺﾞｼｯｸM-PRO" w:hAnsi="HG創英角ｺﾞｼｯｸUB" w:hint="eastAsia"/>
          <w:color w:val="000000" w:themeColor="text1"/>
          <w:sz w:val="18"/>
          <w:szCs w:val="18"/>
        </w:rPr>
        <w:t>地方公共団体が策定する計画や</w:t>
      </w:r>
      <w:r w:rsidR="003779DA">
        <w:rPr>
          <w:rFonts w:ascii="HG丸ｺﾞｼｯｸM-PRO" w:eastAsia="HG丸ｺﾞｼｯｸM-PRO" w:hAnsi="HG創英角ｺﾞｼｯｸUB" w:hint="eastAsia"/>
          <w:color w:val="000000" w:themeColor="text1"/>
          <w:sz w:val="18"/>
          <w:szCs w:val="18"/>
        </w:rPr>
        <w:t>確認</w:t>
      </w:r>
      <w:r w:rsidR="00670F07" w:rsidRPr="00670F07">
        <w:rPr>
          <w:rFonts w:ascii="HG丸ｺﾞｼｯｸM-PRO" w:eastAsia="HG丸ｺﾞｼｯｸM-PRO" w:hAnsi="HG創英角ｺﾞｼｯｸUB" w:hint="eastAsia"/>
          <w:color w:val="000000" w:themeColor="text1"/>
          <w:sz w:val="18"/>
          <w:szCs w:val="18"/>
        </w:rPr>
        <w:t>文書を</w:t>
      </w:r>
      <w:r w:rsidR="00670F07">
        <w:rPr>
          <w:rFonts w:ascii="HG丸ｺﾞｼｯｸM-PRO" w:eastAsia="HG丸ｺﾞｼｯｸM-PRO" w:hAnsi="HG創英角ｺﾞｼｯｸUB" w:hint="eastAsia"/>
          <w:color w:val="000000" w:themeColor="text1"/>
          <w:sz w:val="18"/>
          <w:szCs w:val="18"/>
        </w:rPr>
        <w:t>添付する必要があります</w:t>
      </w:r>
      <w:r w:rsidR="00670F07" w:rsidRPr="00670F07">
        <w:rPr>
          <w:rFonts w:ascii="HG丸ｺﾞｼｯｸM-PRO" w:eastAsia="HG丸ｺﾞｼｯｸM-PRO" w:hAnsi="HG創英角ｺﾞｼｯｸUB" w:hint="eastAsia"/>
          <w:color w:val="000000" w:themeColor="text1"/>
          <w:sz w:val="18"/>
          <w:szCs w:val="18"/>
        </w:rPr>
        <w:t>。</w:t>
      </w:r>
    </w:p>
    <w:p w:rsidR="00FF21FE" w:rsidRPr="00B25F9E" w:rsidRDefault="00FF21FE" w:rsidP="00FF21FE">
      <w:pPr>
        <w:widowControl/>
        <w:jc w:val="left"/>
        <w:rPr>
          <w:rFonts w:ascii="HG丸ｺﾞｼｯｸM-PRO" w:eastAsia="HG丸ｺﾞｼｯｸM-PRO" w:hAnsi="HG創英角ｺﾞｼｯｸUB"/>
          <w:sz w:val="18"/>
          <w:szCs w:val="18"/>
        </w:rPr>
      </w:pPr>
      <w:r w:rsidRPr="00B25F9E">
        <w:rPr>
          <w:rFonts w:ascii="HG丸ｺﾞｼｯｸM-PRO" w:eastAsia="HG丸ｺﾞｼｯｸM-PRO" w:hAnsi="HG創英角ｺﾞｼｯｸUB" w:hint="eastAsia"/>
          <w:sz w:val="18"/>
          <w:szCs w:val="18"/>
        </w:rPr>
        <w:t>※２：住宅団地等の配置図</w:t>
      </w:r>
      <w:r w:rsidR="007640F8" w:rsidRPr="00B25F9E">
        <w:rPr>
          <w:rFonts w:ascii="HG丸ｺﾞｼｯｸM-PRO" w:eastAsia="HG丸ｺﾞｼｯｸM-PRO" w:hAnsi="HG創英角ｺﾞｼｯｸUB" w:hint="eastAsia"/>
          <w:sz w:val="18"/>
          <w:szCs w:val="18"/>
        </w:rPr>
        <w:t>（住棟・戸数</w:t>
      </w:r>
      <w:r w:rsidR="0048280C" w:rsidRPr="00B25F9E">
        <w:rPr>
          <w:rFonts w:ascii="HG丸ｺﾞｼｯｸM-PRO" w:eastAsia="HG丸ｺﾞｼｯｸM-PRO" w:hAnsi="HG創英角ｺﾞｼｯｸUB" w:hint="eastAsia"/>
          <w:sz w:val="18"/>
          <w:szCs w:val="18"/>
        </w:rPr>
        <w:t>、</w:t>
      </w:r>
      <w:r w:rsidR="003779DA">
        <w:rPr>
          <w:rFonts w:ascii="HG丸ｺﾞｼｯｸM-PRO" w:eastAsia="HG丸ｺﾞｼｯｸM-PRO" w:hAnsi="HG創英角ｺﾞｼｯｸUB" w:hint="eastAsia"/>
          <w:sz w:val="18"/>
          <w:szCs w:val="18"/>
        </w:rPr>
        <w:t>拠点</w:t>
      </w:r>
      <w:r w:rsidR="0048280C" w:rsidRPr="00B25F9E">
        <w:rPr>
          <w:rFonts w:ascii="HG丸ｺﾞｼｯｸM-PRO" w:eastAsia="HG丸ｺﾞｼｯｸM-PRO" w:hAnsi="HG創英角ｺﾞｼｯｸUB" w:hint="eastAsia"/>
          <w:sz w:val="18"/>
          <w:szCs w:val="18"/>
        </w:rPr>
        <w:t>施設</w:t>
      </w:r>
      <w:r w:rsidR="007640F8" w:rsidRPr="00B25F9E">
        <w:rPr>
          <w:rFonts w:ascii="HG丸ｺﾞｼｯｸM-PRO" w:eastAsia="HG丸ｺﾞｼｯｸM-PRO" w:hAnsi="HG創英角ｺﾞｼｯｸUB" w:hint="eastAsia"/>
          <w:sz w:val="18"/>
          <w:szCs w:val="18"/>
        </w:rPr>
        <w:t>）</w:t>
      </w:r>
      <w:r w:rsidRPr="00B25F9E">
        <w:rPr>
          <w:rFonts w:ascii="HG丸ｺﾞｼｯｸM-PRO" w:eastAsia="HG丸ｺﾞｼｯｸM-PRO" w:hAnsi="HG創英角ｺﾞｼｯｸUB" w:hint="eastAsia"/>
          <w:sz w:val="18"/>
          <w:szCs w:val="18"/>
        </w:rPr>
        <w:t>等、住宅の管理数の範囲が分かる概況図を示してください。</w:t>
      </w:r>
    </w:p>
    <w:p w:rsidR="00146F39" w:rsidRDefault="00146F39" w:rsidP="00670F07">
      <w:pPr>
        <w:spacing w:line="240" w:lineRule="exact"/>
        <w:ind w:left="525" w:hangingChars="250" w:hanging="525"/>
        <w:rPr>
          <w:rFonts w:ascii="HG創英角ｺﾞｼｯｸUB" w:eastAsia="HG創英角ｺﾞｼｯｸUB" w:hAnsi="HG創英角ｺﾞｼｯｸUB"/>
          <w:color w:val="000000" w:themeColor="text1"/>
          <w:szCs w:val="21"/>
        </w:rPr>
      </w:pPr>
      <w:r>
        <w:rPr>
          <w:rFonts w:ascii="HG創英角ｺﾞｼｯｸUB" w:eastAsia="HG創英角ｺﾞｼｯｸUB" w:hAnsi="HG創英角ｺﾞｼｯｸUB"/>
          <w:color w:val="000000" w:themeColor="text1"/>
          <w:szCs w:val="21"/>
        </w:rPr>
        <w:br w:type="page"/>
      </w:r>
    </w:p>
    <w:tbl>
      <w:tblPr>
        <w:tblStyle w:val="a5"/>
        <w:tblW w:w="0" w:type="auto"/>
        <w:tblInd w:w="108" w:type="dxa"/>
        <w:tblLook w:val="04A0" w:firstRow="1" w:lastRow="0" w:firstColumn="1" w:lastColumn="0" w:noHBand="0" w:noVBand="1"/>
      </w:tblPr>
      <w:tblGrid>
        <w:gridCol w:w="426"/>
        <w:gridCol w:w="1275"/>
        <w:gridCol w:w="1418"/>
        <w:gridCol w:w="1276"/>
        <w:gridCol w:w="5244"/>
      </w:tblGrid>
      <w:tr w:rsidR="00146F39" w:rsidRPr="00C66AF7" w:rsidTr="00406A88">
        <w:trPr>
          <w:trHeight w:val="6846"/>
        </w:trPr>
        <w:tc>
          <w:tcPr>
            <w:tcW w:w="1701" w:type="dxa"/>
            <w:gridSpan w:val="2"/>
            <w:vAlign w:val="center"/>
          </w:tcPr>
          <w:p w:rsidR="00146F39" w:rsidRPr="00C66AF7" w:rsidRDefault="00146F39" w:rsidP="002908A1">
            <w:pPr>
              <w:spacing w:line="280" w:lineRule="exact"/>
              <w:ind w:left="2"/>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lastRenderedPageBreak/>
              <w:t>住宅団地等</w:t>
            </w:r>
            <w:r w:rsidR="003F7D14">
              <w:rPr>
                <w:rFonts w:ascii="HG丸ｺﾞｼｯｸM-PRO" w:eastAsia="HG丸ｺﾞｼｯｸM-PRO" w:hAnsi="HG丸ｺﾞｼｯｸM-PRO" w:hint="eastAsia"/>
                <w:color w:val="000000" w:themeColor="text1"/>
                <w:szCs w:val="21"/>
              </w:rPr>
              <w:t>及び周辺地域</w:t>
            </w:r>
            <w:r>
              <w:rPr>
                <w:rFonts w:ascii="HG丸ｺﾞｼｯｸM-PRO" w:eastAsia="HG丸ｺﾞｼｯｸM-PRO" w:hAnsi="HG丸ｺﾞｼｯｸM-PRO" w:hint="eastAsia"/>
                <w:color w:val="000000" w:themeColor="text1"/>
                <w:szCs w:val="21"/>
              </w:rPr>
              <w:t>の現状</w:t>
            </w:r>
            <w:r w:rsidR="00A650A3">
              <w:rPr>
                <w:rFonts w:ascii="HG丸ｺﾞｼｯｸM-PRO" w:eastAsia="HG丸ｺﾞｼｯｸM-PRO" w:hAnsi="HG丸ｺﾞｼｯｸM-PRO" w:hint="eastAsia"/>
                <w:color w:val="000000" w:themeColor="text1"/>
                <w:szCs w:val="21"/>
              </w:rPr>
              <w:t>と</w:t>
            </w:r>
            <w:r w:rsidR="00A650A3">
              <w:rPr>
                <w:rFonts w:ascii="HG丸ｺﾞｼｯｸM-PRO" w:eastAsia="HG丸ｺﾞｼｯｸM-PRO" w:hAnsi="HG丸ｺﾞｼｯｸM-PRO"/>
                <w:color w:val="000000" w:themeColor="text1"/>
                <w:szCs w:val="21"/>
              </w:rPr>
              <w:t>課題</w:t>
            </w:r>
          </w:p>
        </w:tc>
        <w:tc>
          <w:tcPr>
            <w:tcW w:w="7938" w:type="dxa"/>
            <w:gridSpan w:val="3"/>
          </w:tcPr>
          <w:p w:rsidR="006F6965" w:rsidRDefault="006F6965" w:rsidP="00CA3E80">
            <w:pPr>
              <w:spacing w:line="280" w:lineRule="exact"/>
              <w:ind w:left="21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【現状】</w:t>
            </w:r>
          </w:p>
          <w:p w:rsidR="00CA3E80" w:rsidRPr="002A741A" w:rsidRDefault="00CA3E80" w:rsidP="00CB0791">
            <w:pPr>
              <w:spacing w:line="28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color w:val="000000"/>
                <w:szCs w:val="21"/>
              </w:rPr>
              <w:t>・妙円寺団地では，</w:t>
            </w:r>
            <w:r w:rsidRPr="002A741A">
              <w:rPr>
                <w:rFonts w:ascii="HG丸ｺﾞｼｯｸM-PRO" w:eastAsia="HG丸ｺﾞｼｯｸM-PRO" w:hAnsi="HG丸ｺﾞｼｯｸM-PRO" w:hint="eastAsia"/>
                <w:szCs w:val="21"/>
              </w:rPr>
              <w:t>平成２７年４月末時点で人口６,０２４人となっており，高齢化率１７％である。また５０歳から６４歳に集中した団地居住者の世帯構成（全人口の約２５％）となっていることから，今後，急速に高齢化が進むことが予想される。</w:t>
            </w:r>
          </w:p>
          <w:p w:rsidR="00146F39" w:rsidRDefault="00CA3E80" w:rsidP="00CA3E80">
            <w:pPr>
              <w:spacing w:line="280" w:lineRule="exact"/>
              <w:rPr>
                <w:rFonts w:ascii="HG丸ｺﾞｼｯｸM-PRO" w:eastAsia="HG丸ｺﾞｼｯｸM-PRO" w:hAnsi="HG丸ｺﾞｼｯｸM-PRO"/>
                <w:szCs w:val="21"/>
              </w:rPr>
            </w:pPr>
            <w:r w:rsidRPr="002A741A">
              <w:rPr>
                <w:rFonts w:ascii="HG丸ｺﾞｼｯｸM-PRO" w:eastAsia="HG丸ｺﾞｼｯｸM-PRO" w:hAnsi="HG丸ｺﾞｼｯｸM-PRO" w:hint="eastAsia"/>
                <w:szCs w:val="21"/>
              </w:rPr>
              <w:t>・一方で，１９歳以下の人口割合も約２４％となっており，若年人口の割合も高い。</w:t>
            </w:r>
          </w:p>
          <w:p w:rsidR="006F6965" w:rsidRDefault="006F6965" w:rsidP="00CA3E80">
            <w:pPr>
              <w:spacing w:line="280" w:lineRule="exact"/>
              <w:rPr>
                <w:rFonts w:ascii="HG丸ｺﾞｼｯｸM-PRO" w:eastAsia="HG丸ｺﾞｼｯｸM-PRO" w:hAnsi="HG丸ｺﾞｼｯｸM-PRO"/>
                <w:szCs w:val="21"/>
              </w:rPr>
            </w:pPr>
          </w:p>
          <w:p w:rsidR="006F6965" w:rsidRDefault="006F6965" w:rsidP="00CA3E80">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【課題】</w:t>
            </w:r>
          </w:p>
          <w:p w:rsidR="006F6965" w:rsidRDefault="006F6965" w:rsidP="006F6965">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①ハード面</w:t>
            </w:r>
          </w:p>
          <w:p w:rsidR="006F6965" w:rsidRDefault="006F6965" w:rsidP="006F6965">
            <w:pPr>
              <w:spacing w:line="280" w:lineRule="exact"/>
              <w:ind w:leftChars="100" w:left="210"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団地内の高齢化が進む中，医療・福祉施設が不足していることから，これらの施設の充実を図る必要がある。</w:t>
            </w:r>
          </w:p>
          <w:p w:rsidR="006F6965" w:rsidRPr="006F6965" w:rsidRDefault="006F6965" w:rsidP="00CA3E80">
            <w:pPr>
              <w:spacing w:line="280" w:lineRule="exact"/>
              <w:rPr>
                <w:rFonts w:ascii="HG丸ｺﾞｼｯｸM-PRO" w:eastAsia="HG丸ｺﾞｼｯｸM-PRO" w:hAnsi="HG丸ｺﾞｼｯｸM-PRO"/>
                <w:szCs w:val="21"/>
              </w:rPr>
            </w:pPr>
          </w:p>
          <w:p w:rsidR="006F6965" w:rsidRDefault="006F6965" w:rsidP="006F6965">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②ソフト面</w:t>
            </w:r>
          </w:p>
          <w:p w:rsidR="006F6965" w:rsidRDefault="006F6965" w:rsidP="006F6965">
            <w:pPr>
              <w:spacing w:line="280" w:lineRule="exact"/>
              <w:ind w:leftChars="100" w:left="42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・高齢化の進行に伴い，「一人暮らし高齢者の見守り」や「庭木の手入れ，草刈り支援」等の高齢者に対する各種支援が必要である。</w:t>
            </w:r>
          </w:p>
          <w:p w:rsidR="006F6965" w:rsidRPr="001E70AF" w:rsidRDefault="006F6965" w:rsidP="00CB0791">
            <w:pPr>
              <w:spacing w:line="28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szCs w:val="21"/>
              </w:rPr>
              <w:t>・若年人口の割合も高いことから，「放課後・休日等の子どもの活動支援」や「子どもの一時預かり」等の支援が必要である。</w:t>
            </w:r>
          </w:p>
        </w:tc>
      </w:tr>
      <w:tr w:rsidR="006C012B" w:rsidRPr="00C66AF7" w:rsidTr="00406A88">
        <w:trPr>
          <w:trHeight w:val="6809"/>
        </w:trPr>
        <w:tc>
          <w:tcPr>
            <w:tcW w:w="426" w:type="dxa"/>
            <w:vMerge w:val="restart"/>
            <w:vAlign w:val="center"/>
          </w:tcPr>
          <w:p w:rsidR="006C012B" w:rsidRPr="00C66AF7" w:rsidRDefault="00F75B9E" w:rsidP="002908A1">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867136" behindDoc="0" locked="0" layoutInCell="0" allowOverlap="0" wp14:anchorId="222AF738" wp14:editId="655AE10E">
                      <wp:simplePos x="0" y="0"/>
                      <wp:positionH relativeFrom="column">
                        <wp:posOffset>-46990</wp:posOffset>
                      </wp:positionH>
                      <wp:positionV relativeFrom="page">
                        <wp:posOffset>9462770</wp:posOffset>
                      </wp:positionV>
                      <wp:extent cx="6132830" cy="457200"/>
                      <wp:effectExtent l="0" t="0" r="0" b="0"/>
                      <wp:wrapNone/>
                      <wp:docPr id="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12B" w:rsidRDefault="006C012B" w:rsidP="00262978">
                                  <w:pPr>
                                    <w:ind w:left="545" w:hangingChars="303" w:hanging="545"/>
                                  </w:pPr>
                                  <w:r w:rsidRPr="00670F07">
                                    <w:rPr>
                                      <w:rFonts w:ascii="HG丸ｺﾞｼｯｸM-PRO" w:eastAsia="HG丸ｺﾞｼｯｸM-PRO" w:hint="eastAsia"/>
                                      <w:sz w:val="18"/>
                                      <w:szCs w:val="18"/>
                                    </w:rPr>
                                    <w:t>※１：</w:t>
                                  </w:r>
                                  <w:r>
                                    <w:rPr>
                                      <w:rFonts w:ascii="HG丸ｺﾞｼｯｸM-PRO" w:eastAsia="HG丸ｺﾞｼｯｸM-PRO" w:hAnsi="HG創英角ｺﾞｼｯｸUB" w:hint="eastAsia"/>
                                      <w:color w:val="000000" w:themeColor="text1"/>
                                      <w:sz w:val="18"/>
                                      <w:szCs w:val="18"/>
                                    </w:rPr>
                                    <w:t>高齢者</w:t>
                                  </w:r>
                                  <w:r>
                                    <w:rPr>
                                      <w:rFonts w:ascii="HG丸ｺﾞｼｯｸM-PRO" w:eastAsia="HG丸ｺﾞｼｯｸM-PRO" w:hAnsi="HG創英角ｺﾞｼｯｸUB"/>
                                      <w:color w:val="000000" w:themeColor="text1"/>
                                      <w:sz w:val="18"/>
                                      <w:szCs w:val="18"/>
                                    </w:rPr>
                                    <w:t>等の居住の安定確保、地域住民の健康の維持・</w:t>
                                  </w:r>
                                  <w:r>
                                    <w:rPr>
                                      <w:rFonts w:ascii="HG丸ｺﾞｼｯｸM-PRO" w:eastAsia="HG丸ｺﾞｼｯｸM-PRO" w:hAnsi="HG創英角ｺﾞｼｯｸUB" w:hint="eastAsia"/>
                                      <w:color w:val="000000" w:themeColor="text1"/>
                                      <w:sz w:val="18"/>
                                      <w:szCs w:val="18"/>
                                    </w:rPr>
                                    <w:t>増進</w:t>
                                  </w:r>
                                  <w:r>
                                    <w:rPr>
                                      <w:rFonts w:ascii="HG丸ｺﾞｼｯｸM-PRO" w:eastAsia="HG丸ｺﾞｼｯｸM-PRO" w:hAnsi="HG創英角ｺﾞｼｯｸUB"/>
                                      <w:color w:val="000000" w:themeColor="text1"/>
                                      <w:sz w:val="18"/>
                                      <w:szCs w:val="18"/>
                                    </w:rPr>
                                    <w:t>多様な世代の交流促進、地域コミュニティ活動の活性化等の</w:t>
                                  </w:r>
                                  <w:r>
                                    <w:rPr>
                                      <w:rFonts w:ascii="HG丸ｺﾞｼｯｸM-PRO" w:eastAsia="HG丸ｺﾞｼｯｸM-PRO" w:hAnsi="HG創英角ｺﾞｼｯｸUB" w:hint="eastAsia"/>
                                      <w:color w:val="000000" w:themeColor="text1"/>
                                      <w:sz w:val="18"/>
                                      <w:szCs w:val="18"/>
                                    </w:rPr>
                                    <w:t>取組</w:t>
                                  </w:r>
                                  <w:r>
                                    <w:rPr>
                                      <w:rFonts w:ascii="HG丸ｺﾞｼｯｸM-PRO" w:eastAsia="HG丸ｺﾞｼｯｸM-PRO" w:hAnsi="HG創英角ｺﾞｼｯｸUB"/>
                                      <w:color w:val="000000" w:themeColor="text1"/>
                                      <w:sz w:val="18"/>
                                      <w:szCs w:val="18"/>
                                    </w:rPr>
                                    <w:t>についての方針</w:t>
                                  </w:r>
                                  <w:r>
                                    <w:rPr>
                                      <w:rFonts w:ascii="HG丸ｺﾞｼｯｸM-PRO" w:eastAsia="HG丸ｺﾞｼｯｸM-PRO" w:hAnsi="HG創英角ｺﾞｼｯｸUB" w:hint="eastAsia"/>
                                      <w:color w:val="000000" w:themeColor="text1"/>
                                      <w:sz w:val="18"/>
                                      <w:szCs w:val="18"/>
                                    </w:rPr>
                                    <w:t>を</w:t>
                                  </w:r>
                                  <w:r>
                                    <w:rPr>
                                      <w:rFonts w:ascii="HG丸ｺﾞｼｯｸM-PRO" w:eastAsia="HG丸ｺﾞｼｯｸM-PRO" w:hAnsi="HG創英角ｺﾞｼｯｸUB"/>
                                      <w:color w:val="000000" w:themeColor="text1"/>
                                      <w:sz w:val="18"/>
                                      <w:szCs w:val="18"/>
                                    </w:rPr>
                                    <w:t>記載して</w:t>
                                  </w:r>
                                  <w:r>
                                    <w:rPr>
                                      <w:rFonts w:ascii="HG丸ｺﾞｼｯｸM-PRO" w:eastAsia="HG丸ｺﾞｼｯｸM-PRO" w:hAnsi="HG創英角ｺﾞｼｯｸUB" w:hint="eastAsia"/>
                                      <w:color w:val="000000" w:themeColor="text1"/>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AF738" id="Text Box 128" o:spid="_x0000_s1027" type="#_x0000_t202" style="position:absolute;left:0;text-align:left;margin-left:-3.7pt;margin-top:745.1pt;width:482.9pt;height:3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us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" o:allowincell="f" o:allowoverlap="f" filled="f" stroked="f">
                      <v:textbox inset="5.85pt,.7pt,5.85pt,.7pt">
                        <w:txbxContent>
                          <w:p w:rsidR="006C012B" w:rsidRDefault="006C012B" w:rsidP="00262978">
                            <w:pPr>
                              <w:ind w:left="545" w:hangingChars="303" w:hanging="545"/>
                            </w:pPr>
                            <w:r w:rsidRPr="00670F07">
                              <w:rPr>
                                <w:rFonts w:ascii="HG丸ｺﾞｼｯｸM-PRO" w:eastAsia="HG丸ｺﾞｼｯｸM-PRO" w:hint="eastAsia"/>
                                <w:sz w:val="18"/>
                                <w:szCs w:val="18"/>
                              </w:rPr>
                              <w:t>※１：</w:t>
                            </w:r>
                            <w:r>
                              <w:rPr>
                                <w:rFonts w:ascii="HG丸ｺﾞｼｯｸM-PRO" w:eastAsia="HG丸ｺﾞｼｯｸM-PRO" w:hAnsi="HG創英角ｺﾞｼｯｸUB" w:hint="eastAsia"/>
                                <w:color w:val="000000" w:themeColor="text1"/>
                                <w:sz w:val="18"/>
                                <w:szCs w:val="18"/>
                              </w:rPr>
                              <w:t>高齢者</w:t>
                            </w:r>
                            <w:r>
                              <w:rPr>
                                <w:rFonts w:ascii="HG丸ｺﾞｼｯｸM-PRO" w:eastAsia="HG丸ｺﾞｼｯｸM-PRO" w:hAnsi="HG創英角ｺﾞｼｯｸUB"/>
                                <w:color w:val="000000" w:themeColor="text1"/>
                                <w:sz w:val="18"/>
                                <w:szCs w:val="18"/>
                              </w:rPr>
                              <w:t>等の居住の安定確保、地域住民の健康の維持・</w:t>
                            </w:r>
                            <w:r>
                              <w:rPr>
                                <w:rFonts w:ascii="HG丸ｺﾞｼｯｸM-PRO" w:eastAsia="HG丸ｺﾞｼｯｸM-PRO" w:hAnsi="HG創英角ｺﾞｼｯｸUB" w:hint="eastAsia"/>
                                <w:color w:val="000000" w:themeColor="text1"/>
                                <w:sz w:val="18"/>
                                <w:szCs w:val="18"/>
                              </w:rPr>
                              <w:t>増進</w:t>
                            </w:r>
                            <w:r>
                              <w:rPr>
                                <w:rFonts w:ascii="HG丸ｺﾞｼｯｸM-PRO" w:eastAsia="HG丸ｺﾞｼｯｸM-PRO" w:hAnsi="HG創英角ｺﾞｼｯｸUB"/>
                                <w:color w:val="000000" w:themeColor="text1"/>
                                <w:sz w:val="18"/>
                                <w:szCs w:val="18"/>
                              </w:rPr>
                              <w:t>多様な世代の交流促進、地域コミュニティ活動の活性化等の</w:t>
                            </w:r>
                            <w:r>
                              <w:rPr>
                                <w:rFonts w:ascii="HG丸ｺﾞｼｯｸM-PRO" w:eastAsia="HG丸ｺﾞｼｯｸM-PRO" w:hAnsi="HG創英角ｺﾞｼｯｸUB" w:hint="eastAsia"/>
                                <w:color w:val="000000" w:themeColor="text1"/>
                                <w:sz w:val="18"/>
                                <w:szCs w:val="18"/>
                              </w:rPr>
                              <w:t>取組</w:t>
                            </w:r>
                            <w:r>
                              <w:rPr>
                                <w:rFonts w:ascii="HG丸ｺﾞｼｯｸM-PRO" w:eastAsia="HG丸ｺﾞｼｯｸM-PRO" w:hAnsi="HG創英角ｺﾞｼｯｸUB"/>
                                <w:color w:val="000000" w:themeColor="text1"/>
                                <w:sz w:val="18"/>
                                <w:szCs w:val="18"/>
                              </w:rPr>
                              <w:t>についての方針</w:t>
                            </w:r>
                            <w:r>
                              <w:rPr>
                                <w:rFonts w:ascii="HG丸ｺﾞｼｯｸM-PRO" w:eastAsia="HG丸ｺﾞｼｯｸM-PRO" w:hAnsi="HG創英角ｺﾞｼｯｸUB" w:hint="eastAsia"/>
                                <w:color w:val="000000" w:themeColor="text1"/>
                                <w:sz w:val="18"/>
                                <w:szCs w:val="18"/>
                              </w:rPr>
                              <w:t>を</w:t>
                            </w:r>
                            <w:r>
                              <w:rPr>
                                <w:rFonts w:ascii="HG丸ｺﾞｼｯｸM-PRO" w:eastAsia="HG丸ｺﾞｼｯｸM-PRO" w:hAnsi="HG創英角ｺﾞｼｯｸUB"/>
                                <w:color w:val="000000" w:themeColor="text1"/>
                                <w:sz w:val="18"/>
                                <w:szCs w:val="18"/>
                              </w:rPr>
                              <w:t>記載して</w:t>
                            </w:r>
                            <w:r>
                              <w:rPr>
                                <w:rFonts w:ascii="HG丸ｺﾞｼｯｸM-PRO" w:eastAsia="HG丸ｺﾞｼｯｸM-PRO" w:hAnsi="HG創英角ｺﾞｼｯｸUB" w:hint="eastAsia"/>
                                <w:color w:val="000000" w:themeColor="text1"/>
                                <w:sz w:val="18"/>
                                <w:szCs w:val="18"/>
                              </w:rPr>
                              <w:t>ください。</w:t>
                            </w:r>
                          </w:p>
                        </w:txbxContent>
                      </v:textbox>
                      <w10:wrap anchory="page"/>
                    </v:shape>
                  </w:pict>
                </mc:Fallback>
              </mc:AlternateContent>
            </w:r>
            <w:r w:rsidR="006C012B">
              <w:rPr>
                <w:rFonts w:ascii="HG丸ｺﾞｼｯｸM-PRO" w:eastAsia="HG丸ｺﾞｼｯｸM-PRO" w:hAnsi="HG丸ｺﾞｼｯｸM-PRO" w:hint="eastAsia"/>
                <w:color w:val="000000" w:themeColor="text1"/>
                <w:szCs w:val="21"/>
              </w:rPr>
              <w:t>取組内容</w:t>
            </w:r>
          </w:p>
        </w:tc>
        <w:tc>
          <w:tcPr>
            <w:tcW w:w="1275" w:type="dxa"/>
            <w:vAlign w:val="center"/>
          </w:tcPr>
          <w:p w:rsidR="006C012B" w:rsidRPr="00262978" w:rsidRDefault="006C012B" w:rsidP="002908A1">
            <w:pPr>
              <w:spacing w:line="280" w:lineRule="exact"/>
              <w:jc w:val="left"/>
              <w:rPr>
                <w:rFonts w:ascii="HG丸ｺﾞｼｯｸM-PRO" w:eastAsia="HG丸ｺﾞｼｯｸM-PRO" w:hAnsi="HG丸ｺﾞｼｯｸM-PRO"/>
                <w:color w:val="000000" w:themeColor="text1"/>
                <w:szCs w:val="21"/>
                <w:vertAlign w:val="superscript"/>
              </w:rPr>
            </w:pPr>
            <w:r>
              <w:rPr>
                <w:rFonts w:ascii="HG丸ｺﾞｼｯｸM-PRO" w:eastAsia="HG丸ｺﾞｼｯｸM-PRO" w:hAnsi="HG丸ｺﾞｼｯｸM-PRO" w:hint="eastAsia"/>
                <w:color w:val="000000" w:themeColor="text1"/>
                <w:szCs w:val="21"/>
              </w:rPr>
              <w:t>イ)方針</w:t>
            </w:r>
            <w:r>
              <w:rPr>
                <w:rFonts w:ascii="HG丸ｺﾞｼｯｸM-PRO" w:eastAsia="HG丸ｺﾞｼｯｸM-PRO" w:hAnsi="HG丸ｺﾞｼｯｸM-PRO" w:hint="eastAsia"/>
                <w:color w:val="000000" w:themeColor="text1"/>
                <w:szCs w:val="21"/>
                <w:vertAlign w:val="superscript"/>
              </w:rPr>
              <w:t>※１</w:t>
            </w:r>
          </w:p>
        </w:tc>
        <w:tc>
          <w:tcPr>
            <w:tcW w:w="7938" w:type="dxa"/>
            <w:gridSpan w:val="3"/>
          </w:tcPr>
          <w:p w:rsidR="006C012B" w:rsidRDefault="00E23727" w:rsidP="00481CB5">
            <w:pPr>
              <w:spacing w:line="280" w:lineRule="exact"/>
              <w:rPr>
                <w:rFonts w:ascii="HG丸ｺﾞｼｯｸM-PRO" w:eastAsia="HG丸ｺﾞｼｯｸM-PRO" w:hAnsi="HG丸ｺﾞｼｯｸM-PRO"/>
                <w:color w:val="000000"/>
                <w:szCs w:val="21"/>
              </w:rPr>
            </w:pPr>
            <w:r w:rsidRPr="00B13704">
              <w:rPr>
                <w:rFonts w:ascii="HG丸ｺﾞｼｯｸM-PRO" w:eastAsia="HG丸ｺﾞｼｯｸM-PRO" w:hAnsi="HG丸ｺﾞｼｯｸM-PRO" w:hint="eastAsia"/>
                <w:color w:val="000000"/>
                <w:szCs w:val="21"/>
              </w:rPr>
              <w:t>①高齢者等の居住の安定確保</w:t>
            </w:r>
          </w:p>
          <w:p w:rsidR="00E23727" w:rsidRDefault="00E23727" w:rsidP="00E23727">
            <w:pPr>
              <w:spacing w:line="280" w:lineRule="exact"/>
              <w:ind w:left="21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高齢者が住み慣れた地域で安心して生活が続けられるように，高齢者の多様なニーズに応じた的確なサービスが提供される高齢者向け賃貸住宅の供給促進を図るとともに，医療，介護，予防，生活支援サービス等の適切な組合せにより切れ目なく提供されるように地域全体で高齢者を支える仕組みの構築を図る。</w:t>
            </w:r>
          </w:p>
          <w:p w:rsidR="00E23727" w:rsidRDefault="00E23727" w:rsidP="00481CB5">
            <w:pPr>
              <w:spacing w:line="280" w:lineRule="exact"/>
              <w:rPr>
                <w:rFonts w:ascii="HG丸ｺﾞｼｯｸM-PRO" w:eastAsia="HG丸ｺﾞｼｯｸM-PRO" w:hAnsi="HG丸ｺﾞｼｯｸM-PRO"/>
                <w:color w:val="000000"/>
                <w:szCs w:val="21"/>
              </w:rPr>
            </w:pPr>
          </w:p>
          <w:p w:rsidR="00E23727" w:rsidRDefault="00E23727" w:rsidP="00481CB5">
            <w:pPr>
              <w:spacing w:line="280" w:lineRule="exact"/>
              <w:rPr>
                <w:rFonts w:ascii="HG丸ｺﾞｼｯｸM-PRO" w:eastAsia="HG丸ｺﾞｼｯｸM-PRO" w:hAnsi="HG丸ｺﾞｼｯｸM-PRO"/>
                <w:color w:val="000000"/>
                <w:szCs w:val="21"/>
              </w:rPr>
            </w:pPr>
            <w:r w:rsidRPr="00B13704">
              <w:rPr>
                <w:rFonts w:ascii="HG丸ｺﾞｼｯｸM-PRO" w:eastAsia="HG丸ｺﾞｼｯｸM-PRO" w:hAnsi="HG丸ｺﾞｼｯｸM-PRO" w:hint="eastAsia"/>
                <w:color w:val="000000"/>
                <w:szCs w:val="21"/>
              </w:rPr>
              <w:t>②地域住民の健康の維持・増進</w:t>
            </w:r>
          </w:p>
          <w:p w:rsidR="00E23727" w:rsidRDefault="00E23727" w:rsidP="00E23727">
            <w:pPr>
              <w:spacing w:line="280" w:lineRule="exact"/>
              <w:ind w:left="21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・団地内の住民が，健康づくりに関心を持ち行動するように，健康づくりに関する情報提供を行う。</w:t>
            </w:r>
          </w:p>
          <w:p w:rsidR="00E23727" w:rsidRDefault="00E23727" w:rsidP="00E23727">
            <w:pPr>
              <w:spacing w:line="280" w:lineRule="exact"/>
              <w:ind w:left="21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・自分の身体や健康に関心を持ち，食生活や歯に関する情報を提供し，適切な生活習慣を実践できるようにする。</w:t>
            </w:r>
          </w:p>
          <w:p w:rsidR="00E23727" w:rsidRDefault="00E23727" w:rsidP="00E23727">
            <w:pPr>
              <w:spacing w:line="280" w:lineRule="exact"/>
              <w:ind w:left="21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・高齢者が，住み慣れた地域で生きがいや人との交流を楽しみながら，自分らしく暮らせるように，介護予防等の情報提供を行う。</w:t>
            </w:r>
          </w:p>
          <w:p w:rsidR="00E23727" w:rsidRDefault="00E23727" w:rsidP="00481CB5">
            <w:pPr>
              <w:spacing w:line="280" w:lineRule="exact"/>
              <w:rPr>
                <w:rFonts w:ascii="HG丸ｺﾞｼｯｸM-PRO" w:eastAsia="HG丸ｺﾞｼｯｸM-PRO" w:hAnsi="HG丸ｺﾞｼｯｸM-PRO"/>
                <w:szCs w:val="21"/>
              </w:rPr>
            </w:pPr>
          </w:p>
          <w:p w:rsidR="00E23727" w:rsidRDefault="00E23727" w:rsidP="00481CB5">
            <w:pPr>
              <w:spacing w:line="280" w:lineRule="exact"/>
              <w:rPr>
                <w:rFonts w:ascii="HG丸ｺﾞｼｯｸM-PRO" w:eastAsia="HG丸ｺﾞｼｯｸM-PRO" w:hAnsi="HG丸ｺﾞｼｯｸM-PRO"/>
                <w:szCs w:val="21"/>
              </w:rPr>
            </w:pPr>
            <w:r w:rsidRPr="002A741A">
              <w:rPr>
                <w:rFonts w:ascii="HG丸ｺﾞｼｯｸM-PRO" w:eastAsia="HG丸ｺﾞｼｯｸM-PRO" w:hAnsi="HG丸ｺﾞｼｯｸM-PRO" w:hint="eastAsia"/>
                <w:szCs w:val="21"/>
              </w:rPr>
              <w:t>③多様な世代の交流促進、地域コミュニティ活動の活性化</w:t>
            </w:r>
          </w:p>
          <w:p w:rsidR="00E23727" w:rsidRPr="002A741A" w:rsidRDefault="00E23727" w:rsidP="00E23727">
            <w:pPr>
              <w:spacing w:line="240" w:lineRule="exact"/>
              <w:ind w:left="210" w:hangingChars="100" w:hanging="210"/>
              <w:rPr>
                <w:rFonts w:ascii="HG丸ｺﾞｼｯｸM-PRO" w:eastAsia="HG丸ｺﾞｼｯｸM-PRO" w:hAnsi="HG丸ｺﾞｼｯｸM-PRO"/>
                <w:szCs w:val="21"/>
              </w:rPr>
            </w:pPr>
            <w:r w:rsidRPr="002A741A">
              <w:rPr>
                <w:rFonts w:ascii="HG丸ｺﾞｼｯｸM-PRO" w:eastAsia="HG丸ｺﾞｼｯｸM-PRO" w:hAnsi="HG丸ｺﾞｼｯｸM-PRO" w:hint="eastAsia"/>
                <w:szCs w:val="21"/>
              </w:rPr>
              <w:t>・住民相互のふれあいや支えあいのあるコミュニティづくりを進めるために，地域住民の自治会や地区公民館の活動への参加を促し，その機能の維持・存続・活性化を図る。</w:t>
            </w:r>
          </w:p>
          <w:p w:rsidR="00E23727" w:rsidRPr="00E23727" w:rsidRDefault="00E23727" w:rsidP="00CB0791">
            <w:pPr>
              <w:spacing w:line="280" w:lineRule="exact"/>
              <w:ind w:left="210" w:hangingChars="100" w:hanging="210"/>
              <w:rPr>
                <w:rFonts w:ascii="HG丸ｺﾞｼｯｸM-PRO" w:eastAsia="HG丸ｺﾞｼｯｸM-PRO" w:hAnsi="HG丸ｺﾞｼｯｸM-PRO"/>
                <w:color w:val="000000" w:themeColor="text1"/>
                <w:szCs w:val="21"/>
              </w:rPr>
            </w:pPr>
            <w:r w:rsidRPr="002A741A">
              <w:rPr>
                <w:rFonts w:ascii="HG丸ｺﾞｼｯｸM-PRO" w:eastAsia="HG丸ｺﾞｼｯｸM-PRO" w:hAnsi="HG丸ｺﾞｼｯｸM-PRO" w:hint="eastAsia"/>
                <w:szCs w:val="21"/>
              </w:rPr>
              <w:t>・日置市共生・協働のまちづくり指針に沿って，市民，地域，事業者，団体，行政，ＮＰＯ法人等多くの関係者が，パートナーシップを構築し，役割分担しながら，共生・協働によるまちづくりを推進する。</w:t>
            </w:r>
          </w:p>
        </w:tc>
      </w:tr>
      <w:tr w:rsidR="003F7D14" w:rsidRPr="00C66AF7" w:rsidTr="007640F8">
        <w:trPr>
          <w:trHeight w:val="1417"/>
        </w:trPr>
        <w:tc>
          <w:tcPr>
            <w:tcW w:w="426"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275" w:type="dxa"/>
            <w:vMerge w:val="restart"/>
            <w:vAlign w:val="center"/>
          </w:tcPr>
          <w:p w:rsidR="003F7D14" w:rsidRPr="00C66AF7" w:rsidRDefault="003F7D14" w:rsidP="006C012B">
            <w:pPr>
              <w:spacing w:line="280" w:lineRule="exact"/>
              <w:ind w:leftChars="-8" w:left="-17" w:rightChars="-51" w:right="-107"/>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ロ)高齢者等向け住宅及び</w:t>
            </w:r>
            <w:r w:rsidR="006C012B">
              <w:rPr>
                <w:rFonts w:ascii="HG丸ｺﾞｼｯｸM-PRO" w:eastAsia="HG丸ｺﾞｼｯｸM-PRO" w:hAnsi="HG丸ｺﾞｼｯｸM-PRO" w:hint="eastAsia"/>
                <w:color w:val="000000" w:themeColor="text1"/>
                <w:szCs w:val="21"/>
              </w:rPr>
              <w:t>高齢者</w:t>
            </w:r>
            <w:r w:rsidR="006C012B">
              <w:rPr>
                <w:rFonts w:ascii="HG丸ｺﾞｼｯｸM-PRO" w:eastAsia="HG丸ｺﾞｼｯｸM-PRO" w:hAnsi="HG丸ｺﾞｼｯｸM-PRO"/>
                <w:color w:val="000000" w:themeColor="text1"/>
                <w:szCs w:val="21"/>
              </w:rPr>
              <w:t>生活支援施設等</w:t>
            </w:r>
            <w:r w:rsidRPr="00C66AF7">
              <w:rPr>
                <w:rFonts w:ascii="HG丸ｺﾞｼｯｸM-PRO" w:eastAsia="HG丸ｺﾞｼｯｸM-PRO" w:hAnsi="HG丸ｺﾞｼｯｸM-PRO" w:hint="eastAsia"/>
                <w:color w:val="000000" w:themeColor="text1"/>
                <w:szCs w:val="21"/>
              </w:rPr>
              <w:t>に関する事項</w:t>
            </w:r>
          </w:p>
        </w:tc>
        <w:tc>
          <w:tcPr>
            <w:tcW w:w="1418" w:type="dxa"/>
            <w:vAlign w:val="center"/>
          </w:tcPr>
          <w:p w:rsidR="003F7D14" w:rsidRPr="00C66AF7" w:rsidRDefault="003F246D" w:rsidP="002908A1">
            <w:pPr>
              <w:spacing w:line="280" w:lineRule="exact"/>
              <w:ind w:left="174" w:hangingChars="83" w:hanging="174"/>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868160" behindDoc="0" locked="0" layoutInCell="1" allowOverlap="1">
                      <wp:simplePos x="0" y="0"/>
                      <wp:positionH relativeFrom="column">
                        <wp:posOffset>797662</wp:posOffset>
                      </wp:positionH>
                      <wp:positionV relativeFrom="paragraph">
                        <wp:posOffset>875629</wp:posOffset>
                      </wp:positionV>
                      <wp:extent cx="4207519" cy="5160286"/>
                      <wp:effectExtent l="0" t="0" r="21590" b="21590"/>
                      <wp:wrapNone/>
                      <wp:docPr id="3" name="正方形/長方形 3"/>
                      <wp:cNvGraphicFramePr/>
                      <a:graphic xmlns:a="http://schemas.openxmlformats.org/drawingml/2006/main">
                        <a:graphicData uri="http://schemas.microsoft.com/office/word/2010/wordprocessingShape">
                          <wps:wsp>
                            <wps:cNvSpPr/>
                            <wps:spPr>
                              <a:xfrm>
                                <a:off x="0" y="0"/>
                                <a:ext cx="4207519" cy="516028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F6112" id="正方形/長方形 3" o:spid="_x0000_s1026" style="position:absolute;left:0;text-align:left;margin-left:62.8pt;margin-top:68.95pt;width:331.3pt;height:406.3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" filled="f" strokecolor="red" strokeweight="2pt"/>
                  </w:pict>
                </mc:Fallback>
              </mc:AlternateContent>
            </w:r>
            <w:r w:rsidR="003F7D14">
              <w:rPr>
                <w:rFonts w:ascii="HG丸ｺﾞｼｯｸM-PRO" w:eastAsia="HG丸ｺﾞｼｯｸM-PRO" w:hAnsi="HG丸ｺﾞｼｯｸM-PRO" w:hint="eastAsia"/>
                <w:color w:val="000000" w:themeColor="text1"/>
                <w:szCs w:val="21"/>
              </w:rPr>
              <w:t>住宅</w:t>
            </w:r>
          </w:p>
        </w:tc>
        <w:tc>
          <w:tcPr>
            <w:tcW w:w="6520" w:type="dxa"/>
            <w:gridSpan w:val="2"/>
          </w:tcPr>
          <w:p w:rsidR="00802BD6" w:rsidRPr="005E0492" w:rsidRDefault="00E23727" w:rsidP="000B51F0">
            <w:pPr>
              <w:spacing w:line="280" w:lineRule="exact"/>
              <w:ind w:left="174" w:hangingChars="83" w:hanging="17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szCs w:val="21"/>
              </w:rPr>
              <w:t>・鹿児島県高齢者あんしん住まい整備事業の活用</w:t>
            </w:r>
            <w:r w:rsidR="00BB386B">
              <w:rPr>
                <w:rFonts w:ascii="HG丸ｺﾞｼｯｸM-PRO" w:eastAsia="HG丸ｺﾞｼｯｸM-PRO" w:hAnsi="HG丸ｺﾞｼｯｸM-PRO" w:hint="eastAsia"/>
                <w:color w:val="000000"/>
                <w:szCs w:val="21"/>
              </w:rPr>
              <w:t>等</w:t>
            </w:r>
            <w:r>
              <w:rPr>
                <w:rFonts w:ascii="HG丸ｺﾞｼｯｸM-PRO" w:eastAsia="HG丸ｺﾞｼｯｸM-PRO" w:hAnsi="HG丸ｺﾞｼｯｸM-PRO" w:hint="eastAsia"/>
                <w:color w:val="000000"/>
                <w:szCs w:val="21"/>
              </w:rPr>
              <w:t>により，サービス付き高齢者向け住宅</w:t>
            </w:r>
            <w:r w:rsidR="00BB386B">
              <w:rPr>
                <w:rFonts w:ascii="HG丸ｺﾞｼｯｸM-PRO" w:eastAsia="HG丸ｺﾞｼｯｸM-PRO" w:hAnsi="HG丸ｺﾞｼｯｸM-PRO" w:hint="eastAsia"/>
                <w:color w:val="000000"/>
                <w:szCs w:val="21"/>
              </w:rPr>
              <w:t>の</w:t>
            </w:r>
            <w:r w:rsidR="00F018C3" w:rsidRPr="005E0492">
              <w:rPr>
                <w:rFonts w:ascii="HG丸ｺﾞｼｯｸM-PRO" w:eastAsia="HG丸ｺﾞｼｯｸM-PRO" w:hAnsi="HG丸ｺﾞｼｯｸM-PRO" w:hint="eastAsia"/>
                <w:color w:val="000000" w:themeColor="text1"/>
                <w:szCs w:val="21"/>
              </w:rPr>
              <w:t>事業者を誘致中である。</w:t>
            </w:r>
          </w:p>
          <w:p w:rsidR="000B51F0" w:rsidRPr="005E0492" w:rsidRDefault="000B51F0" w:rsidP="000B51F0">
            <w:pPr>
              <w:spacing w:line="280" w:lineRule="exact"/>
              <w:ind w:left="174" w:hangingChars="83" w:hanging="174"/>
              <w:rPr>
                <w:rFonts w:ascii="HG丸ｺﾞｼｯｸM-PRO" w:eastAsia="HG丸ｺﾞｼｯｸM-PRO" w:hAnsi="HG丸ｺﾞｼｯｸM-PRO"/>
                <w:color w:val="000000" w:themeColor="text1"/>
                <w:szCs w:val="21"/>
              </w:rPr>
            </w:pPr>
          </w:p>
          <w:p w:rsidR="003F7D14" w:rsidRPr="005E0492" w:rsidRDefault="00802BD6" w:rsidP="00E23727">
            <w:pPr>
              <w:spacing w:line="280" w:lineRule="exact"/>
              <w:ind w:left="174" w:hangingChars="83" w:hanging="174"/>
              <w:rPr>
                <w:rFonts w:ascii="HG丸ｺﾞｼｯｸM-PRO" w:eastAsia="HG丸ｺﾞｼｯｸM-PRO" w:hAnsi="HG丸ｺﾞｼｯｸM-PRO"/>
                <w:color w:val="000000" w:themeColor="text1"/>
                <w:szCs w:val="21"/>
              </w:rPr>
            </w:pPr>
            <w:r w:rsidRPr="005E0492">
              <w:rPr>
                <w:rFonts w:ascii="HG丸ｺﾞｼｯｸM-PRO" w:eastAsia="HG丸ｺﾞｼｯｸM-PRO" w:hAnsi="HG丸ｺﾞｼｯｸM-PRO" w:hint="eastAsia"/>
                <w:color w:val="000000" w:themeColor="text1"/>
                <w:szCs w:val="21"/>
              </w:rPr>
              <w:t>（誘致の概要）入居者数30</w:t>
            </w:r>
            <w:r w:rsidR="00F018C3" w:rsidRPr="005E0492">
              <w:rPr>
                <w:rFonts w:ascii="HG丸ｺﾞｼｯｸM-PRO" w:eastAsia="HG丸ｺﾞｼｯｸM-PRO" w:hAnsi="HG丸ｺﾞｼｯｸM-PRO" w:hint="eastAsia"/>
                <w:color w:val="000000" w:themeColor="text1"/>
                <w:szCs w:val="21"/>
              </w:rPr>
              <w:t>人</w:t>
            </w:r>
            <w:r w:rsidRPr="005E0492">
              <w:rPr>
                <w:rFonts w:ascii="HG丸ｺﾞｼｯｸM-PRO" w:eastAsia="HG丸ｺﾞｼｯｸM-PRO" w:hAnsi="HG丸ｺﾞｼｯｸM-PRO" w:hint="eastAsia"/>
                <w:color w:val="000000" w:themeColor="text1"/>
                <w:szCs w:val="21"/>
              </w:rPr>
              <w:t>程度</w:t>
            </w:r>
            <w:r w:rsidR="00F018C3" w:rsidRPr="005E0492">
              <w:rPr>
                <w:rFonts w:ascii="HG丸ｺﾞｼｯｸM-PRO" w:eastAsia="HG丸ｺﾞｼｯｸM-PRO" w:hAnsi="HG丸ｺﾞｼｯｸM-PRO" w:hint="eastAsia"/>
                <w:color w:val="000000" w:themeColor="text1"/>
                <w:szCs w:val="21"/>
              </w:rPr>
              <w:t>、</w:t>
            </w:r>
            <w:r w:rsidRPr="005E0492">
              <w:rPr>
                <w:rFonts w:ascii="HG丸ｺﾞｼｯｸM-PRO" w:eastAsia="HG丸ｺﾞｼｯｸM-PRO" w:hAnsi="HG丸ｺﾞｼｯｸM-PRO" w:hint="eastAsia"/>
                <w:color w:val="000000" w:themeColor="text1"/>
                <w:szCs w:val="21"/>
              </w:rPr>
              <w:t>住戸</w:t>
            </w:r>
            <w:r w:rsidR="00F018C3" w:rsidRPr="005E0492">
              <w:rPr>
                <w:rFonts w:ascii="HG丸ｺﾞｼｯｸM-PRO" w:eastAsia="HG丸ｺﾞｼｯｸM-PRO" w:hAnsi="HG丸ｺﾞｼｯｸM-PRO" w:hint="eastAsia"/>
                <w:color w:val="000000" w:themeColor="text1"/>
                <w:szCs w:val="21"/>
              </w:rPr>
              <w:t>面積</w:t>
            </w:r>
            <w:r w:rsidRPr="005E0492">
              <w:rPr>
                <w:rFonts w:ascii="HG丸ｺﾞｼｯｸM-PRO" w:eastAsia="HG丸ｺﾞｼｯｸM-PRO" w:hAnsi="HG丸ｺﾞｼｯｸM-PRO" w:hint="eastAsia"/>
                <w:color w:val="000000" w:themeColor="text1"/>
                <w:szCs w:val="21"/>
              </w:rPr>
              <w:t xml:space="preserve">　原則25</w:t>
            </w:r>
            <w:r w:rsidR="00F018C3" w:rsidRPr="005E0492">
              <w:rPr>
                <w:rFonts w:ascii="HG丸ｺﾞｼｯｸM-PRO" w:eastAsia="HG丸ｺﾞｼｯｸM-PRO" w:hAnsi="HG丸ｺﾞｼｯｸM-PRO" w:hint="eastAsia"/>
                <w:color w:val="000000" w:themeColor="text1"/>
                <w:szCs w:val="21"/>
              </w:rPr>
              <w:t>㎡</w:t>
            </w:r>
            <w:r w:rsidRPr="005E0492">
              <w:rPr>
                <w:rFonts w:ascii="HG丸ｺﾞｼｯｸM-PRO" w:eastAsia="HG丸ｺﾞｼｯｸM-PRO" w:hAnsi="HG丸ｺﾞｼｯｸM-PRO" w:hint="eastAsia"/>
                <w:color w:val="000000" w:themeColor="text1"/>
                <w:szCs w:val="21"/>
              </w:rPr>
              <w:t>以上</w:t>
            </w:r>
          </w:p>
          <w:p w:rsidR="00F018C3" w:rsidRPr="003C2AF0" w:rsidRDefault="00F018C3" w:rsidP="000B51F0">
            <w:pPr>
              <w:spacing w:line="280" w:lineRule="exact"/>
              <w:ind w:left="174" w:hangingChars="83" w:hanging="174"/>
              <w:rPr>
                <w:rFonts w:ascii="HG丸ｺﾞｼｯｸM-PRO" w:eastAsia="HG丸ｺﾞｼｯｸM-PRO" w:hAnsi="HG丸ｺﾞｼｯｸM-PRO"/>
                <w:color w:val="000000" w:themeColor="text1"/>
                <w:szCs w:val="21"/>
              </w:rPr>
            </w:pPr>
            <w:r w:rsidRPr="005E0492">
              <w:rPr>
                <w:rFonts w:ascii="HG丸ｺﾞｼｯｸM-PRO" w:eastAsia="HG丸ｺﾞｼｯｸM-PRO" w:hAnsi="HG丸ｺﾞｼｯｸM-PRO" w:hint="eastAsia"/>
                <w:color w:val="000000" w:themeColor="text1"/>
                <w:szCs w:val="21"/>
              </w:rPr>
              <w:t xml:space="preserve">　　　　　　　併設施設</w:t>
            </w:r>
            <w:r w:rsidR="000B51F0" w:rsidRPr="005E0492">
              <w:rPr>
                <w:rFonts w:ascii="HG丸ｺﾞｼｯｸM-PRO" w:eastAsia="HG丸ｺﾞｼｯｸM-PRO" w:hAnsi="HG丸ｺﾞｼｯｸM-PRO" w:hint="eastAsia"/>
                <w:color w:val="000000" w:themeColor="text1"/>
                <w:szCs w:val="21"/>
              </w:rPr>
              <w:t>として高齢者</w:t>
            </w:r>
            <w:r w:rsidR="00802BD6" w:rsidRPr="005E0492">
              <w:rPr>
                <w:rFonts w:ascii="HG丸ｺﾞｼｯｸM-PRO" w:eastAsia="HG丸ｺﾞｼｯｸM-PRO" w:hAnsi="HG丸ｺﾞｼｯｸM-PRO" w:hint="eastAsia"/>
                <w:color w:val="000000" w:themeColor="text1"/>
                <w:szCs w:val="21"/>
              </w:rPr>
              <w:t>生活関連支援施設</w:t>
            </w:r>
            <w:r w:rsidR="000B51F0" w:rsidRPr="005E0492">
              <w:rPr>
                <w:rFonts w:ascii="HG丸ｺﾞｼｯｸM-PRO" w:eastAsia="HG丸ｺﾞｼｯｸM-PRO" w:hAnsi="HG丸ｺﾞｼｯｸM-PRO" w:hint="eastAsia"/>
                <w:color w:val="000000" w:themeColor="text1"/>
                <w:szCs w:val="21"/>
              </w:rPr>
              <w:t>を設置する</w:t>
            </w:r>
          </w:p>
        </w:tc>
      </w:tr>
      <w:tr w:rsidR="003F7D14" w:rsidRPr="00C66AF7" w:rsidTr="0080619D">
        <w:trPr>
          <w:trHeight w:val="340"/>
        </w:trPr>
        <w:tc>
          <w:tcPr>
            <w:tcW w:w="426"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418" w:type="dxa"/>
            <w:vMerge w:val="restart"/>
            <w:vAlign w:val="center"/>
          </w:tcPr>
          <w:p w:rsidR="003F7D14" w:rsidRDefault="003779DA"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拠点</w:t>
            </w:r>
            <w:r w:rsidR="001102C8">
              <w:rPr>
                <w:rFonts w:ascii="HG丸ｺﾞｼｯｸM-PRO" w:eastAsia="HG丸ｺﾞｼｯｸM-PRO" w:hAnsi="HG丸ｺﾞｼｯｸM-PRO" w:hint="eastAsia"/>
                <w:color w:val="000000" w:themeColor="text1"/>
                <w:szCs w:val="21"/>
              </w:rPr>
              <w:t>施設（補助</w:t>
            </w:r>
            <w:r w:rsidR="001102C8" w:rsidRPr="00B25F9E">
              <w:rPr>
                <w:rFonts w:ascii="HG丸ｺﾞｼｯｸM-PRO" w:eastAsia="HG丸ｺﾞｼｯｸM-PRO" w:hAnsi="HG丸ｺﾞｼｯｸM-PRO" w:hint="eastAsia"/>
                <w:szCs w:val="21"/>
              </w:rPr>
              <w:t>要望</w:t>
            </w:r>
            <w:r w:rsidR="003F7D14">
              <w:rPr>
                <w:rFonts w:ascii="HG丸ｺﾞｼｯｸM-PRO" w:eastAsia="HG丸ｺﾞｼｯｸM-PRO" w:hAnsi="HG丸ｺﾞｼｯｸM-PRO" w:hint="eastAsia"/>
                <w:color w:val="000000" w:themeColor="text1"/>
                <w:szCs w:val="21"/>
              </w:rPr>
              <w:t>施設）</w:t>
            </w:r>
          </w:p>
          <w:p w:rsidR="003F7D14" w:rsidRDefault="003F7D14" w:rsidP="002908A1">
            <w:pPr>
              <w:spacing w:line="280" w:lineRule="exact"/>
              <w:jc w:val="center"/>
              <w:rPr>
                <w:rFonts w:ascii="HG丸ｺﾞｼｯｸM-PRO" w:eastAsia="HG丸ｺﾞｼｯｸM-PRO" w:hAnsi="HG丸ｺﾞｼｯｸM-PRO"/>
                <w:color w:val="000000" w:themeColor="text1"/>
                <w:szCs w:val="21"/>
              </w:rPr>
            </w:pPr>
          </w:p>
        </w:tc>
        <w:tc>
          <w:tcPr>
            <w:tcW w:w="6520" w:type="dxa"/>
            <w:gridSpan w:val="2"/>
            <w:vAlign w:val="center"/>
          </w:tcPr>
          <w:p w:rsidR="003F7D14" w:rsidRPr="00494E49" w:rsidRDefault="003779DA"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拠点</w:t>
            </w:r>
            <w:r w:rsidR="003F7D14" w:rsidRPr="00494E49">
              <w:rPr>
                <w:rFonts w:ascii="HG丸ｺﾞｼｯｸM-PRO" w:eastAsia="HG丸ｺﾞｼｯｸM-PRO" w:hAnsi="HG丸ｺﾞｼｯｸM-PRO" w:hint="eastAsia"/>
                <w:color w:val="000000" w:themeColor="text1"/>
                <w:szCs w:val="21"/>
              </w:rPr>
              <w:t>施設①</w:t>
            </w:r>
          </w:p>
        </w:tc>
      </w:tr>
      <w:tr w:rsidR="003F7D14" w:rsidRPr="00C66AF7" w:rsidTr="0080619D">
        <w:trPr>
          <w:trHeight w:val="340"/>
        </w:trPr>
        <w:tc>
          <w:tcPr>
            <w:tcW w:w="426"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3F7D14" w:rsidRDefault="003F7D14"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3F7D14" w:rsidRDefault="007640F8"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種</w:t>
            </w:r>
            <w:r w:rsidRPr="00B25F9E">
              <w:rPr>
                <w:rFonts w:ascii="HG丸ｺﾞｼｯｸM-PRO" w:eastAsia="HG丸ｺﾞｼｯｸM-PRO" w:hAnsi="HG丸ｺﾞｼｯｸM-PRO" w:hint="eastAsia"/>
                <w:szCs w:val="21"/>
              </w:rPr>
              <w:t>別</w:t>
            </w:r>
            <w:r w:rsidR="003F7D14">
              <w:rPr>
                <w:rFonts w:ascii="HG丸ｺﾞｼｯｸM-PRO" w:eastAsia="HG丸ｺﾞｼｯｸM-PRO" w:hAnsi="HG丸ｺﾞｼｯｸM-PRO" w:hint="eastAsia"/>
                <w:color w:val="000000" w:themeColor="text1"/>
                <w:szCs w:val="21"/>
              </w:rPr>
              <w:t>・用途</w:t>
            </w:r>
          </w:p>
        </w:tc>
        <w:tc>
          <w:tcPr>
            <w:tcW w:w="5244" w:type="dxa"/>
            <w:vAlign w:val="center"/>
          </w:tcPr>
          <w:p w:rsidR="003F7D14" w:rsidRPr="00B25F9E" w:rsidRDefault="007640F8" w:rsidP="002908A1">
            <w:pPr>
              <w:spacing w:line="280" w:lineRule="exact"/>
              <w:jc w:val="left"/>
              <w:rPr>
                <w:rFonts w:ascii="HG丸ｺﾞｼｯｸM-PRO" w:eastAsia="HG丸ｺﾞｼｯｸM-PRO" w:hAnsi="HG丸ｺﾞｼｯｸM-PRO"/>
                <w:szCs w:val="21"/>
              </w:rPr>
            </w:pPr>
            <w:r w:rsidRPr="00B25F9E">
              <w:rPr>
                <w:rFonts w:ascii="HG丸ｺﾞｼｯｸM-PRO" w:eastAsia="HG丸ｺﾞｼｯｸM-PRO" w:hAnsi="HG丸ｺﾞｼｯｸM-PRO" w:hint="eastAsia"/>
                <w:szCs w:val="21"/>
              </w:rPr>
              <w:t xml:space="preserve">□高齢者　□障害者　</w:t>
            </w:r>
            <w:r w:rsidR="0084623B">
              <w:rPr>
                <w:rFonts w:ascii="HG丸ｺﾞｼｯｸM-PRO" w:eastAsia="HG丸ｺﾞｼｯｸM-PRO" w:hAnsi="HG丸ｺﾞｼｯｸM-PRO" w:hint="eastAsia"/>
                <w:szCs w:val="21"/>
              </w:rPr>
              <w:t>□</w:t>
            </w:r>
            <w:r w:rsidRPr="00B25F9E">
              <w:rPr>
                <w:rFonts w:ascii="HG丸ｺﾞｼｯｸM-PRO" w:eastAsia="HG丸ｺﾞｼｯｸM-PRO" w:hAnsi="HG丸ｺﾞｼｯｸM-PRO" w:hint="eastAsia"/>
                <w:szCs w:val="21"/>
              </w:rPr>
              <w:t>子育て世帯　□その他</w:t>
            </w:r>
          </w:p>
          <w:p w:rsidR="007640F8" w:rsidRPr="008A277B" w:rsidRDefault="007640F8" w:rsidP="0084623B">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（用途：　　　　　　　　　　）</w:t>
            </w:r>
          </w:p>
        </w:tc>
      </w:tr>
      <w:tr w:rsidR="003F7D14" w:rsidRPr="00C66AF7" w:rsidTr="0080619D">
        <w:trPr>
          <w:trHeight w:val="340"/>
        </w:trPr>
        <w:tc>
          <w:tcPr>
            <w:tcW w:w="426"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3F7D14" w:rsidRDefault="003F7D14"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3F7D14" w:rsidRDefault="003F7D14"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整備者</w:t>
            </w:r>
          </w:p>
        </w:tc>
        <w:tc>
          <w:tcPr>
            <w:tcW w:w="5244" w:type="dxa"/>
            <w:vAlign w:val="center"/>
          </w:tcPr>
          <w:p w:rsidR="003F7D14" w:rsidRPr="008A277B" w:rsidRDefault="003F7D14" w:rsidP="002908A1">
            <w:pPr>
              <w:spacing w:line="280" w:lineRule="exact"/>
              <w:jc w:val="left"/>
              <w:rPr>
                <w:rFonts w:ascii="HG丸ｺﾞｼｯｸM-PRO" w:eastAsia="HG丸ｺﾞｼｯｸM-PRO" w:hAnsi="HG丸ｺﾞｼｯｸM-PRO"/>
                <w:color w:val="000000" w:themeColor="text1"/>
                <w:szCs w:val="21"/>
              </w:rPr>
            </w:pPr>
          </w:p>
        </w:tc>
      </w:tr>
      <w:tr w:rsidR="003F7D14" w:rsidRPr="00C66AF7" w:rsidTr="0080619D">
        <w:trPr>
          <w:trHeight w:val="340"/>
        </w:trPr>
        <w:tc>
          <w:tcPr>
            <w:tcW w:w="426"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3F7D14" w:rsidRDefault="003F7D14"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3F7D14" w:rsidRPr="00A96800" w:rsidRDefault="003F7D14"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管理者</w:t>
            </w:r>
          </w:p>
        </w:tc>
        <w:tc>
          <w:tcPr>
            <w:tcW w:w="5244" w:type="dxa"/>
            <w:vAlign w:val="center"/>
          </w:tcPr>
          <w:p w:rsidR="003F7D14" w:rsidRPr="008A277B" w:rsidRDefault="003F7D14" w:rsidP="002908A1">
            <w:pPr>
              <w:wordWrap w:val="0"/>
              <w:spacing w:line="280" w:lineRule="exact"/>
              <w:jc w:val="left"/>
              <w:rPr>
                <w:rFonts w:ascii="HG丸ｺﾞｼｯｸM-PRO" w:eastAsia="HG丸ｺﾞｼｯｸM-PRO" w:hAnsi="HG丸ｺﾞｼｯｸM-PRO"/>
                <w:color w:val="000000" w:themeColor="text1"/>
                <w:szCs w:val="21"/>
              </w:rPr>
            </w:pPr>
          </w:p>
        </w:tc>
      </w:tr>
      <w:tr w:rsidR="003F7D14" w:rsidRPr="00C66AF7" w:rsidTr="0080619D">
        <w:trPr>
          <w:trHeight w:val="340"/>
        </w:trPr>
        <w:tc>
          <w:tcPr>
            <w:tcW w:w="426"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3F7D14" w:rsidRDefault="003F7D14"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3F7D14" w:rsidRDefault="003F7D14"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整備区分</w:t>
            </w:r>
          </w:p>
        </w:tc>
        <w:tc>
          <w:tcPr>
            <w:tcW w:w="5244" w:type="dxa"/>
            <w:vAlign w:val="center"/>
          </w:tcPr>
          <w:p w:rsidR="003F7D14" w:rsidRPr="00544ABD" w:rsidRDefault="00E23727" w:rsidP="00E23727">
            <w:pPr>
              <w:wordWrap w:val="0"/>
              <w:spacing w:line="280" w:lineRule="exact"/>
              <w:ind w:right="-12"/>
              <w:jc w:val="lef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w:t>
            </w:r>
            <w:r w:rsidR="003F7D14">
              <w:rPr>
                <w:rFonts w:ascii="HG丸ｺﾞｼｯｸM-PRO" w:eastAsia="HG丸ｺﾞｼｯｸM-PRO" w:hAnsi="HG丸ｺﾞｼｯｸM-PRO" w:hint="eastAsia"/>
                <w:color w:val="000000" w:themeColor="text1"/>
                <w:sz w:val="18"/>
                <w:szCs w:val="21"/>
              </w:rPr>
              <w:t>新築、増改築　　　□改修（現在の用途：　　　　　　　）</w:t>
            </w:r>
          </w:p>
        </w:tc>
      </w:tr>
      <w:tr w:rsidR="003F7D14" w:rsidRPr="00C66AF7" w:rsidTr="0080619D">
        <w:trPr>
          <w:trHeight w:val="340"/>
        </w:trPr>
        <w:tc>
          <w:tcPr>
            <w:tcW w:w="426"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3F7D14" w:rsidRDefault="003F7D14"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3F7D14" w:rsidRPr="00A96800" w:rsidRDefault="003F7D14"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総事業費</w:t>
            </w:r>
          </w:p>
        </w:tc>
        <w:tc>
          <w:tcPr>
            <w:tcW w:w="5244" w:type="dxa"/>
            <w:vAlign w:val="center"/>
          </w:tcPr>
          <w:p w:rsidR="003F7D14" w:rsidRPr="00EB70D0" w:rsidRDefault="003F7D14" w:rsidP="002908A1">
            <w:pPr>
              <w:spacing w:line="280" w:lineRule="exact"/>
              <w:jc w:val="righ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千</w:t>
            </w:r>
            <w:r w:rsidRPr="00EB70D0">
              <w:rPr>
                <w:rFonts w:ascii="HG丸ｺﾞｼｯｸM-PRO" w:eastAsia="HG丸ｺﾞｼｯｸM-PRO" w:hAnsi="HG丸ｺﾞｼｯｸM-PRO" w:hint="eastAsia"/>
                <w:color w:val="000000" w:themeColor="text1"/>
                <w:sz w:val="18"/>
                <w:szCs w:val="21"/>
              </w:rPr>
              <w:t>円</w:t>
            </w:r>
          </w:p>
        </w:tc>
      </w:tr>
      <w:tr w:rsidR="003F7D14" w:rsidRPr="00C66AF7" w:rsidTr="0080619D">
        <w:trPr>
          <w:trHeight w:val="291"/>
        </w:trPr>
        <w:tc>
          <w:tcPr>
            <w:tcW w:w="426"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3F7D14" w:rsidRDefault="003F7D14"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3F7D14" w:rsidRPr="00A96800" w:rsidRDefault="003F7D14"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整備期間</w:t>
            </w:r>
          </w:p>
        </w:tc>
        <w:tc>
          <w:tcPr>
            <w:tcW w:w="5244" w:type="dxa"/>
            <w:vAlign w:val="center"/>
          </w:tcPr>
          <w:p w:rsidR="003F7D14" w:rsidRPr="00EB70D0" w:rsidRDefault="006E37FB" w:rsidP="0084623B">
            <w:pPr>
              <w:spacing w:line="280" w:lineRule="exact"/>
              <w:jc w:val="center"/>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sz w:val="18"/>
                <w:szCs w:val="21"/>
              </w:rPr>
              <w:t xml:space="preserve">　</w:t>
            </w:r>
            <w:r>
              <w:rPr>
                <w:rFonts w:ascii="HG丸ｺﾞｼｯｸM-PRO" w:eastAsia="HG丸ｺﾞｼｯｸM-PRO" w:hAnsi="HG丸ｺﾞｼｯｸM-PRO"/>
                <w:color w:val="000000"/>
                <w:sz w:val="18"/>
                <w:szCs w:val="21"/>
              </w:rPr>
              <w:t xml:space="preserve">　</w:t>
            </w:r>
            <w:r w:rsidR="0084623B">
              <w:rPr>
                <w:rFonts w:ascii="HG丸ｺﾞｼｯｸM-PRO" w:eastAsia="HG丸ｺﾞｼｯｸM-PRO" w:hAnsi="HG丸ｺﾞｼｯｸM-PRO" w:hint="eastAsia"/>
                <w:color w:val="000000"/>
                <w:sz w:val="18"/>
                <w:szCs w:val="21"/>
              </w:rPr>
              <w:t xml:space="preserve">　　</w:t>
            </w:r>
            <w:r w:rsidR="00E23727" w:rsidRPr="0094763F">
              <w:rPr>
                <w:rFonts w:ascii="HG丸ｺﾞｼｯｸM-PRO" w:eastAsia="HG丸ｺﾞｼｯｸM-PRO" w:hAnsi="HG丸ｺﾞｼｯｸM-PRO" w:hint="eastAsia"/>
                <w:color w:val="000000"/>
                <w:sz w:val="18"/>
                <w:szCs w:val="21"/>
              </w:rPr>
              <w:t>年</w:t>
            </w:r>
            <w:r>
              <w:rPr>
                <w:rFonts w:ascii="HG丸ｺﾞｼｯｸM-PRO" w:eastAsia="HG丸ｺﾞｼｯｸM-PRO" w:hAnsi="HG丸ｺﾞｼｯｸM-PRO" w:hint="eastAsia"/>
                <w:color w:val="000000"/>
                <w:sz w:val="18"/>
                <w:szCs w:val="21"/>
              </w:rPr>
              <w:t xml:space="preserve">　　月　～　　</w:t>
            </w:r>
            <w:r>
              <w:rPr>
                <w:rFonts w:ascii="HG丸ｺﾞｼｯｸM-PRO" w:eastAsia="HG丸ｺﾞｼｯｸM-PRO" w:hAnsi="HG丸ｺﾞｼｯｸM-PRO"/>
                <w:color w:val="000000"/>
                <w:sz w:val="18"/>
                <w:szCs w:val="21"/>
              </w:rPr>
              <w:t xml:space="preserve">　</w:t>
            </w:r>
            <w:r w:rsidR="0084623B">
              <w:rPr>
                <w:rFonts w:ascii="HG丸ｺﾞｼｯｸM-PRO" w:eastAsia="HG丸ｺﾞｼｯｸM-PRO" w:hAnsi="HG丸ｺﾞｼｯｸM-PRO" w:hint="eastAsia"/>
                <w:color w:val="000000"/>
                <w:sz w:val="18"/>
                <w:szCs w:val="21"/>
              </w:rPr>
              <w:t xml:space="preserve">　　</w:t>
            </w:r>
            <w:r w:rsidR="00E23727" w:rsidRPr="0094763F">
              <w:rPr>
                <w:rFonts w:ascii="HG丸ｺﾞｼｯｸM-PRO" w:eastAsia="HG丸ｺﾞｼｯｸM-PRO" w:hAnsi="HG丸ｺﾞｼｯｸM-PRO" w:hint="eastAsia"/>
                <w:color w:val="000000"/>
                <w:sz w:val="18"/>
                <w:szCs w:val="21"/>
              </w:rPr>
              <w:t>年</w:t>
            </w:r>
            <w:r w:rsidR="0084623B">
              <w:rPr>
                <w:rFonts w:ascii="HG丸ｺﾞｼｯｸM-PRO" w:eastAsia="HG丸ｺﾞｼｯｸM-PRO" w:hAnsi="HG丸ｺﾞｼｯｸM-PRO" w:hint="eastAsia"/>
                <w:color w:val="000000"/>
                <w:sz w:val="18"/>
                <w:szCs w:val="21"/>
              </w:rPr>
              <w:t xml:space="preserve">　</w:t>
            </w:r>
            <w:r w:rsidR="00E23727" w:rsidRPr="0094763F">
              <w:rPr>
                <w:rFonts w:ascii="HG丸ｺﾞｼｯｸM-PRO" w:eastAsia="HG丸ｺﾞｼｯｸM-PRO" w:hAnsi="HG丸ｺﾞｼｯｸM-PRO" w:hint="eastAsia"/>
                <w:color w:val="000000"/>
                <w:sz w:val="18"/>
                <w:szCs w:val="21"/>
              </w:rPr>
              <w:t>月</w:t>
            </w:r>
          </w:p>
        </w:tc>
      </w:tr>
      <w:tr w:rsidR="003F7D14" w:rsidRPr="00C66AF7" w:rsidTr="00F651A4">
        <w:trPr>
          <w:trHeight w:val="1417"/>
        </w:trPr>
        <w:tc>
          <w:tcPr>
            <w:tcW w:w="426"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3F7D14" w:rsidRDefault="003F7D14"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3F7D14" w:rsidRDefault="003F7D14"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活用方針</w:t>
            </w:r>
          </w:p>
        </w:tc>
        <w:tc>
          <w:tcPr>
            <w:tcW w:w="5244" w:type="dxa"/>
          </w:tcPr>
          <w:p w:rsidR="003F7D14" w:rsidRPr="008A277B" w:rsidRDefault="003F7D14" w:rsidP="0084623B">
            <w:pPr>
              <w:spacing w:line="280" w:lineRule="exact"/>
              <w:rPr>
                <w:rFonts w:ascii="HG丸ｺﾞｼｯｸM-PRO" w:eastAsia="HG丸ｺﾞｼｯｸM-PRO" w:hAnsi="HG丸ｺﾞｼｯｸM-PRO"/>
                <w:color w:val="000000" w:themeColor="text1"/>
                <w:szCs w:val="21"/>
              </w:rPr>
            </w:pPr>
          </w:p>
        </w:tc>
      </w:tr>
      <w:tr w:rsidR="003F7D14" w:rsidRPr="00C66AF7" w:rsidTr="0080619D">
        <w:trPr>
          <w:trHeight w:val="340"/>
        </w:trPr>
        <w:tc>
          <w:tcPr>
            <w:tcW w:w="426" w:type="dxa"/>
            <w:vMerge/>
            <w:vAlign w:val="center"/>
          </w:tcPr>
          <w:p w:rsidR="003F7D14" w:rsidRPr="00C66AF7" w:rsidRDefault="003F7D14"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3F7D14" w:rsidRDefault="003F7D14" w:rsidP="002908A1">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3F7D14" w:rsidRPr="00A96800" w:rsidRDefault="003F7D14" w:rsidP="002908A1">
            <w:pPr>
              <w:spacing w:line="280" w:lineRule="exact"/>
              <w:jc w:val="center"/>
              <w:rPr>
                <w:rFonts w:ascii="HG丸ｺﾞｼｯｸM-PRO" w:eastAsia="HG丸ｺﾞｼｯｸM-PRO" w:hAnsi="HG丸ｺﾞｼｯｸM-PRO"/>
                <w:color w:val="000000" w:themeColor="text1"/>
                <w:szCs w:val="21"/>
              </w:rPr>
            </w:pPr>
          </w:p>
        </w:tc>
        <w:tc>
          <w:tcPr>
            <w:tcW w:w="6520" w:type="dxa"/>
            <w:gridSpan w:val="2"/>
            <w:vAlign w:val="center"/>
          </w:tcPr>
          <w:p w:rsidR="003F7D14" w:rsidRPr="00494E49" w:rsidRDefault="003779DA"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拠点</w:t>
            </w:r>
            <w:r w:rsidR="003F7D14" w:rsidRPr="00494E49">
              <w:rPr>
                <w:rFonts w:ascii="HG丸ｺﾞｼｯｸM-PRO" w:eastAsia="HG丸ｺﾞｼｯｸM-PRO" w:hAnsi="HG丸ｺﾞｼｯｸM-PRO" w:hint="eastAsia"/>
                <w:color w:val="000000" w:themeColor="text1"/>
                <w:szCs w:val="21"/>
              </w:rPr>
              <w:t>施設</w:t>
            </w:r>
            <w:r w:rsidR="003F7D14">
              <w:rPr>
                <w:rFonts w:ascii="HG丸ｺﾞｼｯｸM-PRO" w:eastAsia="HG丸ｺﾞｼｯｸM-PRO" w:hAnsi="HG丸ｺﾞｼｯｸM-PRO" w:hint="eastAsia"/>
                <w:color w:val="000000" w:themeColor="text1"/>
                <w:szCs w:val="21"/>
              </w:rPr>
              <w:t>②</w:t>
            </w:r>
          </w:p>
        </w:tc>
      </w:tr>
      <w:tr w:rsidR="0084623B" w:rsidRPr="00C66AF7" w:rsidTr="0080619D">
        <w:trPr>
          <w:trHeight w:val="340"/>
        </w:trPr>
        <w:tc>
          <w:tcPr>
            <w:tcW w:w="426" w:type="dxa"/>
            <w:vMerge/>
            <w:vAlign w:val="center"/>
          </w:tcPr>
          <w:p w:rsidR="0084623B" w:rsidRPr="00C66AF7" w:rsidRDefault="0084623B"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84623B" w:rsidRDefault="0084623B" w:rsidP="002908A1">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84623B" w:rsidRPr="00A96800" w:rsidRDefault="0084623B"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84623B" w:rsidRDefault="0084623B" w:rsidP="007640F8">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種</w:t>
            </w:r>
            <w:r w:rsidRPr="00B25F9E">
              <w:rPr>
                <w:rFonts w:ascii="HG丸ｺﾞｼｯｸM-PRO" w:eastAsia="HG丸ｺﾞｼｯｸM-PRO" w:hAnsi="HG丸ｺﾞｼｯｸM-PRO" w:hint="eastAsia"/>
                <w:szCs w:val="21"/>
              </w:rPr>
              <w:t>別</w:t>
            </w:r>
            <w:r>
              <w:rPr>
                <w:rFonts w:ascii="HG丸ｺﾞｼｯｸM-PRO" w:eastAsia="HG丸ｺﾞｼｯｸM-PRO" w:hAnsi="HG丸ｺﾞｼｯｸM-PRO" w:hint="eastAsia"/>
                <w:color w:val="000000" w:themeColor="text1"/>
                <w:szCs w:val="21"/>
              </w:rPr>
              <w:t>・用途</w:t>
            </w:r>
          </w:p>
        </w:tc>
        <w:tc>
          <w:tcPr>
            <w:tcW w:w="5244" w:type="dxa"/>
            <w:vAlign w:val="center"/>
          </w:tcPr>
          <w:p w:rsidR="0084623B" w:rsidRPr="00B25F9E" w:rsidRDefault="0084623B" w:rsidP="00C819AA">
            <w:pPr>
              <w:spacing w:line="280" w:lineRule="exact"/>
              <w:jc w:val="left"/>
              <w:rPr>
                <w:rFonts w:ascii="HG丸ｺﾞｼｯｸM-PRO" w:eastAsia="HG丸ｺﾞｼｯｸM-PRO" w:hAnsi="HG丸ｺﾞｼｯｸM-PRO"/>
                <w:szCs w:val="21"/>
              </w:rPr>
            </w:pPr>
            <w:r w:rsidRPr="00B25F9E">
              <w:rPr>
                <w:rFonts w:ascii="HG丸ｺﾞｼｯｸM-PRO" w:eastAsia="HG丸ｺﾞｼｯｸM-PRO" w:hAnsi="HG丸ｺﾞｼｯｸM-PRO" w:hint="eastAsia"/>
                <w:szCs w:val="21"/>
              </w:rPr>
              <w:t xml:space="preserve">□高齢者　□障害者　</w:t>
            </w:r>
            <w:r>
              <w:rPr>
                <w:rFonts w:ascii="HG丸ｺﾞｼｯｸM-PRO" w:eastAsia="HG丸ｺﾞｼｯｸM-PRO" w:hAnsi="HG丸ｺﾞｼｯｸM-PRO" w:hint="eastAsia"/>
                <w:szCs w:val="21"/>
              </w:rPr>
              <w:t>□</w:t>
            </w:r>
            <w:r w:rsidRPr="00B25F9E">
              <w:rPr>
                <w:rFonts w:ascii="HG丸ｺﾞｼｯｸM-PRO" w:eastAsia="HG丸ｺﾞｼｯｸM-PRO" w:hAnsi="HG丸ｺﾞｼｯｸM-PRO" w:hint="eastAsia"/>
                <w:szCs w:val="21"/>
              </w:rPr>
              <w:t>子育て世帯　□その他</w:t>
            </w:r>
          </w:p>
          <w:p w:rsidR="0084623B" w:rsidRPr="008A277B" w:rsidRDefault="0084623B" w:rsidP="00C819AA">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（用途：　　　　　　　　　　）</w:t>
            </w:r>
          </w:p>
        </w:tc>
      </w:tr>
      <w:tr w:rsidR="0084623B" w:rsidRPr="00C66AF7" w:rsidTr="0080619D">
        <w:trPr>
          <w:trHeight w:val="340"/>
        </w:trPr>
        <w:tc>
          <w:tcPr>
            <w:tcW w:w="426" w:type="dxa"/>
            <w:vMerge/>
            <w:vAlign w:val="center"/>
          </w:tcPr>
          <w:p w:rsidR="0084623B" w:rsidRPr="00C66AF7" w:rsidRDefault="0084623B"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84623B" w:rsidRDefault="0084623B" w:rsidP="002908A1">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84623B" w:rsidRPr="00A96800" w:rsidRDefault="0084623B"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84623B" w:rsidRDefault="0084623B"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整備者</w:t>
            </w:r>
          </w:p>
        </w:tc>
        <w:tc>
          <w:tcPr>
            <w:tcW w:w="5244" w:type="dxa"/>
            <w:vAlign w:val="center"/>
          </w:tcPr>
          <w:p w:rsidR="0084623B" w:rsidRPr="008A277B" w:rsidRDefault="0084623B" w:rsidP="00C819AA">
            <w:pPr>
              <w:spacing w:line="280" w:lineRule="exact"/>
              <w:jc w:val="left"/>
              <w:rPr>
                <w:rFonts w:ascii="HG丸ｺﾞｼｯｸM-PRO" w:eastAsia="HG丸ｺﾞｼｯｸM-PRO" w:hAnsi="HG丸ｺﾞｼｯｸM-PRO"/>
                <w:color w:val="000000" w:themeColor="text1"/>
                <w:szCs w:val="21"/>
              </w:rPr>
            </w:pPr>
          </w:p>
        </w:tc>
      </w:tr>
      <w:tr w:rsidR="0084623B" w:rsidRPr="00C66AF7" w:rsidTr="0080619D">
        <w:trPr>
          <w:trHeight w:val="340"/>
        </w:trPr>
        <w:tc>
          <w:tcPr>
            <w:tcW w:w="426" w:type="dxa"/>
            <w:vMerge/>
            <w:vAlign w:val="center"/>
          </w:tcPr>
          <w:p w:rsidR="0084623B" w:rsidRPr="00C66AF7" w:rsidRDefault="0084623B"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84623B" w:rsidRDefault="0084623B" w:rsidP="002908A1">
            <w:pPr>
              <w:spacing w:line="280" w:lineRule="exact"/>
              <w:rPr>
                <w:rFonts w:ascii="HG丸ｺﾞｼｯｸM-PRO" w:eastAsia="HG丸ｺﾞｼｯｸM-PRO" w:hAnsi="HG丸ｺﾞｼｯｸM-PRO"/>
                <w:color w:val="000000" w:themeColor="text1"/>
                <w:szCs w:val="21"/>
              </w:rPr>
            </w:pPr>
          </w:p>
        </w:tc>
        <w:tc>
          <w:tcPr>
            <w:tcW w:w="1418" w:type="dxa"/>
            <w:vMerge/>
          </w:tcPr>
          <w:p w:rsidR="0084623B" w:rsidRPr="00A96800" w:rsidRDefault="0084623B"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84623B" w:rsidRPr="00A96800" w:rsidRDefault="0084623B"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管理者</w:t>
            </w:r>
          </w:p>
        </w:tc>
        <w:tc>
          <w:tcPr>
            <w:tcW w:w="5244" w:type="dxa"/>
            <w:vAlign w:val="center"/>
          </w:tcPr>
          <w:p w:rsidR="0084623B" w:rsidRPr="008A277B" w:rsidRDefault="0084623B" w:rsidP="00C819AA">
            <w:pPr>
              <w:wordWrap w:val="0"/>
              <w:spacing w:line="280" w:lineRule="exact"/>
              <w:jc w:val="left"/>
              <w:rPr>
                <w:rFonts w:ascii="HG丸ｺﾞｼｯｸM-PRO" w:eastAsia="HG丸ｺﾞｼｯｸM-PRO" w:hAnsi="HG丸ｺﾞｼｯｸM-PRO"/>
                <w:color w:val="000000" w:themeColor="text1"/>
                <w:szCs w:val="21"/>
              </w:rPr>
            </w:pPr>
          </w:p>
        </w:tc>
      </w:tr>
      <w:tr w:rsidR="0084623B" w:rsidRPr="00C66AF7" w:rsidTr="0080619D">
        <w:trPr>
          <w:trHeight w:val="146"/>
        </w:trPr>
        <w:tc>
          <w:tcPr>
            <w:tcW w:w="426" w:type="dxa"/>
            <w:vMerge/>
            <w:vAlign w:val="center"/>
          </w:tcPr>
          <w:p w:rsidR="0084623B" w:rsidRPr="00C66AF7" w:rsidRDefault="0084623B"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84623B" w:rsidRDefault="0084623B" w:rsidP="002908A1">
            <w:pPr>
              <w:spacing w:line="280" w:lineRule="exact"/>
              <w:rPr>
                <w:rFonts w:ascii="HG丸ｺﾞｼｯｸM-PRO" w:eastAsia="HG丸ｺﾞｼｯｸM-PRO" w:hAnsi="HG丸ｺﾞｼｯｸM-PRO"/>
                <w:color w:val="000000" w:themeColor="text1"/>
                <w:szCs w:val="21"/>
              </w:rPr>
            </w:pPr>
          </w:p>
        </w:tc>
        <w:tc>
          <w:tcPr>
            <w:tcW w:w="1418" w:type="dxa"/>
            <w:vMerge/>
          </w:tcPr>
          <w:p w:rsidR="0084623B" w:rsidRPr="00A96800" w:rsidRDefault="0084623B"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84623B" w:rsidRDefault="0084623B"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整備区分</w:t>
            </w:r>
          </w:p>
        </w:tc>
        <w:tc>
          <w:tcPr>
            <w:tcW w:w="5244" w:type="dxa"/>
            <w:vAlign w:val="center"/>
          </w:tcPr>
          <w:p w:rsidR="0084623B" w:rsidRPr="00544ABD" w:rsidRDefault="0084623B" w:rsidP="00C819AA">
            <w:pPr>
              <w:wordWrap w:val="0"/>
              <w:spacing w:line="280" w:lineRule="exact"/>
              <w:ind w:right="-12"/>
              <w:jc w:val="lef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■新築、増改築　　　□改修（現在の用途：　　　　　　　）</w:t>
            </w:r>
          </w:p>
        </w:tc>
      </w:tr>
      <w:tr w:rsidR="0084623B" w:rsidRPr="00C66AF7" w:rsidTr="0080619D">
        <w:trPr>
          <w:trHeight w:val="204"/>
        </w:trPr>
        <w:tc>
          <w:tcPr>
            <w:tcW w:w="426" w:type="dxa"/>
            <w:vMerge/>
            <w:vAlign w:val="center"/>
          </w:tcPr>
          <w:p w:rsidR="0084623B" w:rsidRPr="00C66AF7" w:rsidRDefault="0084623B"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84623B" w:rsidRDefault="0084623B" w:rsidP="002908A1">
            <w:pPr>
              <w:spacing w:line="280" w:lineRule="exact"/>
              <w:rPr>
                <w:rFonts w:ascii="HG丸ｺﾞｼｯｸM-PRO" w:eastAsia="HG丸ｺﾞｼｯｸM-PRO" w:hAnsi="HG丸ｺﾞｼｯｸM-PRO"/>
                <w:color w:val="000000" w:themeColor="text1"/>
                <w:szCs w:val="21"/>
              </w:rPr>
            </w:pPr>
          </w:p>
        </w:tc>
        <w:tc>
          <w:tcPr>
            <w:tcW w:w="1418" w:type="dxa"/>
            <w:vMerge/>
          </w:tcPr>
          <w:p w:rsidR="0084623B" w:rsidRPr="00A96800" w:rsidRDefault="0084623B"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84623B" w:rsidRPr="00A96800" w:rsidRDefault="0084623B"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総事業費</w:t>
            </w:r>
          </w:p>
        </w:tc>
        <w:tc>
          <w:tcPr>
            <w:tcW w:w="5244" w:type="dxa"/>
            <w:vAlign w:val="center"/>
          </w:tcPr>
          <w:p w:rsidR="0084623B" w:rsidRPr="00EB70D0" w:rsidRDefault="0084623B" w:rsidP="00C819AA">
            <w:pPr>
              <w:spacing w:line="280" w:lineRule="exact"/>
              <w:jc w:val="righ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千</w:t>
            </w:r>
            <w:r w:rsidRPr="00EB70D0">
              <w:rPr>
                <w:rFonts w:ascii="HG丸ｺﾞｼｯｸM-PRO" w:eastAsia="HG丸ｺﾞｼｯｸM-PRO" w:hAnsi="HG丸ｺﾞｼｯｸM-PRO" w:hint="eastAsia"/>
                <w:color w:val="000000" w:themeColor="text1"/>
                <w:sz w:val="18"/>
                <w:szCs w:val="21"/>
              </w:rPr>
              <w:t>円</w:t>
            </w:r>
          </w:p>
        </w:tc>
      </w:tr>
      <w:tr w:rsidR="0084623B" w:rsidRPr="00C66AF7" w:rsidTr="0080619D">
        <w:trPr>
          <w:trHeight w:val="340"/>
        </w:trPr>
        <w:tc>
          <w:tcPr>
            <w:tcW w:w="426" w:type="dxa"/>
            <w:vMerge/>
            <w:vAlign w:val="center"/>
          </w:tcPr>
          <w:p w:rsidR="0084623B" w:rsidRPr="00C66AF7" w:rsidRDefault="0084623B"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84623B" w:rsidRDefault="0084623B" w:rsidP="002908A1">
            <w:pPr>
              <w:spacing w:line="280" w:lineRule="exact"/>
              <w:rPr>
                <w:rFonts w:ascii="HG丸ｺﾞｼｯｸM-PRO" w:eastAsia="HG丸ｺﾞｼｯｸM-PRO" w:hAnsi="HG丸ｺﾞｼｯｸM-PRO"/>
                <w:color w:val="000000" w:themeColor="text1"/>
                <w:szCs w:val="21"/>
              </w:rPr>
            </w:pPr>
          </w:p>
        </w:tc>
        <w:tc>
          <w:tcPr>
            <w:tcW w:w="1418" w:type="dxa"/>
            <w:vMerge/>
          </w:tcPr>
          <w:p w:rsidR="0084623B" w:rsidRPr="00A96800" w:rsidRDefault="0084623B"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84623B" w:rsidRPr="00A96800" w:rsidRDefault="0084623B"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整備期間</w:t>
            </w:r>
          </w:p>
        </w:tc>
        <w:tc>
          <w:tcPr>
            <w:tcW w:w="5244" w:type="dxa"/>
            <w:vAlign w:val="center"/>
          </w:tcPr>
          <w:p w:rsidR="0084623B" w:rsidRPr="00EB70D0" w:rsidRDefault="006E37FB" w:rsidP="00C819AA">
            <w:pPr>
              <w:spacing w:line="280" w:lineRule="exact"/>
              <w:jc w:val="center"/>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sz w:val="18"/>
                <w:szCs w:val="21"/>
              </w:rPr>
              <w:t xml:space="preserve">　</w:t>
            </w:r>
            <w:r>
              <w:rPr>
                <w:rFonts w:ascii="HG丸ｺﾞｼｯｸM-PRO" w:eastAsia="HG丸ｺﾞｼｯｸM-PRO" w:hAnsi="HG丸ｺﾞｼｯｸM-PRO"/>
                <w:color w:val="000000"/>
                <w:sz w:val="18"/>
                <w:szCs w:val="21"/>
              </w:rPr>
              <w:t xml:space="preserve">　</w:t>
            </w:r>
            <w:r w:rsidR="0084623B">
              <w:rPr>
                <w:rFonts w:ascii="HG丸ｺﾞｼｯｸM-PRO" w:eastAsia="HG丸ｺﾞｼｯｸM-PRO" w:hAnsi="HG丸ｺﾞｼｯｸM-PRO" w:hint="eastAsia"/>
                <w:color w:val="000000"/>
                <w:sz w:val="18"/>
                <w:szCs w:val="21"/>
              </w:rPr>
              <w:t xml:space="preserve">　　</w:t>
            </w:r>
            <w:r w:rsidR="0084623B" w:rsidRPr="0094763F">
              <w:rPr>
                <w:rFonts w:ascii="HG丸ｺﾞｼｯｸM-PRO" w:eastAsia="HG丸ｺﾞｼｯｸM-PRO" w:hAnsi="HG丸ｺﾞｼｯｸM-PRO" w:hint="eastAsia"/>
                <w:color w:val="000000"/>
                <w:sz w:val="18"/>
                <w:szCs w:val="21"/>
              </w:rPr>
              <w:t>年</w:t>
            </w:r>
            <w:r>
              <w:rPr>
                <w:rFonts w:ascii="HG丸ｺﾞｼｯｸM-PRO" w:eastAsia="HG丸ｺﾞｼｯｸM-PRO" w:hAnsi="HG丸ｺﾞｼｯｸM-PRO" w:hint="eastAsia"/>
                <w:color w:val="000000"/>
                <w:sz w:val="18"/>
                <w:szCs w:val="21"/>
              </w:rPr>
              <w:t xml:space="preserve">　　月　～　　</w:t>
            </w:r>
            <w:r>
              <w:rPr>
                <w:rFonts w:ascii="HG丸ｺﾞｼｯｸM-PRO" w:eastAsia="HG丸ｺﾞｼｯｸM-PRO" w:hAnsi="HG丸ｺﾞｼｯｸM-PRO"/>
                <w:color w:val="000000"/>
                <w:sz w:val="18"/>
                <w:szCs w:val="21"/>
              </w:rPr>
              <w:t xml:space="preserve">　</w:t>
            </w:r>
            <w:bookmarkStart w:id="0" w:name="_GoBack"/>
            <w:bookmarkEnd w:id="0"/>
            <w:r w:rsidR="0084623B">
              <w:rPr>
                <w:rFonts w:ascii="HG丸ｺﾞｼｯｸM-PRO" w:eastAsia="HG丸ｺﾞｼｯｸM-PRO" w:hAnsi="HG丸ｺﾞｼｯｸM-PRO" w:hint="eastAsia"/>
                <w:color w:val="000000"/>
                <w:sz w:val="18"/>
                <w:szCs w:val="21"/>
              </w:rPr>
              <w:t xml:space="preserve">　　</w:t>
            </w:r>
            <w:r w:rsidR="0084623B" w:rsidRPr="0094763F">
              <w:rPr>
                <w:rFonts w:ascii="HG丸ｺﾞｼｯｸM-PRO" w:eastAsia="HG丸ｺﾞｼｯｸM-PRO" w:hAnsi="HG丸ｺﾞｼｯｸM-PRO" w:hint="eastAsia"/>
                <w:color w:val="000000"/>
                <w:sz w:val="18"/>
                <w:szCs w:val="21"/>
              </w:rPr>
              <w:t>年</w:t>
            </w:r>
            <w:r w:rsidR="0084623B">
              <w:rPr>
                <w:rFonts w:ascii="HG丸ｺﾞｼｯｸM-PRO" w:eastAsia="HG丸ｺﾞｼｯｸM-PRO" w:hAnsi="HG丸ｺﾞｼｯｸM-PRO" w:hint="eastAsia"/>
                <w:color w:val="000000"/>
                <w:sz w:val="18"/>
                <w:szCs w:val="21"/>
              </w:rPr>
              <w:t xml:space="preserve">　</w:t>
            </w:r>
            <w:r w:rsidR="0084623B" w:rsidRPr="0094763F">
              <w:rPr>
                <w:rFonts w:ascii="HG丸ｺﾞｼｯｸM-PRO" w:eastAsia="HG丸ｺﾞｼｯｸM-PRO" w:hAnsi="HG丸ｺﾞｼｯｸM-PRO" w:hint="eastAsia"/>
                <w:color w:val="000000"/>
                <w:sz w:val="18"/>
                <w:szCs w:val="21"/>
              </w:rPr>
              <w:t>月</w:t>
            </w:r>
          </w:p>
        </w:tc>
      </w:tr>
      <w:tr w:rsidR="0084623B" w:rsidRPr="00C66AF7" w:rsidTr="00F651A4">
        <w:trPr>
          <w:trHeight w:val="1417"/>
        </w:trPr>
        <w:tc>
          <w:tcPr>
            <w:tcW w:w="426" w:type="dxa"/>
            <w:vMerge/>
            <w:vAlign w:val="center"/>
          </w:tcPr>
          <w:p w:rsidR="0084623B" w:rsidRPr="00C66AF7" w:rsidRDefault="0084623B" w:rsidP="002908A1">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84623B" w:rsidRDefault="0084623B" w:rsidP="002908A1">
            <w:pPr>
              <w:spacing w:line="280" w:lineRule="exact"/>
              <w:rPr>
                <w:rFonts w:ascii="HG丸ｺﾞｼｯｸM-PRO" w:eastAsia="HG丸ｺﾞｼｯｸM-PRO" w:hAnsi="HG丸ｺﾞｼｯｸM-PRO"/>
                <w:color w:val="000000" w:themeColor="text1"/>
                <w:szCs w:val="21"/>
              </w:rPr>
            </w:pPr>
          </w:p>
        </w:tc>
        <w:tc>
          <w:tcPr>
            <w:tcW w:w="1418" w:type="dxa"/>
            <w:vMerge/>
          </w:tcPr>
          <w:p w:rsidR="0084623B" w:rsidRPr="00A96800" w:rsidRDefault="0084623B" w:rsidP="002908A1">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84623B" w:rsidRDefault="0084623B" w:rsidP="002908A1">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活用方針</w:t>
            </w:r>
          </w:p>
        </w:tc>
        <w:tc>
          <w:tcPr>
            <w:tcW w:w="5244" w:type="dxa"/>
          </w:tcPr>
          <w:p w:rsidR="0084623B" w:rsidRPr="008A277B" w:rsidRDefault="0084623B" w:rsidP="0084623B">
            <w:pPr>
              <w:spacing w:line="280" w:lineRule="exact"/>
              <w:ind w:firstLineChars="100" w:firstLine="210"/>
              <w:rPr>
                <w:rFonts w:ascii="HG丸ｺﾞｼｯｸM-PRO" w:eastAsia="HG丸ｺﾞｼｯｸM-PRO" w:hAnsi="HG丸ｺﾞｼｯｸM-PRO"/>
                <w:color w:val="000000" w:themeColor="text1"/>
                <w:szCs w:val="21"/>
              </w:rPr>
            </w:pPr>
          </w:p>
        </w:tc>
      </w:tr>
      <w:tr w:rsidR="0084623B" w:rsidRPr="00821720" w:rsidTr="008A277B">
        <w:trPr>
          <w:trHeight w:val="4212"/>
        </w:trPr>
        <w:tc>
          <w:tcPr>
            <w:tcW w:w="426" w:type="dxa"/>
            <w:vMerge/>
            <w:vAlign w:val="center"/>
          </w:tcPr>
          <w:p w:rsidR="0084623B" w:rsidRPr="005D267A" w:rsidRDefault="0084623B" w:rsidP="002908A1">
            <w:pPr>
              <w:spacing w:line="240" w:lineRule="exact"/>
              <w:ind w:leftChars="-8" w:left="-17"/>
              <w:rPr>
                <w:rFonts w:ascii="HG丸ｺﾞｼｯｸM-PRO" w:eastAsia="HG丸ｺﾞｼｯｸM-PRO" w:hAnsi="HG丸ｺﾞｼｯｸM-PRO"/>
                <w:color w:val="000000" w:themeColor="text1"/>
                <w:szCs w:val="21"/>
              </w:rPr>
            </w:pPr>
          </w:p>
        </w:tc>
        <w:tc>
          <w:tcPr>
            <w:tcW w:w="1275" w:type="dxa"/>
            <w:vAlign w:val="center"/>
          </w:tcPr>
          <w:p w:rsidR="0084623B" w:rsidRPr="005D267A" w:rsidRDefault="0084623B" w:rsidP="0080619D">
            <w:pPr>
              <w:spacing w:line="240" w:lineRule="exact"/>
              <w:ind w:hanging="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ハ)見守り等の生活支援、多様な世代の交流等の</w:t>
            </w:r>
            <w:r w:rsidRPr="00C66AF7">
              <w:rPr>
                <w:rFonts w:ascii="HG丸ｺﾞｼｯｸM-PRO" w:eastAsia="HG丸ｺﾞｼｯｸM-PRO" w:hAnsi="HG丸ｺﾞｼｯｸM-PRO" w:hint="eastAsia"/>
                <w:color w:val="000000" w:themeColor="text1"/>
                <w:szCs w:val="21"/>
              </w:rPr>
              <w:t>活動に関する事項</w:t>
            </w:r>
          </w:p>
        </w:tc>
        <w:tc>
          <w:tcPr>
            <w:tcW w:w="7938" w:type="dxa"/>
            <w:gridSpan w:val="3"/>
          </w:tcPr>
          <w:p w:rsidR="0084623B" w:rsidRPr="0094763F" w:rsidRDefault="0084623B" w:rsidP="00E23727">
            <w:pPr>
              <w:spacing w:line="28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①</w:t>
            </w:r>
            <w:r w:rsidRPr="0094763F">
              <w:rPr>
                <w:rFonts w:ascii="HG丸ｺﾞｼｯｸM-PRO" w:eastAsia="HG丸ｺﾞｼｯｸM-PRO" w:hAnsi="HG丸ｺﾞｼｯｸM-PRO" w:hint="eastAsia"/>
                <w:color w:val="000000"/>
                <w:szCs w:val="21"/>
              </w:rPr>
              <w:t>高齢者の見守り活動</w:t>
            </w:r>
          </w:p>
          <w:p w:rsidR="0084623B" w:rsidRPr="0094763F" w:rsidRDefault="0084623B" w:rsidP="00A600A2">
            <w:pPr>
              <w:spacing w:line="280" w:lineRule="exact"/>
              <w:ind w:firstLineChars="100" w:firstLine="210"/>
              <w:rPr>
                <w:rFonts w:ascii="HG丸ｺﾞｼｯｸM-PRO" w:eastAsia="HG丸ｺﾞｼｯｸM-PRO" w:hAnsi="HG丸ｺﾞｼｯｸM-PRO"/>
                <w:color w:val="000000"/>
                <w:szCs w:val="21"/>
              </w:rPr>
            </w:pPr>
            <w:r w:rsidRPr="0094763F">
              <w:rPr>
                <w:rFonts w:ascii="HG丸ｺﾞｼｯｸM-PRO" w:eastAsia="HG丸ｺﾞｼｯｸM-PRO" w:hAnsi="HG丸ｺﾞｼｯｸM-PRO" w:hint="eastAsia"/>
                <w:color w:val="000000"/>
                <w:szCs w:val="21"/>
              </w:rPr>
              <w:t>実施主体：妙円寺守り隊，自治会，高齢者クラブ，消防団</w:t>
            </w:r>
          </w:p>
          <w:p w:rsidR="0084623B" w:rsidRPr="0094763F" w:rsidRDefault="0084623B" w:rsidP="00E23727">
            <w:pPr>
              <w:spacing w:line="280" w:lineRule="exact"/>
              <w:ind w:firstLineChars="100" w:firstLine="210"/>
              <w:rPr>
                <w:rFonts w:ascii="HG丸ｺﾞｼｯｸM-PRO" w:eastAsia="HG丸ｺﾞｼｯｸM-PRO" w:hAnsi="HG丸ｺﾞｼｯｸM-PRO"/>
                <w:color w:val="000000"/>
                <w:szCs w:val="21"/>
              </w:rPr>
            </w:pPr>
            <w:r w:rsidRPr="0094763F">
              <w:rPr>
                <w:rFonts w:ascii="HG丸ｺﾞｼｯｸM-PRO" w:eastAsia="HG丸ｺﾞｼｯｸM-PRO" w:hAnsi="HG丸ｺﾞｼｯｸM-PRO" w:hint="eastAsia"/>
                <w:color w:val="000000"/>
                <w:szCs w:val="21"/>
              </w:rPr>
              <w:t>・こけない体操の声掛けで見守り，安否確認を行う等</w:t>
            </w:r>
          </w:p>
          <w:p w:rsidR="0084623B" w:rsidRDefault="0084623B" w:rsidP="00E23727">
            <w:pPr>
              <w:spacing w:line="280" w:lineRule="exact"/>
              <w:rPr>
                <w:rFonts w:ascii="HG丸ｺﾞｼｯｸM-PRO" w:eastAsia="HG丸ｺﾞｼｯｸM-PRO" w:hAnsi="HG丸ｺﾞｼｯｸM-PRO"/>
                <w:color w:val="000000"/>
                <w:szCs w:val="21"/>
              </w:rPr>
            </w:pPr>
          </w:p>
          <w:p w:rsidR="0084623B" w:rsidRPr="0094763F" w:rsidRDefault="0084623B" w:rsidP="00E23727">
            <w:pPr>
              <w:spacing w:line="28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②</w:t>
            </w:r>
            <w:r w:rsidRPr="0094763F">
              <w:rPr>
                <w:rFonts w:ascii="HG丸ｺﾞｼｯｸM-PRO" w:eastAsia="HG丸ｺﾞｼｯｸM-PRO" w:hAnsi="HG丸ｺﾞｼｯｸM-PRO" w:hint="eastAsia"/>
                <w:color w:val="000000"/>
                <w:szCs w:val="21"/>
              </w:rPr>
              <w:t>健康づくり推進</w:t>
            </w:r>
          </w:p>
          <w:p w:rsidR="0084623B" w:rsidRPr="0094763F" w:rsidRDefault="0084623B" w:rsidP="00E23727">
            <w:pPr>
              <w:spacing w:line="280" w:lineRule="exact"/>
              <w:rPr>
                <w:rFonts w:ascii="HG丸ｺﾞｼｯｸM-PRO" w:eastAsia="HG丸ｺﾞｼｯｸM-PRO" w:hAnsi="HG丸ｺﾞｼｯｸM-PRO"/>
                <w:color w:val="000000"/>
                <w:szCs w:val="21"/>
              </w:rPr>
            </w:pPr>
            <w:r w:rsidRPr="0094763F">
              <w:rPr>
                <w:rFonts w:ascii="HG丸ｺﾞｼｯｸM-PRO" w:eastAsia="HG丸ｺﾞｼｯｸM-PRO" w:hAnsi="HG丸ｺﾞｼｯｸM-PRO" w:hint="eastAsia"/>
                <w:color w:val="000000"/>
                <w:szCs w:val="21"/>
              </w:rPr>
              <w:t xml:space="preserve">　実施主体：地区住民，地区公民館高齢者福祉部</w:t>
            </w:r>
          </w:p>
          <w:p w:rsidR="0084623B" w:rsidRPr="0094763F" w:rsidRDefault="0084623B" w:rsidP="00E23727">
            <w:pPr>
              <w:spacing w:line="280" w:lineRule="exact"/>
              <w:ind w:leftChars="133" w:left="489" w:hangingChars="100" w:hanging="210"/>
              <w:rPr>
                <w:rFonts w:ascii="HG丸ｺﾞｼｯｸM-PRO" w:eastAsia="HG丸ｺﾞｼｯｸM-PRO" w:hAnsi="HG丸ｺﾞｼｯｸM-PRO"/>
                <w:color w:val="000000"/>
                <w:szCs w:val="21"/>
              </w:rPr>
            </w:pPr>
            <w:r w:rsidRPr="0094763F">
              <w:rPr>
                <w:rFonts w:ascii="HG丸ｺﾞｼｯｸM-PRO" w:eastAsia="HG丸ｺﾞｼｯｸM-PRO" w:hAnsi="HG丸ｺﾞｼｯｸM-PRO" w:hint="eastAsia"/>
                <w:color w:val="000000"/>
                <w:szCs w:val="21"/>
              </w:rPr>
              <w:t>・こけない体操を妙円寺に普及させ元気な交流の場をつくり，また，こけない体操の重りや血圧計の貸し出しを行う。</w:t>
            </w:r>
          </w:p>
          <w:p w:rsidR="0084623B" w:rsidRDefault="0084623B" w:rsidP="00E23727">
            <w:pPr>
              <w:spacing w:line="280" w:lineRule="exact"/>
              <w:rPr>
                <w:rFonts w:ascii="HG丸ｺﾞｼｯｸM-PRO" w:eastAsia="HG丸ｺﾞｼｯｸM-PRO" w:hAnsi="HG丸ｺﾞｼｯｸM-PRO"/>
                <w:color w:val="000000"/>
                <w:szCs w:val="21"/>
              </w:rPr>
            </w:pPr>
          </w:p>
          <w:p w:rsidR="0084623B" w:rsidRPr="0094763F" w:rsidRDefault="0084623B" w:rsidP="00E23727">
            <w:pPr>
              <w:spacing w:line="28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③</w:t>
            </w:r>
            <w:r w:rsidRPr="0094763F">
              <w:rPr>
                <w:rFonts w:ascii="HG丸ｺﾞｼｯｸM-PRO" w:eastAsia="HG丸ｺﾞｼｯｸM-PRO" w:hAnsi="HG丸ｺﾞｼｯｸM-PRO" w:hint="eastAsia"/>
                <w:color w:val="000000"/>
                <w:szCs w:val="21"/>
              </w:rPr>
              <w:t xml:space="preserve">　その他</w:t>
            </w:r>
          </w:p>
          <w:p w:rsidR="0084623B" w:rsidRPr="0094763F" w:rsidRDefault="0084623B" w:rsidP="00E23727">
            <w:pPr>
              <w:spacing w:line="280" w:lineRule="exact"/>
              <w:rPr>
                <w:rFonts w:ascii="HG丸ｺﾞｼｯｸM-PRO" w:eastAsia="HG丸ｺﾞｼｯｸM-PRO" w:hAnsi="HG丸ｺﾞｼｯｸM-PRO"/>
                <w:color w:val="000000"/>
                <w:szCs w:val="21"/>
              </w:rPr>
            </w:pPr>
            <w:r w:rsidRPr="0094763F">
              <w:rPr>
                <w:rFonts w:ascii="HG丸ｺﾞｼｯｸM-PRO" w:eastAsia="HG丸ｺﾞｼｯｸM-PRO" w:hAnsi="HG丸ｺﾞｼｯｸM-PRO" w:hint="eastAsia"/>
                <w:color w:val="000000"/>
                <w:szCs w:val="21"/>
              </w:rPr>
              <w:t xml:space="preserve">　実施主体：地区住民，自治会等</w:t>
            </w:r>
          </w:p>
          <w:p w:rsidR="0084623B" w:rsidRPr="0094763F" w:rsidRDefault="0084623B" w:rsidP="00E23727">
            <w:pPr>
              <w:spacing w:line="280" w:lineRule="exact"/>
              <w:rPr>
                <w:rFonts w:ascii="HG丸ｺﾞｼｯｸM-PRO" w:eastAsia="HG丸ｺﾞｼｯｸM-PRO" w:hAnsi="HG丸ｺﾞｼｯｸM-PRO"/>
                <w:color w:val="000000"/>
                <w:szCs w:val="21"/>
              </w:rPr>
            </w:pPr>
            <w:r w:rsidRPr="0094763F">
              <w:rPr>
                <w:rFonts w:ascii="HG丸ｺﾞｼｯｸM-PRO" w:eastAsia="HG丸ｺﾞｼｯｸM-PRO" w:hAnsi="HG丸ｺﾞｼｯｸM-PRO" w:hint="eastAsia"/>
                <w:color w:val="000000"/>
                <w:szCs w:val="21"/>
              </w:rPr>
              <w:t xml:space="preserve">　・ソフトボール大会，夏祭り花火大会，グランドゴルフ大会，ミニバレー大会</w:t>
            </w:r>
          </w:p>
          <w:p w:rsidR="0084623B" w:rsidRPr="00C66AF7" w:rsidRDefault="0084623B" w:rsidP="00E23727">
            <w:pPr>
              <w:spacing w:line="280" w:lineRule="exact"/>
              <w:ind w:leftChars="100" w:left="210" w:firstLineChars="100" w:firstLine="210"/>
              <w:rPr>
                <w:rFonts w:ascii="HG丸ｺﾞｼｯｸM-PRO" w:eastAsia="HG丸ｺﾞｼｯｸM-PRO" w:hAnsi="HG丸ｺﾞｼｯｸM-PRO"/>
                <w:color w:val="000000" w:themeColor="text1"/>
                <w:szCs w:val="21"/>
              </w:rPr>
            </w:pPr>
            <w:r w:rsidRPr="0094763F">
              <w:rPr>
                <w:rFonts w:ascii="HG丸ｺﾞｼｯｸM-PRO" w:eastAsia="HG丸ｺﾞｼｯｸM-PRO" w:hAnsi="HG丸ｺﾞｼｯｸM-PRO" w:hint="eastAsia"/>
                <w:color w:val="000000"/>
                <w:szCs w:val="21"/>
              </w:rPr>
              <w:t>文化祭，ジョギング大会等の実施</w:t>
            </w:r>
          </w:p>
        </w:tc>
      </w:tr>
    </w:tbl>
    <w:p w:rsidR="00146F39" w:rsidRDefault="00146F39" w:rsidP="00146F39">
      <w:pPr>
        <w:widowControl/>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注１）</w:t>
      </w:r>
      <w:r w:rsidR="003779DA">
        <w:rPr>
          <w:rFonts w:ascii="HG丸ｺﾞｼｯｸM-PRO" w:eastAsia="HG丸ｺﾞｼｯｸM-PRO" w:hAnsi="HG丸ｺﾞｼｯｸM-PRO" w:hint="eastAsia"/>
          <w:color w:val="000000" w:themeColor="text1"/>
          <w:sz w:val="18"/>
          <w:szCs w:val="18"/>
        </w:rPr>
        <w:t>拠点</w:t>
      </w:r>
      <w:r>
        <w:rPr>
          <w:rFonts w:ascii="HG丸ｺﾞｼｯｸM-PRO" w:eastAsia="HG丸ｺﾞｼｯｸM-PRO" w:hAnsi="HG丸ｺﾞｼｯｸM-PRO" w:hint="eastAsia"/>
          <w:color w:val="000000" w:themeColor="text1"/>
          <w:sz w:val="18"/>
          <w:szCs w:val="18"/>
        </w:rPr>
        <w:t>施設の枠が足りない場合は増やして使用してください。</w:t>
      </w:r>
    </w:p>
    <w:p w:rsidR="00146F39" w:rsidRPr="00B25F9E" w:rsidRDefault="00146F39" w:rsidP="00146F39">
      <w:pPr>
        <w:widowControl/>
        <w:spacing w:line="240" w:lineRule="exact"/>
        <w:jc w:val="left"/>
        <w:rPr>
          <w:rFonts w:ascii="HG丸ｺﾞｼｯｸM-PRO" w:eastAsia="HG丸ｺﾞｼｯｸM-PRO" w:hAnsi="HG丸ｺﾞｼｯｸM-PRO"/>
          <w:sz w:val="18"/>
          <w:szCs w:val="18"/>
        </w:rPr>
      </w:pPr>
      <w:r w:rsidRPr="00B25F9E">
        <w:rPr>
          <w:rFonts w:ascii="HG丸ｺﾞｼｯｸM-PRO" w:eastAsia="HG丸ｺﾞｼｯｸM-PRO" w:hAnsi="HG丸ｺﾞｼｯｸM-PRO" w:hint="eastAsia"/>
          <w:sz w:val="18"/>
          <w:szCs w:val="18"/>
        </w:rPr>
        <w:t>注２）既に具体の整備計画図等を作成している場合にあっては、当該計画図等を添付してください。</w:t>
      </w:r>
    </w:p>
    <w:p w:rsidR="00204CAE" w:rsidRPr="00B25F9E" w:rsidRDefault="00204CAE" w:rsidP="00146F39">
      <w:pPr>
        <w:widowControl/>
        <w:spacing w:line="240" w:lineRule="exact"/>
        <w:jc w:val="left"/>
        <w:rPr>
          <w:rFonts w:ascii="HG丸ｺﾞｼｯｸM-PRO" w:eastAsia="HG丸ｺﾞｼｯｸM-PRO" w:hAnsi="HG丸ｺﾞｼｯｸM-PRO"/>
          <w:sz w:val="18"/>
          <w:szCs w:val="18"/>
        </w:rPr>
      </w:pPr>
      <w:r w:rsidRPr="00B25F9E">
        <w:rPr>
          <w:rFonts w:ascii="HG丸ｺﾞｼｯｸM-PRO" w:eastAsia="HG丸ｺﾞｼｯｸM-PRO" w:hAnsi="HG丸ｺﾞｼｯｸM-PRO" w:hint="eastAsia"/>
          <w:sz w:val="18"/>
          <w:szCs w:val="18"/>
        </w:rPr>
        <w:t>注３）</w:t>
      </w:r>
      <w:r w:rsidR="004F2094" w:rsidRPr="00B25F9E">
        <w:rPr>
          <w:rFonts w:ascii="HG丸ｺﾞｼｯｸM-PRO" w:eastAsia="HG丸ｺﾞｼｯｸM-PRO" w:hAnsi="HG丸ｺﾞｼｯｸM-PRO" w:hint="eastAsia"/>
          <w:sz w:val="18"/>
          <w:szCs w:val="18"/>
        </w:rPr>
        <w:t>本計画を補足説明するために</w:t>
      </w:r>
      <w:r w:rsidR="00130E64" w:rsidRPr="00B25F9E">
        <w:rPr>
          <w:rFonts w:ascii="HG丸ｺﾞｼｯｸM-PRO" w:eastAsia="HG丸ｺﾞｼｯｸM-PRO" w:hAnsi="HG丸ｺﾞｼｯｸM-PRO" w:hint="eastAsia"/>
          <w:sz w:val="18"/>
          <w:szCs w:val="18"/>
        </w:rPr>
        <w:t>作成した</w:t>
      </w:r>
      <w:r w:rsidR="004F2094" w:rsidRPr="00B25F9E">
        <w:rPr>
          <w:rFonts w:ascii="HG丸ｺﾞｼｯｸM-PRO" w:eastAsia="HG丸ｺﾞｼｯｸM-PRO" w:hAnsi="HG丸ｺﾞｼｯｸM-PRO" w:hint="eastAsia"/>
          <w:sz w:val="18"/>
          <w:szCs w:val="18"/>
        </w:rPr>
        <w:t>資料は参考資料として添付</w:t>
      </w:r>
      <w:r w:rsidR="002617ED" w:rsidRPr="00B25F9E">
        <w:rPr>
          <w:rFonts w:ascii="HG丸ｺﾞｼｯｸM-PRO" w:eastAsia="HG丸ｺﾞｼｯｸM-PRO" w:hAnsi="HG丸ｺﾞｼｯｸM-PRO" w:hint="eastAsia"/>
          <w:sz w:val="18"/>
          <w:szCs w:val="18"/>
        </w:rPr>
        <w:t>することは可能です。</w:t>
      </w:r>
    </w:p>
    <w:sectPr w:rsidR="00204CAE" w:rsidRPr="00B25F9E" w:rsidSect="00E76158">
      <w:footerReference w:type="default" r:id="rId8"/>
      <w:pgSz w:w="11907" w:h="16839" w:code="9"/>
      <w:pgMar w:top="907" w:right="1134" w:bottom="79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EC5" w:rsidRDefault="009B6EC5" w:rsidP="00A258CC">
      <w:r>
        <w:separator/>
      </w:r>
    </w:p>
  </w:endnote>
  <w:endnote w:type="continuationSeparator" w:id="0">
    <w:p w:rsidR="009B6EC5" w:rsidRDefault="009B6EC5" w:rsidP="00A2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05810"/>
      <w:docPartObj>
        <w:docPartGallery w:val="Page Numbers (Bottom of Page)"/>
        <w:docPartUnique/>
      </w:docPartObj>
    </w:sdtPr>
    <w:sdtEndPr>
      <w:rPr>
        <w:rFonts w:asciiTheme="majorEastAsia" w:eastAsiaTheme="majorEastAsia" w:hAnsiTheme="majorEastAsia"/>
        <w:sz w:val="20"/>
        <w:szCs w:val="20"/>
      </w:rPr>
    </w:sdtEndPr>
    <w:sdtContent>
      <w:p w:rsidR="002908A1" w:rsidRPr="000E59AF" w:rsidRDefault="00BD2C5D" w:rsidP="000E59AF">
        <w:pPr>
          <w:pStyle w:val="aa"/>
          <w:jc w:val="center"/>
          <w:rPr>
            <w:rFonts w:asciiTheme="majorEastAsia" w:eastAsiaTheme="majorEastAsia" w:hAnsiTheme="majorEastAsia"/>
            <w:sz w:val="20"/>
            <w:szCs w:val="20"/>
          </w:rPr>
        </w:pPr>
        <w:r w:rsidRPr="000E59AF">
          <w:rPr>
            <w:rFonts w:asciiTheme="majorEastAsia" w:eastAsiaTheme="majorEastAsia" w:hAnsiTheme="majorEastAsia"/>
            <w:sz w:val="20"/>
            <w:szCs w:val="20"/>
          </w:rPr>
          <w:fldChar w:fldCharType="begin"/>
        </w:r>
        <w:r w:rsidR="002908A1" w:rsidRPr="000E59AF">
          <w:rPr>
            <w:rFonts w:asciiTheme="majorEastAsia" w:eastAsiaTheme="majorEastAsia" w:hAnsiTheme="majorEastAsia"/>
            <w:sz w:val="20"/>
            <w:szCs w:val="20"/>
          </w:rPr>
          <w:instrText>PAGE   \* MERGEFORMAT</w:instrText>
        </w:r>
        <w:r w:rsidRPr="000E59AF">
          <w:rPr>
            <w:rFonts w:asciiTheme="majorEastAsia" w:eastAsiaTheme="majorEastAsia" w:hAnsiTheme="majorEastAsia"/>
            <w:sz w:val="20"/>
            <w:szCs w:val="20"/>
          </w:rPr>
          <w:fldChar w:fldCharType="separate"/>
        </w:r>
        <w:r w:rsidR="006E37FB" w:rsidRPr="006E37FB">
          <w:rPr>
            <w:rFonts w:asciiTheme="majorEastAsia" w:eastAsiaTheme="majorEastAsia" w:hAnsiTheme="majorEastAsia"/>
            <w:noProof/>
            <w:sz w:val="20"/>
            <w:szCs w:val="20"/>
            <w:lang w:val="ja-JP"/>
          </w:rPr>
          <w:t>2</w:t>
        </w:r>
        <w:r w:rsidRPr="000E59AF">
          <w:rPr>
            <w:rFonts w:asciiTheme="majorEastAsia" w:eastAsiaTheme="majorEastAsia" w:hAnsiTheme="major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EC5" w:rsidRDefault="009B6EC5" w:rsidP="00A258CC">
      <w:r>
        <w:separator/>
      </w:r>
    </w:p>
  </w:footnote>
  <w:footnote w:type="continuationSeparator" w:id="0">
    <w:p w:rsidR="009B6EC5" w:rsidRDefault="009B6EC5" w:rsidP="00A25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E9D"/>
    <w:multiLevelType w:val="hybridMultilevel"/>
    <w:tmpl w:val="8E7EF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C86D0E"/>
    <w:multiLevelType w:val="hybridMultilevel"/>
    <w:tmpl w:val="169232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EE054C"/>
    <w:multiLevelType w:val="hybridMultilevel"/>
    <w:tmpl w:val="3E1AFF08"/>
    <w:lvl w:ilvl="0" w:tplc="8E943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A2639C"/>
    <w:multiLevelType w:val="hybridMultilevel"/>
    <w:tmpl w:val="7E0E5B98"/>
    <w:lvl w:ilvl="0" w:tplc="EB3AD7B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E423F"/>
    <w:multiLevelType w:val="hybridMultilevel"/>
    <w:tmpl w:val="623023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C35E7D"/>
    <w:multiLevelType w:val="hybridMultilevel"/>
    <w:tmpl w:val="98C6738A"/>
    <w:lvl w:ilvl="0" w:tplc="6354F72A">
      <w:start w:val="1"/>
      <w:numFmt w:val="decimalZero"/>
      <w:lvlText w:val="Ｑ②－%1"/>
      <w:lvlJc w:val="left"/>
      <w:pPr>
        <w:ind w:left="1413" w:hanging="420"/>
      </w:pPr>
      <w:rPr>
        <w:rFonts w:ascii="ＭＳ ゴシック" w:eastAsia="ＭＳ ゴシック" w:hAnsi="ＭＳ ゴシック" w:hint="eastAsia"/>
        <w:b w:val="0"/>
        <w:i w:val="0"/>
        <w:caps/>
        <w:sz w:val="21"/>
        <w:lang w:val="en-US"/>
      </w:rPr>
    </w:lvl>
    <w:lvl w:ilvl="1" w:tplc="04090017" w:tentative="1">
      <w:start w:val="1"/>
      <w:numFmt w:val="aiueoFullWidth"/>
      <w:lvlText w:val="(%2)"/>
      <w:lvlJc w:val="left"/>
      <w:pPr>
        <w:ind w:left="2758" w:hanging="420"/>
      </w:pPr>
    </w:lvl>
    <w:lvl w:ilvl="2" w:tplc="04090011" w:tentative="1">
      <w:start w:val="1"/>
      <w:numFmt w:val="decimalEnclosedCircle"/>
      <w:lvlText w:val="%3"/>
      <w:lvlJc w:val="left"/>
      <w:pPr>
        <w:ind w:left="3178" w:hanging="420"/>
      </w:pPr>
    </w:lvl>
    <w:lvl w:ilvl="3" w:tplc="0409000F" w:tentative="1">
      <w:start w:val="1"/>
      <w:numFmt w:val="decimal"/>
      <w:lvlText w:val="%4."/>
      <w:lvlJc w:val="left"/>
      <w:pPr>
        <w:ind w:left="3598" w:hanging="420"/>
      </w:pPr>
    </w:lvl>
    <w:lvl w:ilvl="4" w:tplc="04090017" w:tentative="1">
      <w:start w:val="1"/>
      <w:numFmt w:val="aiueoFullWidth"/>
      <w:lvlText w:val="(%5)"/>
      <w:lvlJc w:val="left"/>
      <w:pPr>
        <w:ind w:left="4018" w:hanging="420"/>
      </w:pPr>
    </w:lvl>
    <w:lvl w:ilvl="5" w:tplc="04090011" w:tentative="1">
      <w:start w:val="1"/>
      <w:numFmt w:val="decimalEnclosedCircle"/>
      <w:lvlText w:val="%6"/>
      <w:lvlJc w:val="left"/>
      <w:pPr>
        <w:ind w:left="4438" w:hanging="420"/>
      </w:pPr>
    </w:lvl>
    <w:lvl w:ilvl="6" w:tplc="0409000F" w:tentative="1">
      <w:start w:val="1"/>
      <w:numFmt w:val="decimal"/>
      <w:lvlText w:val="%7."/>
      <w:lvlJc w:val="left"/>
      <w:pPr>
        <w:ind w:left="4858" w:hanging="420"/>
      </w:pPr>
    </w:lvl>
    <w:lvl w:ilvl="7" w:tplc="04090017" w:tentative="1">
      <w:start w:val="1"/>
      <w:numFmt w:val="aiueoFullWidth"/>
      <w:lvlText w:val="(%8)"/>
      <w:lvlJc w:val="left"/>
      <w:pPr>
        <w:ind w:left="5278" w:hanging="420"/>
      </w:pPr>
    </w:lvl>
    <w:lvl w:ilvl="8" w:tplc="04090011" w:tentative="1">
      <w:start w:val="1"/>
      <w:numFmt w:val="decimalEnclosedCircle"/>
      <w:lvlText w:val="%9"/>
      <w:lvlJc w:val="left"/>
      <w:pPr>
        <w:ind w:left="5698" w:hanging="420"/>
      </w:pPr>
    </w:lvl>
  </w:abstractNum>
  <w:abstractNum w:abstractNumId="6" w15:restartNumberingAfterBreak="0">
    <w:nsid w:val="430D15EF"/>
    <w:multiLevelType w:val="hybridMultilevel"/>
    <w:tmpl w:val="52FE5E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8C2C76"/>
    <w:multiLevelType w:val="hybridMultilevel"/>
    <w:tmpl w:val="25C6A914"/>
    <w:lvl w:ilvl="0" w:tplc="67CEB9BE">
      <w:start w:val="1"/>
      <w:numFmt w:val="decimalZero"/>
      <w:lvlText w:val="Ａ①－%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5035EB"/>
    <w:multiLevelType w:val="hybridMultilevel"/>
    <w:tmpl w:val="0362148C"/>
    <w:lvl w:ilvl="0" w:tplc="8E1C7272">
      <w:start w:val="1"/>
      <w:numFmt w:val="decimalZero"/>
      <w:lvlText w:val="Ｑ①－%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6D0244AC"/>
    <w:multiLevelType w:val="hybridMultilevel"/>
    <w:tmpl w:val="4232C9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383072"/>
    <w:multiLevelType w:val="hybridMultilevel"/>
    <w:tmpl w:val="A71085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DF0A71"/>
    <w:multiLevelType w:val="hybridMultilevel"/>
    <w:tmpl w:val="4B3CB6B6"/>
    <w:lvl w:ilvl="0" w:tplc="EF22956E">
      <w:start w:val="1"/>
      <w:numFmt w:val="decimalZero"/>
      <w:lvlText w:val="Ａ②－%1"/>
      <w:lvlJc w:val="left"/>
      <w:pPr>
        <w:ind w:left="1413" w:hanging="420"/>
      </w:pPr>
      <w:rPr>
        <w:rFonts w:eastAsia="ＭＳ ゴシック"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01004A"/>
    <w:multiLevelType w:val="hybridMultilevel"/>
    <w:tmpl w:val="6700D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4"/>
  </w:num>
  <w:num w:numId="4">
    <w:abstractNumId w:val="1"/>
  </w:num>
  <w:num w:numId="5">
    <w:abstractNumId w:val="9"/>
  </w:num>
  <w:num w:numId="6">
    <w:abstractNumId w:val="0"/>
  </w:num>
  <w:num w:numId="7">
    <w:abstractNumId w:val="6"/>
  </w:num>
  <w:num w:numId="8">
    <w:abstractNumId w:val="2"/>
  </w:num>
  <w:num w:numId="9">
    <w:abstractNumId w:val="8"/>
  </w:num>
  <w:num w:numId="10">
    <w:abstractNumId w:val="7"/>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77"/>
    <w:rsid w:val="00000C67"/>
    <w:rsid w:val="0000201C"/>
    <w:rsid w:val="00005C63"/>
    <w:rsid w:val="000062FD"/>
    <w:rsid w:val="00007FE8"/>
    <w:rsid w:val="00010098"/>
    <w:rsid w:val="00012650"/>
    <w:rsid w:val="00012E17"/>
    <w:rsid w:val="00015947"/>
    <w:rsid w:val="00020BB2"/>
    <w:rsid w:val="00020D19"/>
    <w:rsid w:val="00020E49"/>
    <w:rsid w:val="00022407"/>
    <w:rsid w:val="00022AAA"/>
    <w:rsid w:val="000237D5"/>
    <w:rsid w:val="00031682"/>
    <w:rsid w:val="00031BF6"/>
    <w:rsid w:val="000328BA"/>
    <w:rsid w:val="0004045C"/>
    <w:rsid w:val="0005026F"/>
    <w:rsid w:val="000513D8"/>
    <w:rsid w:val="000520E6"/>
    <w:rsid w:val="00056CF8"/>
    <w:rsid w:val="000615B0"/>
    <w:rsid w:val="000634F3"/>
    <w:rsid w:val="00063AAD"/>
    <w:rsid w:val="0006423D"/>
    <w:rsid w:val="0006508A"/>
    <w:rsid w:val="00067B25"/>
    <w:rsid w:val="0007118D"/>
    <w:rsid w:val="00072355"/>
    <w:rsid w:val="00073428"/>
    <w:rsid w:val="000735B3"/>
    <w:rsid w:val="00073A0C"/>
    <w:rsid w:val="00074723"/>
    <w:rsid w:val="00075334"/>
    <w:rsid w:val="00076456"/>
    <w:rsid w:val="00077250"/>
    <w:rsid w:val="0008080A"/>
    <w:rsid w:val="00082015"/>
    <w:rsid w:val="000848F7"/>
    <w:rsid w:val="00092155"/>
    <w:rsid w:val="00095C32"/>
    <w:rsid w:val="00096712"/>
    <w:rsid w:val="000A095E"/>
    <w:rsid w:val="000A09FA"/>
    <w:rsid w:val="000A1ED5"/>
    <w:rsid w:val="000A2065"/>
    <w:rsid w:val="000A35AC"/>
    <w:rsid w:val="000A624B"/>
    <w:rsid w:val="000B08D0"/>
    <w:rsid w:val="000B4A0B"/>
    <w:rsid w:val="000B51F0"/>
    <w:rsid w:val="000B57A5"/>
    <w:rsid w:val="000B6454"/>
    <w:rsid w:val="000B6469"/>
    <w:rsid w:val="000C00F8"/>
    <w:rsid w:val="000C17F9"/>
    <w:rsid w:val="000C183B"/>
    <w:rsid w:val="000C4DD0"/>
    <w:rsid w:val="000C6331"/>
    <w:rsid w:val="000C7511"/>
    <w:rsid w:val="000C7CD0"/>
    <w:rsid w:val="000D11BE"/>
    <w:rsid w:val="000D1CDC"/>
    <w:rsid w:val="000D2B64"/>
    <w:rsid w:val="000D4084"/>
    <w:rsid w:val="000D4A6E"/>
    <w:rsid w:val="000E1DE4"/>
    <w:rsid w:val="000E41CD"/>
    <w:rsid w:val="000E59AF"/>
    <w:rsid w:val="000E6E38"/>
    <w:rsid w:val="000F0267"/>
    <w:rsid w:val="000F1605"/>
    <w:rsid w:val="000F2D56"/>
    <w:rsid w:val="000F45F5"/>
    <w:rsid w:val="000F4E7A"/>
    <w:rsid w:val="00102E24"/>
    <w:rsid w:val="00104C1F"/>
    <w:rsid w:val="00105C4A"/>
    <w:rsid w:val="00105DC9"/>
    <w:rsid w:val="001064A9"/>
    <w:rsid w:val="001102C8"/>
    <w:rsid w:val="001122A9"/>
    <w:rsid w:val="001129D3"/>
    <w:rsid w:val="00113C64"/>
    <w:rsid w:val="00114E62"/>
    <w:rsid w:val="00115B28"/>
    <w:rsid w:val="00115B69"/>
    <w:rsid w:val="0011725A"/>
    <w:rsid w:val="0012128E"/>
    <w:rsid w:val="00121BE3"/>
    <w:rsid w:val="00122D03"/>
    <w:rsid w:val="001247AE"/>
    <w:rsid w:val="00130E64"/>
    <w:rsid w:val="0013784B"/>
    <w:rsid w:val="00137ADE"/>
    <w:rsid w:val="00140EFA"/>
    <w:rsid w:val="001428BC"/>
    <w:rsid w:val="00142E3F"/>
    <w:rsid w:val="00143B23"/>
    <w:rsid w:val="00144EB9"/>
    <w:rsid w:val="00145AAD"/>
    <w:rsid w:val="00145DC1"/>
    <w:rsid w:val="00146927"/>
    <w:rsid w:val="00146F39"/>
    <w:rsid w:val="00152DDD"/>
    <w:rsid w:val="00153114"/>
    <w:rsid w:val="00153146"/>
    <w:rsid w:val="00153FB9"/>
    <w:rsid w:val="0015426D"/>
    <w:rsid w:val="001549FF"/>
    <w:rsid w:val="00154CF4"/>
    <w:rsid w:val="00164B58"/>
    <w:rsid w:val="001657C3"/>
    <w:rsid w:val="001677D0"/>
    <w:rsid w:val="00174BDD"/>
    <w:rsid w:val="00177E5E"/>
    <w:rsid w:val="001844EC"/>
    <w:rsid w:val="001916E9"/>
    <w:rsid w:val="0019256A"/>
    <w:rsid w:val="00195198"/>
    <w:rsid w:val="001958D5"/>
    <w:rsid w:val="00196777"/>
    <w:rsid w:val="001A1EB2"/>
    <w:rsid w:val="001A1F83"/>
    <w:rsid w:val="001A4DEC"/>
    <w:rsid w:val="001A5801"/>
    <w:rsid w:val="001A5C63"/>
    <w:rsid w:val="001A7ADD"/>
    <w:rsid w:val="001B06AB"/>
    <w:rsid w:val="001B35C5"/>
    <w:rsid w:val="001C00A0"/>
    <w:rsid w:val="001C0AE3"/>
    <w:rsid w:val="001C1BCC"/>
    <w:rsid w:val="001C2CF3"/>
    <w:rsid w:val="001C43B2"/>
    <w:rsid w:val="001D069B"/>
    <w:rsid w:val="001D26D6"/>
    <w:rsid w:val="001D43C5"/>
    <w:rsid w:val="001E1B58"/>
    <w:rsid w:val="001E70AF"/>
    <w:rsid w:val="001F24AB"/>
    <w:rsid w:val="001F29D7"/>
    <w:rsid w:val="001F525B"/>
    <w:rsid w:val="001F56FC"/>
    <w:rsid w:val="001F60B5"/>
    <w:rsid w:val="001F642B"/>
    <w:rsid w:val="00201066"/>
    <w:rsid w:val="002038AC"/>
    <w:rsid w:val="00204CAE"/>
    <w:rsid w:val="00211356"/>
    <w:rsid w:val="002135F4"/>
    <w:rsid w:val="0021753B"/>
    <w:rsid w:val="00217572"/>
    <w:rsid w:val="00222243"/>
    <w:rsid w:val="002226A1"/>
    <w:rsid w:val="0022284B"/>
    <w:rsid w:val="0022331D"/>
    <w:rsid w:val="00225660"/>
    <w:rsid w:val="00234EA7"/>
    <w:rsid w:val="00235104"/>
    <w:rsid w:val="0024000E"/>
    <w:rsid w:val="002411DC"/>
    <w:rsid w:val="002428D0"/>
    <w:rsid w:val="00243147"/>
    <w:rsid w:val="0024675B"/>
    <w:rsid w:val="002514E9"/>
    <w:rsid w:val="0025497B"/>
    <w:rsid w:val="00256A89"/>
    <w:rsid w:val="00257000"/>
    <w:rsid w:val="00261460"/>
    <w:rsid w:val="002617ED"/>
    <w:rsid w:val="00262978"/>
    <w:rsid w:val="00262F22"/>
    <w:rsid w:val="002630BA"/>
    <w:rsid w:val="00263E02"/>
    <w:rsid w:val="00265688"/>
    <w:rsid w:val="0026602E"/>
    <w:rsid w:val="002666C8"/>
    <w:rsid w:val="00267BDD"/>
    <w:rsid w:val="0027174F"/>
    <w:rsid w:val="0027372B"/>
    <w:rsid w:val="00273CE0"/>
    <w:rsid w:val="002753CD"/>
    <w:rsid w:val="0028026F"/>
    <w:rsid w:val="00280D93"/>
    <w:rsid w:val="00283B7C"/>
    <w:rsid w:val="002846E5"/>
    <w:rsid w:val="00286121"/>
    <w:rsid w:val="002878B5"/>
    <w:rsid w:val="002908A1"/>
    <w:rsid w:val="002943F3"/>
    <w:rsid w:val="00295575"/>
    <w:rsid w:val="00295A66"/>
    <w:rsid w:val="00297E7C"/>
    <w:rsid w:val="002A459C"/>
    <w:rsid w:val="002A5997"/>
    <w:rsid w:val="002B01B7"/>
    <w:rsid w:val="002B40B3"/>
    <w:rsid w:val="002B4B26"/>
    <w:rsid w:val="002B561C"/>
    <w:rsid w:val="002C1912"/>
    <w:rsid w:val="002C2985"/>
    <w:rsid w:val="002C6635"/>
    <w:rsid w:val="002C7592"/>
    <w:rsid w:val="002C7F49"/>
    <w:rsid w:val="002D27DA"/>
    <w:rsid w:val="002D4496"/>
    <w:rsid w:val="002D4EAA"/>
    <w:rsid w:val="002D56AE"/>
    <w:rsid w:val="002E299F"/>
    <w:rsid w:val="002E2E8D"/>
    <w:rsid w:val="002E455D"/>
    <w:rsid w:val="002E6E14"/>
    <w:rsid w:val="002F00B3"/>
    <w:rsid w:val="002F0FF4"/>
    <w:rsid w:val="002F1434"/>
    <w:rsid w:val="002F1E05"/>
    <w:rsid w:val="002F219A"/>
    <w:rsid w:val="002F443A"/>
    <w:rsid w:val="002F5D94"/>
    <w:rsid w:val="002F5F19"/>
    <w:rsid w:val="00301541"/>
    <w:rsid w:val="00302577"/>
    <w:rsid w:val="00302D7B"/>
    <w:rsid w:val="00303466"/>
    <w:rsid w:val="00304E81"/>
    <w:rsid w:val="00306ABB"/>
    <w:rsid w:val="00312777"/>
    <w:rsid w:val="00316C47"/>
    <w:rsid w:val="00317E30"/>
    <w:rsid w:val="003208FE"/>
    <w:rsid w:val="003222C1"/>
    <w:rsid w:val="00322D23"/>
    <w:rsid w:val="00322F1E"/>
    <w:rsid w:val="003236B7"/>
    <w:rsid w:val="00330AAB"/>
    <w:rsid w:val="0033337D"/>
    <w:rsid w:val="00334CE3"/>
    <w:rsid w:val="00335030"/>
    <w:rsid w:val="003405BD"/>
    <w:rsid w:val="00340B77"/>
    <w:rsid w:val="0034231B"/>
    <w:rsid w:val="00343C0D"/>
    <w:rsid w:val="00346D75"/>
    <w:rsid w:val="003510E6"/>
    <w:rsid w:val="0035182C"/>
    <w:rsid w:val="00352E46"/>
    <w:rsid w:val="00354635"/>
    <w:rsid w:val="00355C76"/>
    <w:rsid w:val="00356AA3"/>
    <w:rsid w:val="00357191"/>
    <w:rsid w:val="00361A9D"/>
    <w:rsid w:val="003623C3"/>
    <w:rsid w:val="003641C7"/>
    <w:rsid w:val="0036484F"/>
    <w:rsid w:val="003654AA"/>
    <w:rsid w:val="00367071"/>
    <w:rsid w:val="00371189"/>
    <w:rsid w:val="00371898"/>
    <w:rsid w:val="00371F54"/>
    <w:rsid w:val="00374D06"/>
    <w:rsid w:val="00375AE9"/>
    <w:rsid w:val="0037611E"/>
    <w:rsid w:val="0037689E"/>
    <w:rsid w:val="003779DA"/>
    <w:rsid w:val="00385FE4"/>
    <w:rsid w:val="00386EE9"/>
    <w:rsid w:val="0039370C"/>
    <w:rsid w:val="003A37E2"/>
    <w:rsid w:val="003A3B90"/>
    <w:rsid w:val="003A52DB"/>
    <w:rsid w:val="003A70F8"/>
    <w:rsid w:val="003A7640"/>
    <w:rsid w:val="003B3B53"/>
    <w:rsid w:val="003B4BFE"/>
    <w:rsid w:val="003B5E46"/>
    <w:rsid w:val="003B6053"/>
    <w:rsid w:val="003B6A8B"/>
    <w:rsid w:val="003B7146"/>
    <w:rsid w:val="003B786A"/>
    <w:rsid w:val="003C0447"/>
    <w:rsid w:val="003C2AF0"/>
    <w:rsid w:val="003C3763"/>
    <w:rsid w:val="003C4044"/>
    <w:rsid w:val="003C4360"/>
    <w:rsid w:val="003D2124"/>
    <w:rsid w:val="003D3018"/>
    <w:rsid w:val="003D33A4"/>
    <w:rsid w:val="003D34C6"/>
    <w:rsid w:val="003D70AB"/>
    <w:rsid w:val="003D7D03"/>
    <w:rsid w:val="003E4B23"/>
    <w:rsid w:val="003E6874"/>
    <w:rsid w:val="003E70E7"/>
    <w:rsid w:val="003E740D"/>
    <w:rsid w:val="003F246D"/>
    <w:rsid w:val="003F31DA"/>
    <w:rsid w:val="003F7D14"/>
    <w:rsid w:val="00400C42"/>
    <w:rsid w:val="004027B1"/>
    <w:rsid w:val="0040571B"/>
    <w:rsid w:val="00406A88"/>
    <w:rsid w:val="0040790B"/>
    <w:rsid w:val="004110E7"/>
    <w:rsid w:val="004113CA"/>
    <w:rsid w:val="00411815"/>
    <w:rsid w:val="0041278B"/>
    <w:rsid w:val="00413F45"/>
    <w:rsid w:val="0041715E"/>
    <w:rsid w:val="004173AF"/>
    <w:rsid w:val="00422979"/>
    <w:rsid w:val="0042411A"/>
    <w:rsid w:val="00424147"/>
    <w:rsid w:val="00424291"/>
    <w:rsid w:val="0042431F"/>
    <w:rsid w:val="00425CC8"/>
    <w:rsid w:val="00427EE8"/>
    <w:rsid w:val="0043193A"/>
    <w:rsid w:val="004326B6"/>
    <w:rsid w:val="00435742"/>
    <w:rsid w:val="00437464"/>
    <w:rsid w:val="004408DE"/>
    <w:rsid w:val="0044448B"/>
    <w:rsid w:val="004446EF"/>
    <w:rsid w:val="004447A1"/>
    <w:rsid w:val="00447599"/>
    <w:rsid w:val="00450A6F"/>
    <w:rsid w:val="00450FB9"/>
    <w:rsid w:val="004517D8"/>
    <w:rsid w:val="004519EB"/>
    <w:rsid w:val="00456803"/>
    <w:rsid w:val="00460262"/>
    <w:rsid w:val="00461F66"/>
    <w:rsid w:val="00474CD6"/>
    <w:rsid w:val="00476888"/>
    <w:rsid w:val="00481CB5"/>
    <w:rsid w:val="0048280C"/>
    <w:rsid w:val="00482D97"/>
    <w:rsid w:val="00490F66"/>
    <w:rsid w:val="00494E49"/>
    <w:rsid w:val="0049799F"/>
    <w:rsid w:val="004A000C"/>
    <w:rsid w:val="004A3671"/>
    <w:rsid w:val="004A3ED8"/>
    <w:rsid w:val="004A653A"/>
    <w:rsid w:val="004A7DCA"/>
    <w:rsid w:val="004B07F7"/>
    <w:rsid w:val="004B1694"/>
    <w:rsid w:val="004B21BF"/>
    <w:rsid w:val="004B4DF6"/>
    <w:rsid w:val="004B5558"/>
    <w:rsid w:val="004B620C"/>
    <w:rsid w:val="004B719A"/>
    <w:rsid w:val="004B7771"/>
    <w:rsid w:val="004C06E4"/>
    <w:rsid w:val="004C2847"/>
    <w:rsid w:val="004C4D19"/>
    <w:rsid w:val="004C52CB"/>
    <w:rsid w:val="004C5B58"/>
    <w:rsid w:val="004C7D09"/>
    <w:rsid w:val="004C7E2D"/>
    <w:rsid w:val="004D04A9"/>
    <w:rsid w:val="004D0FCD"/>
    <w:rsid w:val="004D1A47"/>
    <w:rsid w:val="004D1EA6"/>
    <w:rsid w:val="004D2FA5"/>
    <w:rsid w:val="004D5FF8"/>
    <w:rsid w:val="004E0777"/>
    <w:rsid w:val="004E0F5F"/>
    <w:rsid w:val="004E2D63"/>
    <w:rsid w:val="004E5752"/>
    <w:rsid w:val="004F2094"/>
    <w:rsid w:val="004F2350"/>
    <w:rsid w:val="004F39DA"/>
    <w:rsid w:val="004F5D77"/>
    <w:rsid w:val="004F67F8"/>
    <w:rsid w:val="005004CC"/>
    <w:rsid w:val="00501DF9"/>
    <w:rsid w:val="00502C42"/>
    <w:rsid w:val="0050306C"/>
    <w:rsid w:val="00503C35"/>
    <w:rsid w:val="00505B32"/>
    <w:rsid w:val="00506B44"/>
    <w:rsid w:val="005101F1"/>
    <w:rsid w:val="00511D61"/>
    <w:rsid w:val="00511F81"/>
    <w:rsid w:val="005149AF"/>
    <w:rsid w:val="00516994"/>
    <w:rsid w:val="00523AD7"/>
    <w:rsid w:val="00524E4F"/>
    <w:rsid w:val="005260F5"/>
    <w:rsid w:val="00526285"/>
    <w:rsid w:val="00527291"/>
    <w:rsid w:val="00530D02"/>
    <w:rsid w:val="00530F58"/>
    <w:rsid w:val="00531869"/>
    <w:rsid w:val="005336B3"/>
    <w:rsid w:val="00533BB9"/>
    <w:rsid w:val="00542871"/>
    <w:rsid w:val="005429BF"/>
    <w:rsid w:val="00543FBC"/>
    <w:rsid w:val="00544737"/>
    <w:rsid w:val="00544ABD"/>
    <w:rsid w:val="00545638"/>
    <w:rsid w:val="0054596D"/>
    <w:rsid w:val="00545B52"/>
    <w:rsid w:val="00546502"/>
    <w:rsid w:val="00547689"/>
    <w:rsid w:val="00552C83"/>
    <w:rsid w:val="00553937"/>
    <w:rsid w:val="00553C8A"/>
    <w:rsid w:val="00553C8D"/>
    <w:rsid w:val="00556D25"/>
    <w:rsid w:val="00564AF2"/>
    <w:rsid w:val="00565F31"/>
    <w:rsid w:val="005662EF"/>
    <w:rsid w:val="00567A80"/>
    <w:rsid w:val="00567C8C"/>
    <w:rsid w:val="00570DF7"/>
    <w:rsid w:val="00571526"/>
    <w:rsid w:val="00571667"/>
    <w:rsid w:val="00574223"/>
    <w:rsid w:val="00574B0B"/>
    <w:rsid w:val="00574D4A"/>
    <w:rsid w:val="0057529C"/>
    <w:rsid w:val="00575385"/>
    <w:rsid w:val="00580ECA"/>
    <w:rsid w:val="00586607"/>
    <w:rsid w:val="00592C53"/>
    <w:rsid w:val="005964E2"/>
    <w:rsid w:val="0059722E"/>
    <w:rsid w:val="00597388"/>
    <w:rsid w:val="005A0732"/>
    <w:rsid w:val="005A3BA9"/>
    <w:rsid w:val="005A735C"/>
    <w:rsid w:val="005B1729"/>
    <w:rsid w:val="005B24DA"/>
    <w:rsid w:val="005B35F8"/>
    <w:rsid w:val="005C29AB"/>
    <w:rsid w:val="005C4954"/>
    <w:rsid w:val="005C6775"/>
    <w:rsid w:val="005C7930"/>
    <w:rsid w:val="005C7BC4"/>
    <w:rsid w:val="005D0B0D"/>
    <w:rsid w:val="005D2202"/>
    <w:rsid w:val="005D267A"/>
    <w:rsid w:val="005D3195"/>
    <w:rsid w:val="005D37FE"/>
    <w:rsid w:val="005D41E8"/>
    <w:rsid w:val="005D4F25"/>
    <w:rsid w:val="005D70DB"/>
    <w:rsid w:val="005E0492"/>
    <w:rsid w:val="005E24B7"/>
    <w:rsid w:val="005E3A04"/>
    <w:rsid w:val="005F1F23"/>
    <w:rsid w:val="005F267E"/>
    <w:rsid w:val="005F26CA"/>
    <w:rsid w:val="005F5784"/>
    <w:rsid w:val="005F6DFC"/>
    <w:rsid w:val="006036EA"/>
    <w:rsid w:val="006129F6"/>
    <w:rsid w:val="00612BA7"/>
    <w:rsid w:val="00613BA0"/>
    <w:rsid w:val="00614666"/>
    <w:rsid w:val="00614BA3"/>
    <w:rsid w:val="00615E54"/>
    <w:rsid w:val="00616A32"/>
    <w:rsid w:val="0062288F"/>
    <w:rsid w:val="00622EEC"/>
    <w:rsid w:val="006234F7"/>
    <w:rsid w:val="00624DB1"/>
    <w:rsid w:val="006278F4"/>
    <w:rsid w:val="006311F3"/>
    <w:rsid w:val="006317FC"/>
    <w:rsid w:val="00634A43"/>
    <w:rsid w:val="006433BE"/>
    <w:rsid w:val="00643A16"/>
    <w:rsid w:val="006443D6"/>
    <w:rsid w:val="00645C30"/>
    <w:rsid w:val="006473A7"/>
    <w:rsid w:val="0065176F"/>
    <w:rsid w:val="00653188"/>
    <w:rsid w:val="00653E51"/>
    <w:rsid w:val="00653FA8"/>
    <w:rsid w:val="006549F2"/>
    <w:rsid w:val="006551E3"/>
    <w:rsid w:val="00656694"/>
    <w:rsid w:val="006571FA"/>
    <w:rsid w:val="00660FDD"/>
    <w:rsid w:val="00662FF6"/>
    <w:rsid w:val="00664BA6"/>
    <w:rsid w:val="0066551C"/>
    <w:rsid w:val="00670A6C"/>
    <w:rsid w:val="00670F07"/>
    <w:rsid w:val="00675FD2"/>
    <w:rsid w:val="00676C81"/>
    <w:rsid w:val="006772EE"/>
    <w:rsid w:val="00677E40"/>
    <w:rsid w:val="00681257"/>
    <w:rsid w:val="0068260A"/>
    <w:rsid w:val="00682BF2"/>
    <w:rsid w:val="00685119"/>
    <w:rsid w:val="00686758"/>
    <w:rsid w:val="00686E7A"/>
    <w:rsid w:val="0069012B"/>
    <w:rsid w:val="006926D3"/>
    <w:rsid w:val="0069308A"/>
    <w:rsid w:val="00693AD6"/>
    <w:rsid w:val="0069598B"/>
    <w:rsid w:val="00696BB9"/>
    <w:rsid w:val="00696F32"/>
    <w:rsid w:val="0069778F"/>
    <w:rsid w:val="006A2B21"/>
    <w:rsid w:val="006A34CD"/>
    <w:rsid w:val="006A4606"/>
    <w:rsid w:val="006A65E2"/>
    <w:rsid w:val="006A6B08"/>
    <w:rsid w:val="006A6CDF"/>
    <w:rsid w:val="006B0DBE"/>
    <w:rsid w:val="006B1A32"/>
    <w:rsid w:val="006B2350"/>
    <w:rsid w:val="006C012B"/>
    <w:rsid w:val="006C380E"/>
    <w:rsid w:val="006C54B1"/>
    <w:rsid w:val="006D07EE"/>
    <w:rsid w:val="006D13FD"/>
    <w:rsid w:val="006D4DF1"/>
    <w:rsid w:val="006D66A7"/>
    <w:rsid w:val="006D6F40"/>
    <w:rsid w:val="006E2AED"/>
    <w:rsid w:val="006E324A"/>
    <w:rsid w:val="006E37FB"/>
    <w:rsid w:val="006E4159"/>
    <w:rsid w:val="006E58BD"/>
    <w:rsid w:val="006E625C"/>
    <w:rsid w:val="006E6733"/>
    <w:rsid w:val="006E6B51"/>
    <w:rsid w:val="006E7D12"/>
    <w:rsid w:val="006F12CE"/>
    <w:rsid w:val="006F2432"/>
    <w:rsid w:val="006F2CD7"/>
    <w:rsid w:val="006F2FCF"/>
    <w:rsid w:val="006F3215"/>
    <w:rsid w:val="006F4B86"/>
    <w:rsid w:val="006F6176"/>
    <w:rsid w:val="006F66EF"/>
    <w:rsid w:val="006F6965"/>
    <w:rsid w:val="00702675"/>
    <w:rsid w:val="0070298B"/>
    <w:rsid w:val="00702E42"/>
    <w:rsid w:val="0070610C"/>
    <w:rsid w:val="00706CBF"/>
    <w:rsid w:val="007107CB"/>
    <w:rsid w:val="007128A7"/>
    <w:rsid w:val="00712DD6"/>
    <w:rsid w:val="00713620"/>
    <w:rsid w:val="00713F12"/>
    <w:rsid w:val="00714077"/>
    <w:rsid w:val="00716A34"/>
    <w:rsid w:val="00716C1F"/>
    <w:rsid w:val="00723067"/>
    <w:rsid w:val="007238CC"/>
    <w:rsid w:val="00724385"/>
    <w:rsid w:val="0073109C"/>
    <w:rsid w:val="00733686"/>
    <w:rsid w:val="00736EFB"/>
    <w:rsid w:val="0073701B"/>
    <w:rsid w:val="00742E4C"/>
    <w:rsid w:val="007443E3"/>
    <w:rsid w:val="007448F8"/>
    <w:rsid w:val="00746D9F"/>
    <w:rsid w:val="00751145"/>
    <w:rsid w:val="00751650"/>
    <w:rsid w:val="00752820"/>
    <w:rsid w:val="0076028B"/>
    <w:rsid w:val="00763932"/>
    <w:rsid w:val="007640F8"/>
    <w:rsid w:val="00766214"/>
    <w:rsid w:val="007668E7"/>
    <w:rsid w:val="00766A7D"/>
    <w:rsid w:val="007672DF"/>
    <w:rsid w:val="00767C01"/>
    <w:rsid w:val="007725D3"/>
    <w:rsid w:val="00772671"/>
    <w:rsid w:val="007770BE"/>
    <w:rsid w:val="007801C8"/>
    <w:rsid w:val="00781AE6"/>
    <w:rsid w:val="00783E96"/>
    <w:rsid w:val="00790143"/>
    <w:rsid w:val="00790562"/>
    <w:rsid w:val="00792D30"/>
    <w:rsid w:val="007A4C19"/>
    <w:rsid w:val="007B19CF"/>
    <w:rsid w:val="007B3426"/>
    <w:rsid w:val="007B59FD"/>
    <w:rsid w:val="007B7835"/>
    <w:rsid w:val="007B7A3B"/>
    <w:rsid w:val="007C0D56"/>
    <w:rsid w:val="007C1EEC"/>
    <w:rsid w:val="007C35FD"/>
    <w:rsid w:val="007C4AD2"/>
    <w:rsid w:val="007C4E73"/>
    <w:rsid w:val="007C587D"/>
    <w:rsid w:val="007C5CC4"/>
    <w:rsid w:val="007C7CAF"/>
    <w:rsid w:val="007D163C"/>
    <w:rsid w:val="007D195F"/>
    <w:rsid w:val="007D3600"/>
    <w:rsid w:val="007D5D45"/>
    <w:rsid w:val="007D7423"/>
    <w:rsid w:val="007E0B7A"/>
    <w:rsid w:val="007E1850"/>
    <w:rsid w:val="007E2037"/>
    <w:rsid w:val="007E23B7"/>
    <w:rsid w:val="007E3EE7"/>
    <w:rsid w:val="007E403F"/>
    <w:rsid w:val="007E5549"/>
    <w:rsid w:val="007E6F0B"/>
    <w:rsid w:val="007E71C6"/>
    <w:rsid w:val="007F0A7B"/>
    <w:rsid w:val="007F1986"/>
    <w:rsid w:val="007F3149"/>
    <w:rsid w:val="00802BD6"/>
    <w:rsid w:val="00802D1A"/>
    <w:rsid w:val="0080404E"/>
    <w:rsid w:val="008044E7"/>
    <w:rsid w:val="008052D4"/>
    <w:rsid w:val="008053D1"/>
    <w:rsid w:val="0080619D"/>
    <w:rsid w:val="00813187"/>
    <w:rsid w:val="00814235"/>
    <w:rsid w:val="008148EB"/>
    <w:rsid w:val="00815BD7"/>
    <w:rsid w:val="00821720"/>
    <w:rsid w:val="00823B07"/>
    <w:rsid w:val="00823DAE"/>
    <w:rsid w:val="008263BF"/>
    <w:rsid w:val="0082726B"/>
    <w:rsid w:val="00827730"/>
    <w:rsid w:val="00827FA7"/>
    <w:rsid w:val="00830237"/>
    <w:rsid w:val="00831C52"/>
    <w:rsid w:val="00832528"/>
    <w:rsid w:val="008325BE"/>
    <w:rsid w:val="00832C4E"/>
    <w:rsid w:val="00837E1C"/>
    <w:rsid w:val="0084155F"/>
    <w:rsid w:val="00841638"/>
    <w:rsid w:val="00845256"/>
    <w:rsid w:val="0084623B"/>
    <w:rsid w:val="00857A97"/>
    <w:rsid w:val="0086428A"/>
    <w:rsid w:val="008653CF"/>
    <w:rsid w:val="008717C2"/>
    <w:rsid w:val="00876626"/>
    <w:rsid w:val="008770A6"/>
    <w:rsid w:val="008805C3"/>
    <w:rsid w:val="008846AA"/>
    <w:rsid w:val="008853B7"/>
    <w:rsid w:val="008873BA"/>
    <w:rsid w:val="008921C6"/>
    <w:rsid w:val="00893103"/>
    <w:rsid w:val="0089460A"/>
    <w:rsid w:val="008A09FC"/>
    <w:rsid w:val="008A11D4"/>
    <w:rsid w:val="008A277B"/>
    <w:rsid w:val="008A50E1"/>
    <w:rsid w:val="008A585A"/>
    <w:rsid w:val="008A587E"/>
    <w:rsid w:val="008A7B31"/>
    <w:rsid w:val="008B2883"/>
    <w:rsid w:val="008B2C72"/>
    <w:rsid w:val="008B3CE3"/>
    <w:rsid w:val="008B4A4D"/>
    <w:rsid w:val="008B6522"/>
    <w:rsid w:val="008B7D20"/>
    <w:rsid w:val="008C09F7"/>
    <w:rsid w:val="008C701C"/>
    <w:rsid w:val="008C7626"/>
    <w:rsid w:val="008D1A0E"/>
    <w:rsid w:val="008D1D03"/>
    <w:rsid w:val="008D2FBA"/>
    <w:rsid w:val="008D74E3"/>
    <w:rsid w:val="008E13E7"/>
    <w:rsid w:val="008E4E25"/>
    <w:rsid w:val="008E6562"/>
    <w:rsid w:val="008E71CB"/>
    <w:rsid w:val="008F34D9"/>
    <w:rsid w:val="008F3A0F"/>
    <w:rsid w:val="008F514C"/>
    <w:rsid w:val="008F5928"/>
    <w:rsid w:val="008F78BA"/>
    <w:rsid w:val="00901C19"/>
    <w:rsid w:val="00902AAD"/>
    <w:rsid w:val="0090365E"/>
    <w:rsid w:val="0090372B"/>
    <w:rsid w:val="00904377"/>
    <w:rsid w:val="009043F6"/>
    <w:rsid w:val="00904F8C"/>
    <w:rsid w:val="00905200"/>
    <w:rsid w:val="00905BA4"/>
    <w:rsid w:val="00905DE2"/>
    <w:rsid w:val="00911A0D"/>
    <w:rsid w:val="009121DB"/>
    <w:rsid w:val="00912F8E"/>
    <w:rsid w:val="00915F7E"/>
    <w:rsid w:val="0092163C"/>
    <w:rsid w:val="00925A8D"/>
    <w:rsid w:val="00937E92"/>
    <w:rsid w:val="00941205"/>
    <w:rsid w:val="00941869"/>
    <w:rsid w:val="00942A59"/>
    <w:rsid w:val="00945BC8"/>
    <w:rsid w:val="00950E66"/>
    <w:rsid w:val="00950FE0"/>
    <w:rsid w:val="00952DF4"/>
    <w:rsid w:val="00955393"/>
    <w:rsid w:val="00960131"/>
    <w:rsid w:val="0096128E"/>
    <w:rsid w:val="009657E4"/>
    <w:rsid w:val="00966BCB"/>
    <w:rsid w:val="009670A6"/>
    <w:rsid w:val="00967D83"/>
    <w:rsid w:val="00967DEB"/>
    <w:rsid w:val="00970080"/>
    <w:rsid w:val="00971549"/>
    <w:rsid w:val="00973359"/>
    <w:rsid w:val="009733C2"/>
    <w:rsid w:val="00976A0E"/>
    <w:rsid w:val="00976A95"/>
    <w:rsid w:val="0097715C"/>
    <w:rsid w:val="00981E89"/>
    <w:rsid w:val="0098359D"/>
    <w:rsid w:val="00984487"/>
    <w:rsid w:val="00985F8C"/>
    <w:rsid w:val="0098707C"/>
    <w:rsid w:val="009935D1"/>
    <w:rsid w:val="0099372A"/>
    <w:rsid w:val="009945DB"/>
    <w:rsid w:val="009965E4"/>
    <w:rsid w:val="00997497"/>
    <w:rsid w:val="009A214E"/>
    <w:rsid w:val="009A29FF"/>
    <w:rsid w:val="009A353F"/>
    <w:rsid w:val="009A4F76"/>
    <w:rsid w:val="009A67BF"/>
    <w:rsid w:val="009B3D48"/>
    <w:rsid w:val="009B3F0D"/>
    <w:rsid w:val="009B4F17"/>
    <w:rsid w:val="009B6EC5"/>
    <w:rsid w:val="009B704A"/>
    <w:rsid w:val="009C3D6C"/>
    <w:rsid w:val="009C65DD"/>
    <w:rsid w:val="009C69AF"/>
    <w:rsid w:val="009C7600"/>
    <w:rsid w:val="009C7F9B"/>
    <w:rsid w:val="009D2534"/>
    <w:rsid w:val="009D2EEF"/>
    <w:rsid w:val="009D3279"/>
    <w:rsid w:val="009D40F1"/>
    <w:rsid w:val="009E02FC"/>
    <w:rsid w:val="009E074C"/>
    <w:rsid w:val="009E3216"/>
    <w:rsid w:val="009E386A"/>
    <w:rsid w:val="009E4ED5"/>
    <w:rsid w:val="009E5B88"/>
    <w:rsid w:val="009E63CE"/>
    <w:rsid w:val="009F1239"/>
    <w:rsid w:val="009F1C55"/>
    <w:rsid w:val="009F3B4D"/>
    <w:rsid w:val="009F4DE4"/>
    <w:rsid w:val="00A0012A"/>
    <w:rsid w:val="00A006F2"/>
    <w:rsid w:val="00A00B40"/>
    <w:rsid w:val="00A0540A"/>
    <w:rsid w:val="00A11594"/>
    <w:rsid w:val="00A147FF"/>
    <w:rsid w:val="00A15A0E"/>
    <w:rsid w:val="00A17CC4"/>
    <w:rsid w:val="00A2038B"/>
    <w:rsid w:val="00A20A74"/>
    <w:rsid w:val="00A20C89"/>
    <w:rsid w:val="00A221AB"/>
    <w:rsid w:val="00A2270B"/>
    <w:rsid w:val="00A232E3"/>
    <w:rsid w:val="00A23A62"/>
    <w:rsid w:val="00A24450"/>
    <w:rsid w:val="00A25573"/>
    <w:rsid w:val="00A258CC"/>
    <w:rsid w:val="00A31D52"/>
    <w:rsid w:val="00A36D72"/>
    <w:rsid w:val="00A414D6"/>
    <w:rsid w:val="00A4365B"/>
    <w:rsid w:val="00A44545"/>
    <w:rsid w:val="00A478D4"/>
    <w:rsid w:val="00A524E6"/>
    <w:rsid w:val="00A53840"/>
    <w:rsid w:val="00A55997"/>
    <w:rsid w:val="00A5649E"/>
    <w:rsid w:val="00A56CD5"/>
    <w:rsid w:val="00A600A2"/>
    <w:rsid w:val="00A61933"/>
    <w:rsid w:val="00A6327C"/>
    <w:rsid w:val="00A64B4A"/>
    <w:rsid w:val="00A650A3"/>
    <w:rsid w:val="00A65A18"/>
    <w:rsid w:val="00A703BA"/>
    <w:rsid w:val="00A71190"/>
    <w:rsid w:val="00A731A8"/>
    <w:rsid w:val="00A73267"/>
    <w:rsid w:val="00A7455A"/>
    <w:rsid w:val="00A7513D"/>
    <w:rsid w:val="00A75D9E"/>
    <w:rsid w:val="00A75EB2"/>
    <w:rsid w:val="00A77D2B"/>
    <w:rsid w:val="00A802A5"/>
    <w:rsid w:val="00A80481"/>
    <w:rsid w:val="00A80AAF"/>
    <w:rsid w:val="00A834E3"/>
    <w:rsid w:val="00A8386B"/>
    <w:rsid w:val="00A845E7"/>
    <w:rsid w:val="00A84C58"/>
    <w:rsid w:val="00A87F66"/>
    <w:rsid w:val="00A925A8"/>
    <w:rsid w:val="00A92DE8"/>
    <w:rsid w:val="00A93575"/>
    <w:rsid w:val="00A9380F"/>
    <w:rsid w:val="00A939EA"/>
    <w:rsid w:val="00A95439"/>
    <w:rsid w:val="00A96196"/>
    <w:rsid w:val="00A96800"/>
    <w:rsid w:val="00AA2910"/>
    <w:rsid w:val="00AA2B74"/>
    <w:rsid w:val="00AA2FB4"/>
    <w:rsid w:val="00AA35D4"/>
    <w:rsid w:val="00AA405C"/>
    <w:rsid w:val="00AA75DE"/>
    <w:rsid w:val="00AA7BCD"/>
    <w:rsid w:val="00AA7EB0"/>
    <w:rsid w:val="00AB20CA"/>
    <w:rsid w:val="00AB4DF4"/>
    <w:rsid w:val="00AC028F"/>
    <w:rsid w:val="00AC1A34"/>
    <w:rsid w:val="00AC3605"/>
    <w:rsid w:val="00AC3796"/>
    <w:rsid w:val="00AC3807"/>
    <w:rsid w:val="00AC3818"/>
    <w:rsid w:val="00AC430A"/>
    <w:rsid w:val="00AC4E44"/>
    <w:rsid w:val="00AC5AA4"/>
    <w:rsid w:val="00AC63DF"/>
    <w:rsid w:val="00AC6629"/>
    <w:rsid w:val="00AC7531"/>
    <w:rsid w:val="00AD0D73"/>
    <w:rsid w:val="00AD0FD7"/>
    <w:rsid w:val="00AD14BC"/>
    <w:rsid w:val="00AD19C4"/>
    <w:rsid w:val="00AD37B5"/>
    <w:rsid w:val="00AD4A80"/>
    <w:rsid w:val="00AD6CA8"/>
    <w:rsid w:val="00AD70F3"/>
    <w:rsid w:val="00AE4334"/>
    <w:rsid w:val="00AE53D2"/>
    <w:rsid w:val="00AF1176"/>
    <w:rsid w:val="00AF120E"/>
    <w:rsid w:val="00AF2472"/>
    <w:rsid w:val="00AF2BA7"/>
    <w:rsid w:val="00AF2EF6"/>
    <w:rsid w:val="00AF3E5E"/>
    <w:rsid w:val="00AF4564"/>
    <w:rsid w:val="00AF5183"/>
    <w:rsid w:val="00B0166B"/>
    <w:rsid w:val="00B05D30"/>
    <w:rsid w:val="00B07A46"/>
    <w:rsid w:val="00B122DF"/>
    <w:rsid w:val="00B14905"/>
    <w:rsid w:val="00B15E5F"/>
    <w:rsid w:val="00B1620F"/>
    <w:rsid w:val="00B204D6"/>
    <w:rsid w:val="00B211BD"/>
    <w:rsid w:val="00B25CD0"/>
    <w:rsid w:val="00B25F9E"/>
    <w:rsid w:val="00B33FA6"/>
    <w:rsid w:val="00B34809"/>
    <w:rsid w:val="00B35000"/>
    <w:rsid w:val="00B35C4A"/>
    <w:rsid w:val="00B366F5"/>
    <w:rsid w:val="00B36A0B"/>
    <w:rsid w:val="00B37AED"/>
    <w:rsid w:val="00B42207"/>
    <w:rsid w:val="00B44F38"/>
    <w:rsid w:val="00B51883"/>
    <w:rsid w:val="00B6280D"/>
    <w:rsid w:val="00B63188"/>
    <w:rsid w:val="00B65C2D"/>
    <w:rsid w:val="00B67EC2"/>
    <w:rsid w:val="00B704D3"/>
    <w:rsid w:val="00B728EB"/>
    <w:rsid w:val="00B733EF"/>
    <w:rsid w:val="00B75956"/>
    <w:rsid w:val="00B8122D"/>
    <w:rsid w:val="00B81AD3"/>
    <w:rsid w:val="00B8556C"/>
    <w:rsid w:val="00B872A1"/>
    <w:rsid w:val="00B90AF2"/>
    <w:rsid w:val="00B95A76"/>
    <w:rsid w:val="00B969CC"/>
    <w:rsid w:val="00B97215"/>
    <w:rsid w:val="00BA0FB4"/>
    <w:rsid w:val="00BA3D3A"/>
    <w:rsid w:val="00BA43C8"/>
    <w:rsid w:val="00BA6762"/>
    <w:rsid w:val="00BB1210"/>
    <w:rsid w:val="00BB1D3C"/>
    <w:rsid w:val="00BB386B"/>
    <w:rsid w:val="00BB54D8"/>
    <w:rsid w:val="00BB6CE4"/>
    <w:rsid w:val="00BB7D9C"/>
    <w:rsid w:val="00BC1382"/>
    <w:rsid w:val="00BC1BDF"/>
    <w:rsid w:val="00BC3E01"/>
    <w:rsid w:val="00BC7B4D"/>
    <w:rsid w:val="00BD2C5D"/>
    <w:rsid w:val="00BD67B2"/>
    <w:rsid w:val="00BE092F"/>
    <w:rsid w:val="00BE1C12"/>
    <w:rsid w:val="00BE3A63"/>
    <w:rsid w:val="00BE3D97"/>
    <w:rsid w:val="00BE4476"/>
    <w:rsid w:val="00BF511B"/>
    <w:rsid w:val="00BF6452"/>
    <w:rsid w:val="00BF7396"/>
    <w:rsid w:val="00BF7BEA"/>
    <w:rsid w:val="00C01D9C"/>
    <w:rsid w:val="00C03544"/>
    <w:rsid w:val="00C0361F"/>
    <w:rsid w:val="00C05811"/>
    <w:rsid w:val="00C109FA"/>
    <w:rsid w:val="00C117E0"/>
    <w:rsid w:val="00C13441"/>
    <w:rsid w:val="00C16AF0"/>
    <w:rsid w:val="00C26422"/>
    <w:rsid w:val="00C268C1"/>
    <w:rsid w:val="00C26AC0"/>
    <w:rsid w:val="00C30E34"/>
    <w:rsid w:val="00C32826"/>
    <w:rsid w:val="00C34EEF"/>
    <w:rsid w:val="00C37574"/>
    <w:rsid w:val="00C4034B"/>
    <w:rsid w:val="00C40FD5"/>
    <w:rsid w:val="00C42D13"/>
    <w:rsid w:val="00C43099"/>
    <w:rsid w:val="00C43B61"/>
    <w:rsid w:val="00C46EBE"/>
    <w:rsid w:val="00C507D9"/>
    <w:rsid w:val="00C53176"/>
    <w:rsid w:val="00C54ADA"/>
    <w:rsid w:val="00C5560E"/>
    <w:rsid w:val="00C56A93"/>
    <w:rsid w:val="00C57D53"/>
    <w:rsid w:val="00C57E83"/>
    <w:rsid w:val="00C6258A"/>
    <w:rsid w:val="00C65FA6"/>
    <w:rsid w:val="00C66AF7"/>
    <w:rsid w:val="00C67651"/>
    <w:rsid w:val="00C704D5"/>
    <w:rsid w:val="00C715EB"/>
    <w:rsid w:val="00C72488"/>
    <w:rsid w:val="00C743AC"/>
    <w:rsid w:val="00C75F89"/>
    <w:rsid w:val="00C77EB5"/>
    <w:rsid w:val="00C83434"/>
    <w:rsid w:val="00C87FCD"/>
    <w:rsid w:val="00C9083F"/>
    <w:rsid w:val="00C92653"/>
    <w:rsid w:val="00C9377D"/>
    <w:rsid w:val="00C94A0D"/>
    <w:rsid w:val="00C966E9"/>
    <w:rsid w:val="00C96997"/>
    <w:rsid w:val="00CA1406"/>
    <w:rsid w:val="00CA3E80"/>
    <w:rsid w:val="00CB0791"/>
    <w:rsid w:val="00CB4DA0"/>
    <w:rsid w:val="00CC022B"/>
    <w:rsid w:val="00CC093C"/>
    <w:rsid w:val="00CC470F"/>
    <w:rsid w:val="00CC649B"/>
    <w:rsid w:val="00CD47DA"/>
    <w:rsid w:val="00CD7A3D"/>
    <w:rsid w:val="00CE01BC"/>
    <w:rsid w:val="00CF1C6F"/>
    <w:rsid w:val="00CF2432"/>
    <w:rsid w:val="00CF555D"/>
    <w:rsid w:val="00CF5CD1"/>
    <w:rsid w:val="00CF5D84"/>
    <w:rsid w:val="00CF666A"/>
    <w:rsid w:val="00CF6A04"/>
    <w:rsid w:val="00CF7DB4"/>
    <w:rsid w:val="00D0085C"/>
    <w:rsid w:val="00D01791"/>
    <w:rsid w:val="00D03416"/>
    <w:rsid w:val="00D041EB"/>
    <w:rsid w:val="00D0787D"/>
    <w:rsid w:val="00D11066"/>
    <w:rsid w:val="00D15239"/>
    <w:rsid w:val="00D15ED9"/>
    <w:rsid w:val="00D2045D"/>
    <w:rsid w:val="00D247B1"/>
    <w:rsid w:val="00D26C01"/>
    <w:rsid w:val="00D31572"/>
    <w:rsid w:val="00D32B19"/>
    <w:rsid w:val="00D344E2"/>
    <w:rsid w:val="00D36967"/>
    <w:rsid w:val="00D36C00"/>
    <w:rsid w:val="00D4040E"/>
    <w:rsid w:val="00D41BDA"/>
    <w:rsid w:val="00D420AE"/>
    <w:rsid w:val="00D44950"/>
    <w:rsid w:val="00D458B7"/>
    <w:rsid w:val="00D45BF6"/>
    <w:rsid w:val="00D50450"/>
    <w:rsid w:val="00D51CE1"/>
    <w:rsid w:val="00D54A20"/>
    <w:rsid w:val="00D56FBD"/>
    <w:rsid w:val="00D57518"/>
    <w:rsid w:val="00D648EB"/>
    <w:rsid w:val="00D64D6B"/>
    <w:rsid w:val="00D663C7"/>
    <w:rsid w:val="00D71F30"/>
    <w:rsid w:val="00D72C68"/>
    <w:rsid w:val="00D737D2"/>
    <w:rsid w:val="00D7522D"/>
    <w:rsid w:val="00D81C1C"/>
    <w:rsid w:val="00D82883"/>
    <w:rsid w:val="00D82CE2"/>
    <w:rsid w:val="00D830DC"/>
    <w:rsid w:val="00D84902"/>
    <w:rsid w:val="00D84FCE"/>
    <w:rsid w:val="00D86FA9"/>
    <w:rsid w:val="00D910E5"/>
    <w:rsid w:val="00D92363"/>
    <w:rsid w:val="00D92C23"/>
    <w:rsid w:val="00D95181"/>
    <w:rsid w:val="00D97B9C"/>
    <w:rsid w:val="00DA0A3C"/>
    <w:rsid w:val="00DA3085"/>
    <w:rsid w:val="00DA3BFC"/>
    <w:rsid w:val="00DA6159"/>
    <w:rsid w:val="00DB1CC9"/>
    <w:rsid w:val="00DB2068"/>
    <w:rsid w:val="00DB2401"/>
    <w:rsid w:val="00DB47DA"/>
    <w:rsid w:val="00DB5AB0"/>
    <w:rsid w:val="00DB6932"/>
    <w:rsid w:val="00DB7496"/>
    <w:rsid w:val="00DC1D5F"/>
    <w:rsid w:val="00DC2C9A"/>
    <w:rsid w:val="00DC4209"/>
    <w:rsid w:val="00DD051D"/>
    <w:rsid w:val="00DD3722"/>
    <w:rsid w:val="00DD5042"/>
    <w:rsid w:val="00DD5175"/>
    <w:rsid w:val="00DD74C6"/>
    <w:rsid w:val="00DD7E08"/>
    <w:rsid w:val="00DE157D"/>
    <w:rsid w:val="00DE1EC9"/>
    <w:rsid w:val="00DE46CB"/>
    <w:rsid w:val="00DE6259"/>
    <w:rsid w:val="00DF1E25"/>
    <w:rsid w:val="00DF1F4F"/>
    <w:rsid w:val="00DF29B0"/>
    <w:rsid w:val="00DF2DE0"/>
    <w:rsid w:val="00DF3D7C"/>
    <w:rsid w:val="00DF41B8"/>
    <w:rsid w:val="00DF4FF9"/>
    <w:rsid w:val="00DF5362"/>
    <w:rsid w:val="00DF598F"/>
    <w:rsid w:val="00E00910"/>
    <w:rsid w:val="00E07D1A"/>
    <w:rsid w:val="00E105A5"/>
    <w:rsid w:val="00E12467"/>
    <w:rsid w:val="00E14413"/>
    <w:rsid w:val="00E156B5"/>
    <w:rsid w:val="00E159BC"/>
    <w:rsid w:val="00E17544"/>
    <w:rsid w:val="00E20CC1"/>
    <w:rsid w:val="00E219DA"/>
    <w:rsid w:val="00E229E8"/>
    <w:rsid w:val="00E23727"/>
    <w:rsid w:val="00E25AA9"/>
    <w:rsid w:val="00E30758"/>
    <w:rsid w:val="00E3317C"/>
    <w:rsid w:val="00E35A51"/>
    <w:rsid w:val="00E40477"/>
    <w:rsid w:val="00E408D0"/>
    <w:rsid w:val="00E43011"/>
    <w:rsid w:val="00E43B74"/>
    <w:rsid w:val="00E505CD"/>
    <w:rsid w:val="00E52D1C"/>
    <w:rsid w:val="00E534BF"/>
    <w:rsid w:val="00E56CF2"/>
    <w:rsid w:val="00E57BAF"/>
    <w:rsid w:val="00E63D18"/>
    <w:rsid w:val="00E65243"/>
    <w:rsid w:val="00E674FF"/>
    <w:rsid w:val="00E67680"/>
    <w:rsid w:val="00E67B3E"/>
    <w:rsid w:val="00E67E50"/>
    <w:rsid w:val="00E70A4E"/>
    <w:rsid w:val="00E7121D"/>
    <w:rsid w:val="00E7133E"/>
    <w:rsid w:val="00E722D6"/>
    <w:rsid w:val="00E723CB"/>
    <w:rsid w:val="00E72860"/>
    <w:rsid w:val="00E744A1"/>
    <w:rsid w:val="00E76158"/>
    <w:rsid w:val="00E7640E"/>
    <w:rsid w:val="00E76B60"/>
    <w:rsid w:val="00E775DA"/>
    <w:rsid w:val="00E82DA1"/>
    <w:rsid w:val="00E85603"/>
    <w:rsid w:val="00E85F19"/>
    <w:rsid w:val="00E9034F"/>
    <w:rsid w:val="00E90D6D"/>
    <w:rsid w:val="00E96347"/>
    <w:rsid w:val="00EA2FB5"/>
    <w:rsid w:val="00EA39C4"/>
    <w:rsid w:val="00EA40B5"/>
    <w:rsid w:val="00EA4346"/>
    <w:rsid w:val="00EA4C77"/>
    <w:rsid w:val="00EA6555"/>
    <w:rsid w:val="00EA6E08"/>
    <w:rsid w:val="00EB1AA3"/>
    <w:rsid w:val="00EB2F3B"/>
    <w:rsid w:val="00EB5444"/>
    <w:rsid w:val="00EB70D0"/>
    <w:rsid w:val="00EC1021"/>
    <w:rsid w:val="00EC6973"/>
    <w:rsid w:val="00EC7AE8"/>
    <w:rsid w:val="00ED111F"/>
    <w:rsid w:val="00ED2148"/>
    <w:rsid w:val="00ED5567"/>
    <w:rsid w:val="00ED6B09"/>
    <w:rsid w:val="00ED7B00"/>
    <w:rsid w:val="00EE0089"/>
    <w:rsid w:val="00EE1A71"/>
    <w:rsid w:val="00EE1AF6"/>
    <w:rsid w:val="00EF1432"/>
    <w:rsid w:val="00EF2768"/>
    <w:rsid w:val="00EF3C0D"/>
    <w:rsid w:val="00EF4EA0"/>
    <w:rsid w:val="00EF6686"/>
    <w:rsid w:val="00EF6869"/>
    <w:rsid w:val="00F018C3"/>
    <w:rsid w:val="00F01972"/>
    <w:rsid w:val="00F06A20"/>
    <w:rsid w:val="00F0755B"/>
    <w:rsid w:val="00F162EA"/>
    <w:rsid w:val="00F16BC0"/>
    <w:rsid w:val="00F17FDE"/>
    <w:rsid w:val="00F202F7"/>
    <w:rsid w:val="00F27372"/>
    <w:rsid w:val="00F274AD"/>
    <w:rsid w:val="00F333FE"/>
    <w:rsid w:val="00F3380B"/>
    <w:rsid w:val="00F35573"/>
    <w:rsid w:val="00F4037F"/>
    <w:rsid w:val="00F42560"/>
    <w:rsid w:val="00F42586"/>
    <w:rsid w:val="00F437DC"/>
    <w:rsid w:val="00F459AE"/>
    <w:rsid w:val="00F465B9"/>
    <w:rsid w:val="00F47F60"/>
    <w:rsid w:val="00F519B2"/>
    <w:rsid w:val="00F53FBD"/>
    <w:rsid w:val="00F548C6"/>
    <w:rsid w:val="00F60318"/>
    <w:rsid w:val="00F618D8"/>
    <w:rsid w:val="00F62B2E"/>
    <w:rsid w:val="00F64B33"/>
    <w:rsid w:val="00F64EAE"/>
    <w:rsid w:val="00F651A4"/>
    <w:rsid w:val="00F659D2"/>
    <w:rsid w:val="00F67052"/>
    <w:rsid w:val="00F72D51"/>
    <w:rsid w:val="00F72E84"/>
    <w:rsid w:val="00F75B9E"/>
    <w:rsid w:val="00F83667"/>
    <w:rsid w:val="00F855EF"/>
    <w:rsid w:val="00F85BA8"/>
    <w:rsid w:val="00F85DDE"/>
    <w:rsid w:val="00F86737"/>
    <w:rsid w:val="00F87789"/>
    <w:rsid w:val="00F87C85"/>
    <w:rsid w:val="00F9430B"/>
    <w:rsid w:val="00F9450D"/>
    <w:rsid w:val="00F97B00"/>
    <w:rsid w:val="00FA12C6"/>
    <w:rsid w:val="00FA5309"/>
    <w:rsid w:val="00FB017D"/>
    <w:rsid w:val="00FB081C"/>
    <w:rsid w:val="00FB09FF"/>
    <w:rsid w:val="00FB0D83"/>
    <w:rsid w:val="00FB1057"/>
    <w:rsid w:val="00FB2ECE"/>
    <w:rsid w:val="00FB5021"/>
    <w:rsid w:val="00FC173E"/>
    <w:rsid w:val="00FC6015"/>
    <w:rsid w:val="00FD46A6"/>
    <w:rsid w:val="00FD5CC0"/>
    <w:rsid w:val="00FE2D2B"/>
    <w:rsid w:val="00FF0092"/>
    <w:rsid w:val="00FF0740"/>
    <w:rsid w:val="00FF1C53"/>
    <w:rsid w:val="00FF21FE"/>
    <w:rsid w:val="00FF25AE"/>
    <w:rsid w:val="00FF29F1"/>
    <w:rsid w:val="00FF3A02"/>
    <w:rsid w:val="00FF6EF3"/>
    <w:rsid w:val="00FF7778"/>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3FE13F"/>
  <w15:docId w15:val="{4A4BFABB-1092-4C33-AFD9-499B5BEE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E6E38"/>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105C4A"/>
    <w:pPr>
      <w:keepNext/>
      <w:keepLines/>
      <w:widowControl/>
      <w:spacing w:before="300" w:afterLines="25"/>
      <w:ind w:leftChars="125" w:left="283"/>
      <w:jc w:val="left"/>
      <w:outlineLvl w:val="2"/>
    </w:pPr>
    <w:rPr>
      <w:rFonts w:ascii="HGｺﾞｼｯｸM" w:eastAsia="HGｺﾞｼｯｸM" w:hAnsi="Arial" w:cs="Times New Roman"/>
      <w:b/>
      <w:bCs/>
      <w:kern w:val="0"/>
      <w:sz w:val="26"/>
      <w:lang w:bidi="en-US"/>
    </w:rPr>
  </w:style>
  <w:style w:type="paragraph" w:styleId="4">
    <w:name w:val="heading 4"/>
    <w:basedOn w:val="a"/>
    <w:next w:val="a"/>
    <w:link w:val="40"/>
    <w:uiPriority w:val="9"/>
    <w:semiHidden/>
    <w:unhideWhenUsed/>
    <w:qFormat/>
    <w:rsid w:val="000E6E38"/>
    <w:pPr>
      <w:keepNext/>
      <w:ind w:left="85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4077"/>
  </w:style>
  <w:style w:type="character" w:customStyle="1" w:styleId="a4">
    <w:name w:val="日付 (文字)"/>
    <w:basedOn w:val="a0"/>
    <w:link w:val="a3"/>
    <w:uiPriority w:val="99"/>
    <w:semiHidden/>
    <w:rsid w:val="00714077"/>
  </w:style>
  <w:style w:type="table" w:styleId="a5">
    <w:name w:val="Table Grid"/>
    <w:basedOn w:val="a1"/>
    <w:uiPriority w:val="59"/>
    <w:rsid w:val="00084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719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7191"/>
    <w:rPr>
      <w:rFonts w:asciiTheme="majorHAnsi" w:eastAsiaTheme="majorEastAsia" w:hAnsiTheme="majorHAnsi" w:cstheme="majorBidi"/>
      <w:sz w:val="18"/>
      <w:szCs w:val="18"/>
    </w:rPr>
  </w:style>
  <w:style w:type="paragraph" w:styleId="Web">
    <w:name w:val="Normal (Web)"/>
    <w:basedOn w:val="a"/>
    <w:uiPriority w:val="99"/>
    <w:unhideWhenUsed/>
    <w:rsid w:val="000A20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F3A0F"/>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A258CC"/>
    <w:pPr>
      <w:tabs>
        <w:tab w:val="center" w:pos="4252"/>
        <w:tab w:val="right" w:pos="8504"/>
      </w:tabs>
      <w:snapToGrid w:val="0"/>
    </w:pPr>
  </w:style>
  <w:style w:type="character" w:customStyle="1" w:styleId="a9">
    <w:name w:val="ヘッダー (文字)"/>
    <w:basedOn w:val="a0"/>
    <w:link w:val="a8"/>
    <w:uiPriority w:val="99"/>
    <w:rsid w:val="00A258CC"/>
  </w:style>
  <w:style w:type="paragraph" w:styleId="aa">
    <w:name w:val="footer"/>
    <w:basedOn w:val="a"/>
    <w:link w:val="ab"/>
    <w:uiPriority w:val="99"/>
    <w:unhideWhenUsed/>
    <w:rsid w:val="00A258CC"/>
    <w:pPr>
      <w:tabs>
        <w:tab w:val="center" w:pos="4252"/>
        <w:tab w:val="right" w:pos="8504"/>
      </w:tabs>
      <w:snapToGrid w:val="0"/>
    </w:pPr>
  </w:style>
  <w:style w:type="character" w:customStyle="1" w:styleId="ab">
    <w:name w:val="フッター (文字)"/>
    <w:basedOn w:val="a0"/>
    <w:link w:val="aa"/>
    <w:uiPriority w:val="99"/>
    <w:rsid w:val="00A258CC"/>
  </w:style>
  <w:style w:type="paragraph" w:styleId="ac">
    <w:name w:val="List Paragraph"/>
    <w:basedOn w:val="a"/>
    <w:uiPriority w:val="34"/>
    <w:qFormat/>
    <w:rsid w:val="00830237"/>
    <w:pPr>
      <w:ind w:leftChars="400" w:left="840"/>
    </w:pPr>
  </w:style>
  <w:style w:type="character" w:customStyle="1" w:styleId="30">
    <w:name w:val="見出し 3 (文字)"/>
    <w:basedOn w:val="a0"/>
    <w:link w:val="3"/>
    <w:uiPriority w:val="9"/>
    <w:rsid w:val="00105C4A"/>
    <w:rPr>
      <w:rFonts w:ascii="HGｺﾞｼｯｸM" w:eastAsia="HGｺﾞｼｯｸM" w:hAnsi="Arial" w:cs="Times New Roman"/>
      <w:b/>
      <w:bCs/>
      <w:kern w:val="0"/>
      <w:sz w:val="26"/>
      <w:lang w:bidi="en-US"/>
    </w:rPr>
  </w:style>
  <w:style w:type="paragraph" w:customStyle="1" w:styleId="11">
    <w:name w:val="スタイル1"/>
    <w:basedOn w:val="a"/>
    <w:link w:val="12"/>
    <w:qFormat/>
    <w:rsid w:val="0096128E"/>
    <w:pPr>
      <w:widowControl/>
      <w:ind w:leftChars="437" w:left="1138" w:hangingChars="100" w:hanging="220"/>
      <w:jc w:val="left"/>
    </w:pPr>
    <w:rPr>
      <w:rFonts w:ascii="HG丸ｺﾞｼｯｸM-PRO" w:eastAsia="HG丸ｺﾞｼｯｸM-PRO" w:hAnsi="HG丸ｺﾞｼｯｸM-PRO"/>
      <w:color w:val="000000" w:themeColor="text1"/>
      <w:sz w:val="22"/>
    </w:rPr>
  </w:style>
  <w:style w:type="character" w:customStyle="1" w:styleId="12">
    <w:name w:val="スタイル1 (文字)"/>
    <w:basedOn w:val="a0"/>
    <w:link w:val="11"/>
    <w:rsid w:val="0096128E"/>
    <w:rPr>
      <w:rFonts w:ascii="HG丸ｺﾞｼｯｸM-PRO" w:eastAsia="HG丸ｺﾞｼｯｸM-PRO" w:hAnsi="HG丸ｺﾞｼｯｸM-PRO"/>
      <w:color w:val="000000" w:themeColor="text1"/>
      <w:sz w:val="22"/>
    </w:rPr>
  </w:style>
  <w:style w:type="character" w:customStyle="1" w:styleId="10">
    <w:name w:val="見出し 1 (文字)"/>
    <w:basedOn w:val="a0"/>
    <w:link w:val="1"/>
    <w:uiPriority w:val="9"/>
    <w:rsid w:val="000E6E38"/>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0E6E38"/>
    <w:rPr>
      <w:b/>
      <w:bCs/>
    </w:rPr>
  </w:style>
  <w:style w:type="paragraph" w:customStyle="1" w:styleId="2">
    <w:name w:val="スタイル2"/>
    <w:basedOn w:val="a"/>
    <w:link w:val="20"/>
    <w:qFormat/>
    <w:rsid w:val="000E6E38"/>
    <w:pPr>
      <w:spacing w:beforeLines="50"/>
      <w:ind w:left="1109" w:firstLine="197"/>
    </w:pPr>
    <w:rPr>
      <w:rFonts w:ascii="Century" w:eastAsia="ＭＳ 明朝" w:hAnsi="Century" w:cs="Times New Roman"/>
      <w:szCs w:val="21"/>
    </w:rPr>
  </w:style>
  <w:style w:type="character" w:customStyle="1" w:styleId="20">
    <w:name w:val="スタイル2 (文字)"/>
    <w:link w:val="2"/>
    <w:rsid w:val="000E6E38"/>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710">
      <w:bodyDiv w:val="1"/>
      <w:marLeft w:val="0"/>
      <w:marRight w:val="0"/>
      <w:marTop w:val="0"/>
      <w:marBottom w:val="0"/>
      <w:divBdr>
        <w:top w:val="none" w:sz="0" w:space="0" w:color="auto"/>
        <w:left w:val="none" w:sz="0" w:space="0" w:color="auto"/>
        <w:bottom w:val="none" w:sz="0" w:space="0" w:color="auto"/>
        <w:right w:val="none" w:sz="0" w:space="0" w:color="auto"/>
      </w:divBdr>
    </w:div>
    <w:div w:id="1110125274">
      <w:bodyDiv w:val="1"/>
      <w:marLeft w:val="0"/>
      <w:marRight w:val="0"/>
      <w:marTop w:val="0"/>
      <w:marBottom w:val="0"/>
      <w:divBdr>
        <w:top w:val="none" w:sz="0" w:space="0" w:color="auto"/>
        <w:left w:val="none" w:sz="0" w:space="0" w:color="auto"/>
        <w:bottom w:val="none" w:sz="0" w:space="0" w:color="auto"/>
        <w:right w:val="none" w:sz="0" w:space="0" w:color="auto"/>
      </w:divBdr>
    </w:div>
    <w:div w:id="1460881195">
      <w:bodyDiv w:val="1"/>
      <w:marLeft w:val="0"/>
      <w:marRight w:val="0"/>
      <w:marTop w:val="0"/>
      <w:marBottom w:val="0"/>
      <w:divBdr>
        <w:top w:val="none" w:sz="0" w:space="0" w:color="auto"/>
        <w:left w:val="none" w:sz="0" w:space="0" w:color="auto"/>
        <w:bottom w:val="none" w:sz="0" w:space="0" w:color="auto"/>
        <w:right w:val="none" w:sz="0" w:space="0" w:color="auto"/>
      </w:divBdr>
      <w:divsChild>
        <w:div w:id="555817531">
          <w:marLeft w:val="0"/>
          <w:marRight w:val="0"/>
          <w:marTop w:val="0"/>
          <w:marBottom w:val="0"/>
          <w:divBdr>
            <w:top w:val="none" w:sz="0" w:space="0" w:color="auto"/>
            <w:left w:val="none" w:sz="0" w:space="0" w:color="auto"/>
            <w:bottom w:val="none" w:sz="0" w:space="0" w:color="auto"/>
            <w:right w:val="none" w:sz="0" w:space="0" w:color="auto"/>
          </w:divBdr>
          <w:divsChild>
            <w:div w:id="48380579">
              <w:marLeft w:val="0"/>
              <w:marRight w:val="0"/>
              <w:marTop w:val="0"/>
              <w:marBottom w:val="0"/>
              <w:divBdr>
                <w:top w:val="none" w:sz="0" w:space="0" w:color="auto"/>
                <w:left w:val="none" w:sz="0" w:space="0" w:color="auto"/>
                <w:bottom w:val="none" w:sz="0" w:space="0" w:color="auto"/>
                <w:right w:val="single" w:sz="8" w:space="2" w:color="000000"/>
              </w:divBdr>
              <w:divsChild>
                <w:div w:id="700786037">
                  <w:marLeft w:val="240"/>
                  <w:marRight w:val="0"/>
                  <w:marTop w:val="0"/>
                  <w:marBottom w:val="0"/>
                  <w:divBdr>
                    <w:top w:val="none" w:sz="0" w:space="0" w:color="auto"/>
                    <w:left w:val="none" w:sz="0" w:space="0" w:color="auto"/>
                    <w:bottom w:val="none" w:sz="0" w:space="0" w:color="auto"/>
                    <w:right w:val="none" w:sz="0" w:space="0" w:color="auto"/>
                  </w:divBdr>
                  <w:divsChild>
                    <w:div w:id="1760445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C4AA3-93A4-4B6C-B4F4-7467F5FD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artep</dc:creator>
  <cp:lastModifiedBy>上之園 賢一</cp:lastModifiedBy>
  <cp:revision>7</cp:revision>
  <cp:lastPrinted>2016-05-23T09:55:00Z</cp:lastPrinted>
  <dcterms:created xsi:type="dcterms:W3CDTF">2015-10-14T23:55:00Z</dcterms:created>
  <dcterms:modified xsi:type="dcterms:W3CDTF">2020-04-16T10:17:00Z</dcterms:modified>
</cp:coreProperties>
</file>