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AB" w:rsidRPr="00600613" w:rsidRDefault="00520464">
      <w:pPr>
        <w:rPr>
          <w:rFonts w:asciiTheme="majorEastAsia" w:eastAsiaTheme="majorEastAsia" w:hAnsiTheme="majorEastAsia"/>
          <w:sz w:val="24"/>
          <w:szCs w:val="24"/>
        </w:rPr>
      </w:pPr>
      <w:r w:rsidRPr="00600613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E3162A" w:rsidRPr="0060061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600613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520464" w:rsidRPr="00600613" w:rsidRDefault="00520464" w:rsidP="0052046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00613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:rsidR="003B42D6" w:rsidRDefault="003B42D6" w:rsidP="003B42D6">
      <w:pPr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>鹿児島県姶良・伊佐地域振興局</w:t>
      </w:r>
    </w:p>
    <w:p w:rsidR="003B42D6" w:rsidRDefault="003B42D6" w:rsidP="003B42D6">
      <w:pPr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 xml:space="preserve">総務企画部　総務企画課　</w:t>
      </w:r>
      <w:r w:rsidR="00AF2371">
        <w:rPr>
          <w:rFonts w:asciiTheme="majorEastAsia" w:eastAsiaTheme="majorEastAsia" w:hAnsiTheme="majorEastAsia" w:hint="eastAsia"/>
          <w:sz w:val="24"/>
          <w:szCs w:val="24"/>
        </w:rPr>
        <w:t>課長</w:t>
      </w:r>
      <w:r w:rsidR="000153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5DBD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CB7A91" w:rsidRPr="00600613" w:rsidRDefault="00CB7A91" w:rsidP="00CB7A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530"/>
      </w:tblGrid>
      <w:tr w:rsidR="00520464" w:rsidRPr="00600613" w:rsidTr="00520464">
        <w:tc>
          <w:tcPr>
            <w:tcW w:w="1700" w:type="dxa"/>
          </w:tcPr>
          <w:p w:rsidR="00520464" w:rsidRPr="00600613" w:rsidRDefault="000113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-784577024"/>
              </w:rPr>
              <w:t>所在</w:t>
            </w:r>
            <w:r w:rsidRPr="0060061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77024"/>
              </w:rPr>
              <w:t>地</w:t>
            </w:r>
          </w:p>
        </w:tc>
        <w:tc>
          <w:tcPr>
            <w:tcW w:w="4530" w:type="dxa"/>
          </w:tcPr>
          <w:p w:rsidR="00520464" w:rsidRPr="0060061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600613" w:rsidTr="00520464">
        <w:tc>
          <w:tcPr>
            <w:tcW w:w="1700" w:type="dxa"/>
          </w:tcPr>
          <w:p w:rsidR="00520464" w:rsidRPr="00600613" w:rsidRDefault="000113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784577023"/>
              </w:rPr>
              <w:t>法人等</w:t>
            </w:r>
            <w:r w:rsidRPr="0060061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77023"/>
              </w:rPr>
              <w:t>名</w:t>
            </w:r>
          </w:p>
        </w:tc>
        <w:tc>
          <w:tcPr>
            <w:tcW w:w="4530" w:type="dxa"/>
          </w:tcPr>
          <w:p w:rsidR="00520464" w:rsidRPr="0060061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600613" w:rsidTr="00520464">
        <w:tc>
          <w:tcPr>
            <w:tcW w:w="1700" w:type="dxa"/>
          </w:tcPr>
          <w:p w:rsidR="00520464" w:rsidRPr="00600613" w:rsidRDefault="0052046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4584704"/>
              </w:rPr>
              <w:t>代表者氏</w:t>
            </w:r>
            <w:r w:rsidRPr="0060061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4"/>
              </w:rPr>
              <w:t>名</w:t>
            </w:r>
          </w:p>
          <w:p w:rsidR="00E3162A" w:rsidRPr="00600613" w:rsidRDefault="00E3162A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00613">
              <w:rPr>
                <w:rFonts w:asciiTheme="majorEastAsia" w:eastAsiaTheme="majorEastAsia" w:hAnsiTheme="majorEastAsia" w:hint="eastAsia"/>
                <w:spacing w:val="13"/>
                <w:kern w:val="0"/>
                <w:sz w:val="12"/>
                <w:szCs w:val="12"/>
                <w:fitText w:val="1440" w:id="-784576511"/>
              </w:rPr>
              <w:t>（署名又は記名押印</w:t>
            </w:r>
            <w:r w:rsidRPr="00600613">
              <w:rPr>
                <w:rFonts w:asciiTheme="majorEastAsia" w:eastAsiaTheme="majorEastAsia" w:hAnsiTheme="majorEastAsia" w:hint="eastAsia"/>
                <w:spacing w:val="3"/>
                <w:kern w:val="0"/>
                <w:sz w:val="12"/>
                <w:szCs w:val="12"/>
                <w:fitText w:val="1440" w:id="-784576511"/>
              </w:rPr>
              <w:t>）</w:t>
            </w:r>
          </w:p>
        </w:tc>
        <w:tc>
          <w:tcPr>
            <w:tcW w:w="4530" w:type="dxa"/>
          </w:tcPr>
          <w:p w:rsidR="00520464" w:rsidRPr="0060061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3162A" w:rsidRPr="00600613" w:rsidRDefault="00E3162A">
      <w:pPr>
        <w:rPr>
          <w:rFonts w:asciiTheme="majorEastAsia" w:eastAsiaTheme="majorEastAsia" w:hAnsiTheme="majorEastAsia"/>
          <w:sz w:val="24"/>
          <w:szCs w:val="24"/>
        </w:rPr>
      </w:pPr>
    </w:p>
    <w:p w:rsidR="00520464" w:rsidRPr="00600613" w:rsidRDefault="003B42D6" w:rsidP="00E3162A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3B42D6">
        <w:rPr>
          <w:rFonts w:asciiTheme="majorEastAsia" w:eastAsiaTheme="majorEastAsia" w:hAnsiTheme="majorEastAsia" w:hint="eastAsia"/>
          <w:sz w:val="24"/>
        </w:rPr>
        <w:t>移住・交流連携促進事業運営等業務</w:t>
      </w:r>
      <w:r w:rsidR="00E3162A" w:rsidRPr="00600613">
        <w:rPr>
          <w:rFonts w:asciiTheme="majorEastAsia" w:eastAsiaTheme="majorEastAsia" w:hAnsiTheme="majorEastAsia" w:hint="eastAsia"/>
          <w:sz w:val="24"/>
        </w:rPr>
        <w:t>企画提案</w:t>
      </w:r>
      <w:r w:rsidR="00F23892" w:rsidRPr="00600613">
        <w:rPr>
          <w:rFonts w:asciiTheme="majorEastAsia" w:eastAsiaTheme="majorEastAsia" w:hAnsiTheme="majorEastAsia" w:hint="eastAsia"/>
          <w:color w:val="000000" w:themeColor="text1"/>
          <w:sz w:val="24"/>
        </w:rPr>
        <w:t>公</w:t>
      </w:r>
      <w:r w:rsidR="00E3162A" w:rsidRPr="00600613">
        <w:rPr>
          <w:rFonts w:asciiTheme="majorEastAsia" w:eastAsiaTheme="majorEastAsia" w:hAnsiTheme="majorEastAsia" w:hint="eastAsia"/>
          <w:color w:val="000000" w:themeColor="text1"/>
          <w:sz w:val="24"/>
        </w:rPr>
        <w:t>募申込書</w:t>
      </w:r>
    </w:p>
    <w:p w:rsidR="00520464" w:rsidRPr="00600613" w:rsidRDefault="0052046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20464" w:rsidRPr="00600613" w:rsidRDefault="003B42D6" w:rsidP="00520464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B42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移住・交流連携促進事業運営等業務</w:t>
      </w:r>
      <w:r w:rsidR="00E3162A"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要領に基づき</w:t>
      </w:r>
      <w:r w:rsid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E3162A"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応募します。</w:t>
      </w:r>
    </w:p>
    <w:p w:rsidR="00520464" w:rsidRPr="00600613" w:rsidRDefault="0052046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B5EC7" w:rsidRPr="00600613" w:rsidRDefault="00AB5EC7" w:rsidP="00AB5EC7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:rsidR="00AB5EC7" w:rsidRPr="00600613" w:rsidRDefault="00AB5EC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B5EC7" w:rsidRPr="00600613" w:rsidRDefault="00AB5EC7" w:rsidP="003B42D6">
      <w:pPr>
        <w:ind w:left="1680" w:hangingChars="700" w:hanging="16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Pr="00600613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960" w:id="-753175552"/>
        </w:rPr>
        <w:t>業務</w:t>
      </w:r>
      <w:r w:rsidRPr="0060061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960" w:id="-753175552"/>
        </w:rPr>
        <w:t>名</w:t>
      </w: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B42D6" w:rsidRPr="003B42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移住・交流連携促進事業運営等業務</w:t>
      </w:r>
      <w:r w:rsidR="003B42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委託</w:t>
      </w:r>
    </w:p>
    <w:p w:rsidR="00AB5EC7" w:rsidRPr="00600613" w:rsidRDefault="00AB5EC7" w:rsidP="00910563">
      <w:pPr>
        <w:ind w:left="1440" w:hangingChars="600" w:hanging="14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履行期限　令和</w:t>
      </w:r>
      <w:r w:rsidR="00910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910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910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13</w:t>
      </w:r>
      <w:bookmarkStart w:id="0" w:name="_GoBack"/>
      <w:bookmarkEnd w:id="0"/>
      <w:r w:rsidR="00910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</w:t>
      </w:r>
      <w:r w:rsidR="00910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Pr="006006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:rsidR="00AB5EC7" w:rsidRPr="00600613" w:rsidRDefault="00AB5EC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3162A" w:rsidRDefault="00E3162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B7A91" w:rsidRDefault="00CB7A91">
      <w:pPr>
        <w:rPr>
          <w:rFonts w:asciiTheme="majorEastAsia" w:eastAsiaTheme="majorEastAsia" w:hAnsiTheme="majorEastAsia"/>
          <w:sz w:val="24"/>
          <w:szCs w:val="24"/>
        </w:rPr>
      </w:pPr>
    </w:p>
    <w:p w:rsidR="00CB7A91" w:rsidRDefault="00CB7A91">
      <w:pPr>
        <w:rPr>
          <w:rFonts w:asciiTheme="majorEastAsia" w:eastAsiaTheme="majorEastAsia" w:hAnsiTheme="majorEastAsia"/>
          <w:sz w:val="24"/>
          <w:szCs w:val="24"/>
        </w:rPr>
      </w:pPr>
    </w:p>
    <w:p w:rsidR="00CB7A91" w:rsidRPr="00600613" w:rsidRDefault="00CB7A91">
      <w:pPr>
        <w:rPr>
          <w:rFonts w:asciiTheme="majorEastAsia" w:eastAsiaTheme="majorEastAsia" w:hAnsiTheme="majorEastAsia"/>
          <w:sz w:val="24"/>
          <w:szCs w:val="24"/>
        </w:rPr>
      </w:pPr>
    </w:p>
    <w:p w:rsidR="00E3162A" w:rsidRPr="00600613" w:rsidRDefault="00E3162A">
      <w:pPr>
        <w:rPr>
          <w:rFonts w:asciiTheme="majorEastAsia" w:eastAsiaTheme="majorEastAsia" w:hAnsiTheme="majorEastAsia"/>
          <w:sz w:val="24"/>
          <w:szCs w:val="24"/>
        </w:rPr>
      </w:pPr>
      <w:r w:rsidRPr="00600613">
        <w:rPr>
          <w:rFonts w:asciiTheme="majorEastAsia" w:eastAsiaTheme="majorEastAsia" w:hAnsiTheme="majorEastAsia" w:hint="eastAsia"/>
          <w:sz w:val="24"/>
          <w:szCs w:val="24"/>
        </w:rPr>
        <w:t>（連絡先）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701"/>
        <w:gridCol w:w="6088"/>
      </w:tblGrid>
      <w:tr w:rsidR="0067489A" w:rsidRPr="00600613" w:rsidTr="0067489A">
        <w:trPr>
          <w:trHeight w:val="655"/>
        </w:trPr>
        <w:tc>
          <w:tcPr>
            <w:tcW w:w="992" w:type="dxa"/>
            <w:vMerge w:val="restart"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所属・役職名</w:t>
            </w:r>
          </w:p>
        </w:tc>
        <w:tc>
          <w:tcPr>
            <w:tcW w:w="6088" w:type="dxa"/>
            <w:vAlign w:val="center"/>
          </w:tcPr>
          <w:p w:rsidR="0067489A" w:rsidRPr="00600613" w:rsidRDefault="0067489A" w:rsidP="00756089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489A" w:rsidRPr="00600613" w:rsidTr="0067489A">
        <w:trPr>
          <w:trHeight w:val="655"/>
        </w:trPr>
        <w:tc>
          <w:tcPr>
            <w:tcW w:w="992" w:type="dxa"/>
            <w:vMerge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088" w:type="dxa"/>
            <w:vAlign w:val="center"/>
          </w:tcPr>
          <w:p w:rsidR="0067489A" w:rsidRPr="00600613" w:rsidRDefault="0067489A" w:rsidP="00756089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489A" w:rsidRPr="00600613" w:rsidTr="0067489A">
        <w:trPr>
          <w:trHeight w:val="655"/>
        </w:trPr>
        <w:tc>
          <w:tcPr>
            <w:tcW w:w="2693" w:type="dxa"/>
            <w:gridSpan w:val="2"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67489A" w:rsidRPr="00600613" w:rsidRDefault="0067489A" w:rsidP="00756089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489A" w:rsidRPr="00600613" w:rsidTr="0067489A">
        <w:trPr>
          <w:trHeight w:val="655"/>
        </w:trPr>
        <w:tc>
          <w:tcPr>
            <w:tcW w:w="2693" w:type="dxa"/>
            <w:gridSpan w:val="2"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88" w:type="dxa"/>
            <w:vAlign w:val="center"/>
          </w:tcPr>
          <w:p w:rsidR="0067489A" w:rsidRPr="00600613" w:rsidRDefault="0067489A" w:rsidP="00756089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489A" w:rsidRPr="00600613" w:rsidTr="0067489A">
        <w:trPr>
          <w:trHeight w:val="655"/>
        </w:trPr>
        <w:tc>
          <w:tcPr>
            <w:tcW w:w="2693" w:type="dxa"/>
            <w:gridSpan w:val="2"/>
            <w:vAlign w:val="center"/>
          </w:tcPr>
          <w:p w:rsidR="0067489A" w:rsidRPr="00600613" w:rsidRDefault="0067489A" w:rsidP="006748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613">
              <w:rPr>
                <w:rFonts w:asciiTheme="majorEastAsia" w:eastAsiaTheme="majorEastAsia" w:hAnsiTheme="maj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088" w:type="dxa"/>
            <w:vAlign w:val="center"/>
          </w:tcPr>
          <w:p w:rsidR="0067489A" w:rsidRPr="00600613" w:rsidRDefault="0067489A" w:rsidP="00756089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3162A" w:rsidRPr="00600613" w:rsidRDefault="00E3162A">
      <w:pPr>
        <w:rPr>
          <w:rFonts w:asciiTheme="majorEastAsia" w:eastAsiaTheme="majorEastAsia" w:hAnsiTheme="majorEastAsia"/>
          <w:sz w:val="24"/>
          <w:szCs w:val="24"/>
        </w:rPr>
      </w:pPr>
    </w:p>
    <w:sectPr w:rsidR="00E3162A" w:rsidRPr="00600613" w:rsidSect="00CB7A91">
      <w:pgSz w:w="11906" w:h="16838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C6" w:rsidRDefault="00F924C6" w:rsidP="0001139A">
      <w:r>
        <w:separator/>
      </w:r>
    </w:p>
  </w:endnote>
  <w:endnote w:type="continuationSeparator" w:id="0">
    <w:p w:rsidR="00F924C6" w:rsidRDefault="00F924C6" w:rsidP="0001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C6" w:rsidRDefault="00F924C6" w:rsidP="0001139A">
      <w:r>
        <w:separator/>
      </w:r>
    </w:p>
  </w:footnote>
  <w:footnote w:type="continuationSeparator" w:id="0">
    <w:p w:rsidR="00F924C6" w:rsidRDefault="00F924C6" w:rsidP="0001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64"/>
    <w:rsid w:val="0001139A"/>
    <w:rsid w:val="00015317"/>
    <w:rsid w:val="001B4B94"/>
    <w:rsid w:val="002C03BD"/>
    <w:rsid w:val="003A4640"/>
    <w:rsid w:val="003B42D6"/>
    <w:rsid w:val="003B631C"/>
    <w:rsid w:val="003D4AD8"/>
    <w:rsid w:val="00520464"/>
    <w:rsid w:val="00600613"/>
    <w:rsid w:val="0067489A"/>
    <w:rsid w:val="00715DBD"/>
    <w:rsid w:val="00756089"/>
    <w:rsid w:val="007956AB"/>
    <w:rsid w:val="00910563"/>
    <w:rsid w:val="00AB5EC7"/>
    <w:rsid w:val="00AF2371"/>
    <w:rsid w:val="00BA5B9A"/>
    <w:rsid w:val="00CB7A91"/>
    <w:rsid w:val="00E3162A"/>
    <w:rsid w:val="00F23892"/>
    <w:rsid w:val="00F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40AF2"/>
  <w15:chartTrackingRefBased/>
  <w15:docId w15:val="{B8A5F47B-5D01-4E54-96A0-80F94FF8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39A"/>
  </w:style>
  <w:style w:type="paragraph" w:styleId="a6">
    <w:name w:val="footer"/>
    <w:basedOn w:val="a"/>
    <w:link w:val="a7"/>
    <w:uiPriority w:val="99"/>
    <w:unhideWhenUsed/>
    <w:rsid w:val="0001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鹿児島県</cp:lastModifiedBy>
  <cp:revision>8</cp:revision>
  <cp:lastPrinted>2025-05-01T23:45:00Z</cp:lastPrinted>
  <dcterms:created xsi:type="dcterms:W3CDTF">2025-04-09T01:25:00Z</dcterms:created>
  <dcterms:modified xsi:type="dcterms:W3CDTF">2025-05-02T00:38:00Z</dcterms:modified>
</cp:coreProperties>
</file>