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BBF44" w14:textId="77777777" w:rsidR="00745E67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14:paraId="30D54F0C" w14:textId="77777777" w:rsidR="00745E67" w:rsidRPr="00246D45" w:rsidRDefault="00745E67" w:rsidP="00745E67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46D45">
        <w:rPr>
          <w:rFonts w:asciiTheme="majorEastAsia" w:eastAsiaTheme="majorEastAsia" w:hAnsiTheme="majorEastAsia" w:hint="eastAsia"/>
          <w:sz w:val="52"/>
          <w:szCs w:val="52"/>
        </w:rPr>
        <w:t>企画</w:t>
      </w:r>
      <w:r w:rsidRPr="00246D45">
        <w:rPr>
          <w:rFonts w:asciiTheme="majorEastAsia" w:eastAsiaTheme="majorEastAsia" w:hAnsiTheme="majorEastAsia"/>
          <w:sz w:val="52"/>
          <w:szCs w:val="52"/>
        </w:rPr>
        <w:t>提案書</w:t>
      </w:r>
    </w:p>
    <w:p w14:paraId="024653CF" w14:textId="77777777" w:rsid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14:paraId="5F09D482" w14:textId="77777777" w:rsidR="00745E67" w:rsidRPr="007742C6" w:rsidRDefault="007742C6" w:rsidP="0001695B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  <w:r w:rsidR="0001695B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172A74CB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2CF5A00" w14:textId="77777777" w:rsidR="007742C6" w:rsidRPr="003830CA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77BC8C10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894675">
        <w:rPr>
          <w:rFonts w:asciiTheme="majorEastAsia" w:eastAsiaTheme="majorEastAsia" w:hAnsiTheme="majorEastAsia" w:hint="eastAsia"/>
          <w:sz w:val="24"/>
          <w:szCs w:val="48"/>
        </w:rPr>
        <w:t>姶良</w:t>
      </w:r>
      <w:r w:rsidR="00894675">
        <w:rPr>
          <w:rFonts w:asciiTheme="majorEastAsia" w:eastAsiaTheme="majorEastAsia" w:hAnsiTheme="majorEastAsia"/>
          <w:sz w:val="24"/>
          <w:szCs w:val="48"/>
        </w:rPr>
        <w:t>・伊佐</w:t>
      </w:r>
      <w:r w:rsidR="00894675">
        <w:rPr>
          <w:rFonts w:asciiTheme="majorEastAsia" w:eastAsiaTheme="majorEastAsia" w:hAnsiTheme="majorEastAsia" w:hint="eastAsia"/>
          <w:sz w:val="24"/>
          <w:szCs w:val="48"/>
        </w:rPr>
        <w:t>地域</w:t>
      </w:r>
      <w:r w:rsidR="008C56A8">
        <w:rPr>
          <w:rFonts w:asciiTheme="majorEastAsia" w:eastAsiaTheme="majorEastAsia" w:hAnsiTheme="majorEastAsia" w:hint="eastAsia"/>
          <w:sz w:val="24"/>
          <w:szCs w:val="48"/>
        </w:rPr>
        <w:t>振興局総務企画課長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14:paraId="17562864" w14:textId="77777777" w:rsidR="007742C6" w:rsidRPr="00894675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F58516E" w14:textId="77777777"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A38BF47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14:paraId="4E0EEA39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14:paraId="2D3C67F9" w14:textId="77777777"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 w:rsidR="00FF55AD"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 w:rsidR="00EE43EC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14:paraId="016D7814" w14:textId="77777777" w:rsidR="007742C6" w:rsidRP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5FA448B7" w14:textId="77777777"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3C869030" w14:textId="77777777"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14:paraId="11566279" w14:textId="36B074CE" w:rsidR="00745E67" w:rsidRPr="007742C6" w:rsidRDefault="00894675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「</w:t>
      </w:r>
      <w:r w:rsidR="00385486">
        <w:rPr>
          <w:rFonts w:asciiTheme="majorEastAsia" w:eastAsiaTheme="majorEastAsia" w:hAnsiTheme="majorEastAsia" w:hint="eastAsia"/>
          <w:sz w:val="24"/>
          <w:szCs w:val="48"/>
        </w:rPr>
        <w:t>令和７年度姶良・伊佐地域合同企業説明会</w:t>
      </w:r>
      <w:r w:rsidR="0083563F" w:rsidRPr="0083563F">
        <w:rPr>
          <w:rFonts w:asciiTheme="majorEastAsia" w:eastAsiaTheme="majorEastAsia" w:hAnsiTheme="majorEastAsia" w:hint="eastAsia"/>
          <w:sz w:val="24"/>
          <w:szCs w:val="48"/>
        </w:rPr>
        <w:t>」の</w:t>
      </w:r>
      <w:r w:rsidR="004746F8">
        <w:rPr>
          <w:rFonts w:asciiTheme="majorEastAsia" w:eastAsiaTheme="majorEastAsia" w:hAnsiTheme="majorEastAsia" w:hint="eastAsia"/>
          <w:sz w:val="24"/>
          <w:szCs w:val="48"/>
        </w:rPr>
        <w:t>業務</w:t>
      </w:r>
      <w:r w:rsidR="0083563F" w:rsidRPr="0083563F">
        <w:rPr>
          <w:rFonts w:asciiTheme="majorEastAsia" w:eastAsiaTheme="majorEastAsia" w:hAnsiTheme="majorEastAsia" w:hint="eastAsia"/>
          <w:sz w:val="24"/>
          <w:szCs w:val="48"/>
        </w:rPr>
        <w:t>委託に係る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14:paraId="3A0C780D" w14:textId="77777777"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0B665821" w14:textId="77777777" w:rsidR="00745E67" w:rsidRDefault="00745E67" w:rsidP="00745E67">
      <w:pPr>
        <w:ind w:firstLineChars="100" w:firstLine="320"/>
        <w:jc w:val="left"/>
        <w:rPr>
          <w:rFonts w:asciiTheme="majorEastAsia" w:eastAsiaTheme="majorEastAsia" w:hAnsiTheme="majorEastAsia"/>
          <w:sz w:val="32"/>
          <w:szCs w:val="48"/>
        </w:rPr>
      </w:pPr>
    </w:p>
    <w:p w14:paraId="704F8F73" w14:textId="77777777" w:rsidR="00745E67" w:rsidRPr="00745E67" w:rsidRDefault="00745E67" w:rsidP="007742C6">
      <w:pPr>
        <w:ind w:right="960" w:firstLineChars="100" w:firstLine="320"/>
        <w:jc w:val="center"/>
        <w:rPr>
          <w:rFonts w:asciiTheme="majorEastAsia" w:eastAsiaTheme="majorEastAsia" w:hAnsiTheme="majorEastAsia"/>
          <w:sz w:val="32"/>
          <w:szCs w:val="48"/>
        </w:rPr>
      </w:pPr>
    </w:p>
    <w:sectPr w:rsidR="00745E67" w:rsidRPr="00745E67" w:rsidSect="00EB4583">
      <w:headerReference w:type="default" r:id="rId7"/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935C" w14:textId="77777777" w:rsidR="00BF2DE2" w:rsidRDefault="00BF2DE2" w:rsidP="00BE149A">
      <w:r>
        <w:separator/>
      </w:r>
    </w:p>
  </w:endnote>
  <w:endnote w:type="continuationSeparator" w:id="0">
    <w:p w14:paraId="17039086" w14:textId="77777777" w:rsidR="00BF2DE2" w:rsidRDefault="00BF2DE2" w:rsidP="00BE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B0D5" w14:textId="77777777" w:rsidR="00BF2DE2" w:rsidRDefault="00BF2DE2" w:rsidP="00BE149A">
      <w:r>
        <w:separator/>
      </w:r>
    </w:p>
  </w:footnote>
  <w:footnote w:type="continuationSeparator" w:id="0">
    <w:p w14:paraId="02D7D5BE" w14:textId="77777777" w:rsidR="00BF2DE2" w:rsidRDefault="00BF2DE2" w:rsidP="00BE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AAA89" w14:textId="77777777" w:rsidR="00BE149A" w:rsidRPr="00BE149A" w:rsidRDefault="00BE149A">
    <w:pPr>
      <w:pStyle w:val="a5"/>
      <w:rPr>
        <w:rFonts w:eastAsia="ＭＳ ゴシック"/>
        <w:sz w:val="24"/>
      </w:rPr>
    </w:pPr>
    <w:r w:rsidRPr="00BE149A">
      <w:rPr>
        <w:rFonts w:eastAsia="ＭＳ ゴシック"/>
        <w:sz w:val="24"/>
      </w:rPr>
      <w:t>様式</w:t>
    </w:r>
    <w:r w:rsidR="00FF393F">
      <w:rPr>
        <w:rFonts w:eastAsia="ＭＳ ゴシック" w:hint="eastAsia"/>
        <w:sz w:val="24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67"/>
    <w:rsid w:val="0001695B"/>
    <w:rsid w:val="000D6614"/>
    <w:rsid w:val="000F154A"/>
    <w:rsid w:val="000F233F"/>
    <w:rsid w:val="00246D45"/>
    <w:rsid w:val="003021A4"/>
    <w:rsid w:val="003830CA"/>
    <w:rsid w:val="00385486"/>
    <w:rsid w:val="003C6D10"/>
    <w:rsid w:val="004746F8"/>
    <w:rsid w:val="004B1CAA"/>
    <w:rsid w:val="005163D8"/>
    <w:rsid w:val="00745E67"/>
    <w:rsid w:val="007742C6"/>
    <w:rsid w:val="0083563F"/>
    <w:rsid w:val="00861B16"/>
    <w:rsid w:val="00872F26"/>
    <w:rsid w:val="00894675"/>
    <w:rsid w:val="008C56A8"/>
    <w:rsid w:val="009829A9"/>
    <w:rsid w:val="009F742D"/>
    <w:rsid w:val="00BE149A"/>
    <w:rsid w:val="00BF2DE2"/>
    <w:rsid w:val="00BF4BFC"/>
    <w:rsid w:val="00DB40B9"/>
    <w:rsid w:val="00EB4583"/>
    <w:rsid w:val="00EE43EC"/>
    <w:rsid w:val="00FF393F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795BA1"/>
  <w15:chartTrackingRefBased/>
  <w15:docId w15:val="{A39E6C6F-FDFF-4470-AA66-016D0B06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49A"/>
  </w:style>
  <w:style w:type="paragraph" w:styleId="a7">
    <w:name w:val="footer"/>
    <w:basedOn w:val="a"/>
    <w:link w:val="a8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ECC42-447F-4B9D-92B5-EA173523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喜元 陽</cp:lastModifiedBy>
  <cp:revision>25</cp:revision>
  <cp:lastPrinted>2021-06-24T04:35:00Z</cp:lastPrinted>
  <dcterms:created xsi:type="dcterms:W3CDTF">2020-09-25T02:54:00Z</dcterms:created>
  <dcterms:modified xsi:type="dcterms:W3CDTF">2025-10-30T00:52:00Z</dcterms:modified>
</cp:coreProperties>
</file>