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58" w:rsidRPr="00EA0158" w:rsidRDefault="00EA0158" w:rsidP="00EA0158">
      <w:pPr>
        <w:jc w:val="lef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（様式４）</w:t>
      </w:r>
    </w:p>
    <w:p w:rsidR="00EA0158" w:rsidRPr="00EA0158" w:rsidRDefault="00EA0158" w:rsidP="00EA0158">
      <w:pPr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jc w:val="center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企画提案書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 xml:space="preserve">大隅地域振興局長　</w:t>
      </w:r>
      <w:r w:rsidR="00DB47DE">
        <w:rPr>
          <w:rFonts w:ascii="ＭＳ ゴシック" w:eastAsia="ＭＳ ゴシック" w:hAnsi="ＭＳ ゴシック" w:hint="eastAsia"/>
          <w:sz w:val="22"/>
        </w:rPr>
        <w:t>坂脇　健一</w:t>
      </w:r>
      <w:r w:rsidR="00DE632D">
        <w:rPr>
          <w:rFonts w:ascii="ＭＳ ゴシック" w:eastAsia="ＭＳ ゴシック" w:hAnsi="ＭＳ ゴシック"/>
          <w:sz w:val="22"/>
        </w:rPr>
        <w:t xml:space="preserve">　</w:t>
      </w:r>
      <w:r w:rsidRPr="00EA0158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所在地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名称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代表者氏名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事業担当者氏名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電話番号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FAX番号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電子メール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B11995" w:rsidP="00EA015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「大隅で旅育」</w:t>
      </w:r>
      <w:r w:rsidR="0083442E">
        <w:rPr>
          <w:rFonts w:ascii="ＭＳ ゴシック" w:eastAsia="ＭＳ ゴシック" w:hAnsi="ＭＳ ゴシック" w:hint="eastAsia"/>
          <w:kern w:val="0"/>
          <w:sz w:val="22"/>
        </w:rPr>
        <w:t>参加体験型イベント誘客促進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2"/>
        </w:rPr>
        <w:t>事業</w:t>
      </w:r>
      <w:r w:rsidR="00EA0158" w:rsidRPr="00EA0158">
        <w:rPr>
          <w:rFonts w:ascii="ＭＳ ゴシック" w:eastAsia="ＭＳ ゴシック" w:hAnsi="ＭＳ ゴシック" w:hint="eastAsia"/>
          <w:sz w:val="22"/>
        </w:rPr>
        <w:t>業務委託に係る企画提案について，別添のとおり関係書類を添えて応募します。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FA0700" w:rsidRPr="00EA0158" w:rsidRDefault="00FA0700"/>
    <w:sectPr w:rsidR="00FA0700" w:rsidRPr="00EA0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EB" w:rsidRDefault="002E6DEB" w:rsidP="00D32A2E">
      <w:r>
        <w:separator/>
      </w:r>
    </w:p>
  </w:endnote>
  <w:endnote w:type="continuationSeparator" w:id="0">
    <w:p w:rsidR="002E6DEB" w:rsidRDefault="002E6DEB" w:rsidP="00D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EB" w:rsidRDefault="002E6DEB" w:rsidP="00D32A2E">
      <w:r>
        <w:separator/>
      </w:r>
    </w:p>
  </w:footnote>
  <w:footnote w:type="continuationSeparator" w:id="0">
    <w:p w:rsidR="002E6DEB" w:rsidRDefault="002E6DEB" w:rsidP="00D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58"/>
    <w:rsid w:val="002E6DEB"/>
    <w:rsid w:val="00544B77"/>
    <w:rsid w:val="006E1B5C"/>
    <w:rsid w:val="0083442E"/>
    <w:rsid w:val="0099429F"/>
    <w:rsid w:val="00B11995"/>
    <w:rsid w:val="00BE105B"/>
    <w:rsid w:val="00D32A2E"/>
    <w:rsid w:val="00DB47DE"/>
    <w:rsid w:val="00DE632D"/>
    <w:rsid w:val="00EA0158"/>
    <w:rsid w:val="00F4707B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7A715D"/>
  <w15:chartTrackingRefBased/>
  <w15:docId w15:val="{BC441F5E-AF7F-4B6B-935D-2103405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158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A2E"/>
    <w:rPr>
      <w:rFonts w:asciiTheme="minorHAnsi" w:eastAsiaTheme="minorEastAsia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A2E"/>
    <w:rPr>
      <w:rFonts w:asciiTheme="minorHAnsi" w:eastAsiaTheme="minorEastAsia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永徳 慎也</cp:lastModifiedBy>
  <cp:revision>11</cp:revision>
  <cp:lastPrinted>2024-05-27T06:38:00Z</cp:lastPrinted>
  <dcterms:created xsi:type="dcterms:W3CDTF">2022-03-10T06:28:00Z</dcterms:created>
  <dcterms:modified xsi:type="dcterms:W3CDTF">2025-04-18T05:14:00Z</dcterms:modified>
</cp:coreProperties>
</file>