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A0" w:rsidRPr="00575F7F" w:rsidRDefault="00466FA0" w:rsidP="00575F7F">
      <w:pPr>
        <w:spacing w:line="380" w:lineRule="exact"/>
        <w:jc w:val="right"/>
        <w:rPr>
          <w:rFonts w:ascii="游ゴシック" w:eastAsia="游ゴシック" w:hAnsi="游ゴシック"/>
          <w:sz w:val="24"/>
        </w:rPr>
      </w:pPr>
      <w:r w:rsidRPr="00575F7F">
        <w:rPr>
          <w:rFonts w:ascii="游ゴシック" w:eastAsia="游ゴシック" w:hAnsi="游ゴシック" w:hint="eastAsia"/>
          <w:sz w:val="24"/>
        </w:rPr>
        <w:t>（別紙</w:t>
      </w:r>
      <w:r w:rsidR="003F6071" w:rsidRPr="00575F7F">
        <w:rPr>
          <w:rFonts w:ascii="游ゴシック" w:eastAsia="游ゴシック" w:hAnsi="游ゴシック" w:hint="eastAsia"/>
          <w:sz w:val="24"/>
        </w:rPr>
        <w:t>３</w:t>
      </w:r>
      <w:r w:rsidRPr="00575F7F">
        <w:rPr>
          <w:rFonts w:ascii="游ゴシック" w:eastAsia="游ゴシック" w:hAnsi="游ゴシック" w:hint="eastAsia"/>
          <w:sz w:val="24"/>
        </w:rPr>
        <w:t>）</w:t>
      </w:r>
    </w:p>
    <w:p w:rsidR="00466FA0" w:rsidRPr="00575F7F" w:rsidRDefault="00466FA0" w:rsidP="00575F7F">
      <w:pPr>
        <w:spacing w:line="380" w:lineRule="exact"/>
        <w:jc w:val="right"/>
        <w:rPr>
          <w:rFonts w:ascii="游ゴシック" w:eastAsia="游ゴシック" w:hAnsi="游ゴシック"/>
          <w:sz w:val="24"/>
        </w:rPr>
      </w:pPr>
    </w:p>
    <w:p w:rsidR="00CD6151" w:rsidRPr="00466FA0" w:rsidRDefault="00967FF7" w:rsidP="00466FA0">
      <w:pPr>
        <w:spacing w:line="400" w:lineRule="exact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466FA0">
        <w:rPr>
          <w:rFonts w:ascii="游ゴシック" w:eastAsia="游ゴシック" w:hAnsi="游ゴシック" w:hint="eastAsia"/>
          <w:b/>
          <w:sz w:val="32"/>
          <w:szCs w:val="32"/>
        </w:rPr>
        <w:t>令和</w:t>
      </w:r>
      <w:r w:rsidRPr="00466FA0">
        <w:rPr>
          <w:rFonts w:ascii="游ゴシック" w:eastAsia="游ゴシック" w:hAnsi="游ゴシック"/>
          <w:b/>
          <w:sz w:val="32"/>
          <w:szCs w:val="32"/>
        </w:rPr>
        <w:t>５年度「一歩踏み込む」食品ロス削減推進事業</w:t>
      </w:r>
    </w:p>
    <w:p w:rsidR="00967FF7" w:rsidRDefault="00967FF7" w:rsidP="00466FA0">
      <w:pPr>
        <w:spacing w:line="400" w:lineRule="exact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466FA0">
        <w:rPr>
          <w:rFonts w:ascii="游ゴシック" w:eastAsia="游ゴシック" w:hAnsi="游ゴシック" w:hint="eastAsia"/>
          <w:b/>
          <w:sz w:val="32"/>
          <w:szCs w:val="32"/>
        </w:rPr>
        <w:t>業務委託に</w:t>
      </w:r>
      <w:r w:rsidR="00466FA0" w:rsidRPr="00466FA0">
        <w:rPr>
          <w:rFonts w:ascii="游ゴシック" w:eastAsia="游ゴシック" w:hAnsi="游ゴシック" w:hint="eastAsia"/>
          <w:b/>
          <w:sz w:val="32"/>
          <w:szCs w:val="32"/>
        </w:rPr>
        <w:t>係る</w:t>
      </w:r>
      <w:r w:rsidRPr="00466FA0">
        <w:rPr>
          <w:rFonts w:ascii="游ゴシック" w:eastAsia="游ゴシック" w:hAnsi="游ゴシック"/>
          <w:b/>
          <w:sz w:val="32"/>
          <w:szCs w:val="32"/>
        </w:rPr>
        <w:t>企画</w:t>
      </w:r>
      <w:r w:rsidR="00466FA0" w:rsidRPr="00466FA0">
        <w:rPr>
          <w:rFonts w:ascii="游ゴシック" w:eastAsia="游ゴシック" w:hAnsi="游ゴシック" w:hint="eastAsia"/>
          <w:b/>
          <w:sz w:val="32"/>
          <w:szCs w:val="32"/>
        </w:rPr>
        <w:t>提案書</w:t>
      </w:r>
    </w:p>
    <w:p w:rsidR="00A45340" w:rsidRPr="00466FA0" w:rsidRDefault="00CF5B78" w:rsidP="00466FA0">
      <w:pPr>
        <w:spacing w:line="400" w:lineRule="exact"/>
        <w:jc w:val="center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業務の</w:t>
      </w:r>
      <w:r>
        <w:rPr>
          <w:rFonts w:ascii="游ゴシック" w:eastAsia="游ゴシック" w:hAnsi="游ゴシック"/>
          <w:b/>
          <w:sz w:val="32"/>
          <w:szCs w:val="32"/>
        </w:rPr>
        <w:t>実施体制</w:t>
      </w:r>
    </w:p>
    <w:p w:rsidR="00967FF7" w:rsidRDefault="00967FF7">
      <w:pPr>
        <w:rPr>
          <w:rFonts w:ascii="游ゴシック" w:eastAsia="游ゴシック" w:hAnsi="游ゴシック"/>
        </w:rPr>
      </w:pPr>
    </w:p>
    <w:p w:rsidR="00CF5B78" w:rsidRPr="00575F7F" w:rsidRDefault="00CF5B78" w:rsidP="00575F7F">
      <w:pPr>
        <w:spacing w:line="380" w:lineRule="exact"/>
        <w:rPr>
          <w:rFonts w:ascii="游ゴシック" w:eastAsia="游ゴシック" w:hAnsi="游ゴシック"/>
          <w:sz w:val="24"/>
        </w:rPr>
      </w:pPr>
      <w:r w:rsidRPr="00575F7F">
        <w:rPr>
          <w:rFonts w:ascii="游ゴシック" w:eastAsia="游ゴシック" w:hAnsi="游ゴシック" w:hint="eastAsia"/>
          <w:sz w:val="24"/>
        </w:rPr>
        <w:t>（「</w:t>
      </w:r>
      <w:r w:rsidRPr="00575F7F">
        <w:rPr>
          <w:rFonts w:ascii="游ゴシック" w:eastAsia="游ゴシック" w:hAnsi="游ゴシック"/>
          <w:sz w:val="24"/>
        </w:rPr>
        <w:t>一歩踏み込む」食品ロス削減推進事業の企画制作に</w:t>
      </w:r>
      <w:r w:rsidRPr="00575F7F">
        <w:rPr>
          <w:rFonts w:ascii="游ゴシック" w:eastAsia="游ゴシック" w:hAnsi="游ゴシック" w:hint="eastAsia"/>
          <w:sz w:val="24"/>
        </w:rPr>
        <w:t>主として</w:t>
      </w:r>
      <w:r w:rsidRPr="00575F7F">
        <w:rPr>
          <w:rFonts w:ascii="游ゴシック" w:eastAsia="游ゴシック" w:hAnsi="游ゴシック"/>
          <w:sz w:val="24"/>
        </w:rPr>
        <w:t>携わる職員名）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709"/>
        <w:gridCol w:w="1985"/>
        <w:gridCol w:w="3645"/>
      </w:tblGrid>
      <w:tr w:rsidR="007423D8" w:rsidRPr="00575F7F" w:rsidTr="00CF5B78">
        <w:trPr>
          <w:trHeight w:val="1134"/>
        </w:trPr>
        <w:tc>
          <w:tcPr>
            <w:tcW w:w="1413" w:type="dxa"/>
          </w:tcPr>
          <w:p w:rsidR="007423D8" w:rsidRPr="00575F7F" w:rsidRDefault="00CF5B78" w:rsidP="00575F7F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575F7F">
              <w:rPr>
                <w:rFonts w:ascii="游ゴシック" w:eastAsia="游ゴシック" w:hAnsi="游ゴシック" w:hint="eastAsia"/>
                <w:sz w:val="24"/>
              </w:rPr>
              <w:t>業務区分</w:t>
            </w:r>
          </w:p>
        </w:tc>
        <w:tc>
          <w:tcPr>
            <w:tcW w:w="1984" w:type="dxa"/>
          </w:tcPr>
          <w:p w:rsidR="007423D8" w:rsidRPr="00575F7F" w:rsidRDefault="00CF5B78" w:rsidP="00575F7F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575F7F">
              <w:rPr>
                <w:rFonts w:ascii="游ゴシック" w:eastAsia="游ゴシック" w:hAnsi="游ゴシック" w:hint="eastAsia"/>
                <w:sz w:val="24"/>
              </w:rPr>
              <w:t>担当者名</w:t>
            </w:r>
          </w:p>
          <w:p w:rsidR="00CF5B78" w:rsidRPr="00575F7F" w:rsidRDefault="00CF5B78" w:rsidP="00575F7F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575F7F"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Pr="00575F7F">
              <w:rPr>
                <w:rFonts w:ascii="游ゴシック" w:eastAsia="游ゴシック" w:hAnsi="游ゴシック"/>
                <w:sz w:val="24"/>
              </w:rPr>
              <w:t>主担当者に</w:t>
            </w:r>
            <w:r w:rsidRPr="00575F7F">
              <w:rPr>
                <w:rFonts w:ascii="游ゴシック" w:eastAsia="游ゴシック" w:hAnsi="游ゴシック" w:hint="eastAsia"/>
                <w:sz w:val="24"/>
              </w:rPr>
              <w:t>○</w:t>
            </w:r>
            <w:r w:rsidRPr="00575F7F">
              <w:rPr>
                <w:rFonts w:ascii="游ゴシック" w:eastAsia="游ゴシック" w:hAnsi="游ゴシック"/>
                <w:sz w:val="24"/>
              </w:rPr>
              <w:t>をつけること）</w:t>
            </w:r>
          </w:p>
        </w:tc>
        <w:tc>
          <w:tcPr>
            <w:tcW w:w="709" w:type="dxa"/>
          </w:tcPr>
          <w:p w:rsidR="007423D8" w:rsidRPr="00575F7F" w:rsidRDefault="00CF5B78" w:rsidP="00575F7F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575F7F">
              <w:rPr>
                <w:rFonts w:ascii="游ゴシック" w:eastAsia="游ゴシック" w:hAnsi="游ゴシック" w:hint="eastAsia"/>
                <w:sz w:val="24"/>
              </w:rPr>
              <w:t>経験年数</w:t>
            </w:r>
          </w:p>
        </w:tc>
        <w:tc>
          <w:tcPr>
            <w:tcW w:w="1985" w:type="dxa"/>
          </w:tcPr>
          <w:p w:rsidR="007423D8" w:rsidRPr="00575F7F" w:rsidRDefault="00CF5B78" w:rsidP="00575F7F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575F7F">
              <w:rPr>
                <w:rFonts w:ascii="游ゴシック" w:eastAsia="游ゴシック" w:hAnsi="游ゴシック" w:hint="eastAsia"/>
                <w:sz w:val="24"/>
              </w:rPr>
              <w:t>所属会社名</w:t>
            </w:r>
          </w:p>
        </w:tc>
        <w:tc>
          <w:tcPr>
            <w:tcW w:w="3645" w:type="dxa"/>
          </w:tcPr>
          <w:p w:rsidR="00CF5B78" w:rsidRPr="00575F7F" w:rsidRDefault="00CF5B78" w:rsidP="00575F7F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575F7F">
              <w:rPr>
                <w:rFonts w:ascii="游ゴシック" w:eastAsia="游ゴシック" w:hAnsi="游ゴシック" w:hint="eastAsia"/>
                <w:sz w:val="24"/>
              </w:rPr>
              <w:t>主な実績</w:t>
            </w:r>
          </w:p>
          <w:p w:rsidR="007423D8" w:rsidRPr="00575F7F" w:rsidRDefault="007423D8" w:rsidP="00575F7F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F5B78" w:rsidRPr="00575F7F" w:rsidTr="00CF5B78">
        <w:trPr>
          <w:trHeight w:val="1134"/>
        </w:trPr>
        <w:tc>
          <w:tcPr>
            <w:tcW w:w="1413" w:type="dxa"/>
          </w:tcPr>
          <w:p w:rsidR="00575F7F" w:rsidRDefault="00CF5B78" w:rsidP="00575F7F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575F7F">
              <w:rPr>
                <w:rFonts w:ascii="游ゴシック" w:eastAsia="游ゴシック" w:hAnsi="游ゴシック" w:hint="eastAsia"/>
                <w:sz w:val="24"/>
              </w:rPr>
              <w:t>総括</w:t>
            </w:r>
          </w:p>
          <w:p w:rsidR="00CF5B78" w:rsidRPr="00575F7F" w:rsidRDefault="00CF5B78" w:rsidP="00575F7F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575F7F">
              <w:rPr>
                <w:rFonts w:ascii="游ゴシック" w:eastAsia="游ゴシック" w:hAnsi="游ゴシック" w:hint="eastAsia"/>
                <w:sz w:val="24"/>
              </w:rPr>
              <w:t>責任者</w:t>
            </w:r>
          </w:p>
        </w:tc>
        <w:tc>
          <w:tcPr>
            <w:tcW w:w="1984" w:type="dxa"/>
          </w:tcPr>
          <w:p w:rsidR="00CF5B78" w:rsidRPr="00575F7F" w:rsidRDefault="00CF5B78" w:rsidP="00575F7F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09" w:type="dxa"/>
          </w:tcPr>
          <w:p w:rsidR="00CF5B78" w:rsidRPr="00575F7F" w:rsidRDefault="00CF5B78" w:rsidP="00575F7F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85" w:type="dxa"/>
          </w:tcPr>
          <w:p w:rsidR="00CF5B78" w:rsidRPr="00575F7F" w:rsidRDefault="00CF5B78" w:rsidP="00575F7F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645" w:type="dxa"/>
          </w:tcPr>
          <w:p w:rsidR="00CF5B78" w:rsidRPr="00575F7F" w:rsidRDefault="00CF5B78" w:rsidP="00575F7F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F5B78" w:rsidRPr="00575F7F" w:rsidTr="00CF5B78">
        <w:trPr>
          <w:trHeight w:val="1134"/>
        </w:trPr>
        <w:tc>
          <w:tcPr>
            <w:tcW w:w="1413" w:type="dxa"/>
            <w:vMerge w:val="restart"/>
            <w:vAlign w:val="center"/>
          </w:tcPr>
          <w:p w:rsidR="00CF5B78" w:rsidRPr="00575F7F" w:rsidRDefault="00CF5B78" w:rsidP="00575F7F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575F7F">
              <w:rPr>
                <w:rFonts w:ascii="游ゴシック" w:eastAsia="游ゴシック" w:hAnsi="游ゴシック" w:hint="eastAsia"/>
                <w:sz w:val="24"/>
              </w:rPr>
              <w:t>その他</w:t>
            </w:r>
            <w:bookmarkStart w:id="0" w:name="_GoBack"/>
            <w:bookmarkEnd w:id="0"/>
            <w:r w:rsidRPr="00575F7F">
              <w:rPr>
                <w:rFonts w:ascii="游ゴシック" w:eastAsia="游ゴシック" w:hAnsi="游ゴシック"/>
                <w:sz w:val="24"/>
              </w:rPr>
              <w:t>（業務区分等を記入）</w:t>
            </w:r>
          </w:p>
        </w:tc>
        <w:tc>
          <w:tcPr>
            <w:tcW w:w="1984" w:type="dxa"/>
          </w:tcPr>
          <w:p w:rsidR="00CF5B78" w:rsidRPr="00575F7F" w:rsidRDefault="00CF5B78" w:rsidP="00575F7F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09" w:type="dxa"/>
          </w:tcPr>
          <w:p w:rsidR="00CF5B78" w:rsidRPr="00575F7F" w:rsidRDefault="00CF5B78" w:rsidP="00575F7F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85" w:type="dxa"/>
          </w:tcPr>
          <w:p w:rsidR="00CF5B78" w:rsidRPr="00575F7F" w:rsidRDefault="00CF5B78" w:rsidP="00575F7F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645" w:type="dxa"/>
          </w:tcPr>
          <w:p w:rsidR="00CF5B78" w:rsidRPr="00575F7F" w:rsidRDefault="00CF5B78" w:rsidP="00575F7F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F5B78" w:rsidRPr="00575F7F" w:rsidTr="00CF5B78">
        <w:trPr>
          <w:trHeight w:val="1134"/>
        </w:trPr>
        <w:tc>
          <w:tcPr>
            <w:tcW w:w="1413" w:type="dxa"/>
            <w:vMerge/>
          </w:tcPr>
          <w:p w:rsidR="00CF5B78" w:rsidRPr="00575F7F" w:rsidRDefault="00CF5B78" w:rsidP="00575F7F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84" w:type="dxa"/>
          </w:tcPr>
          <w:p w:rsidR="00CF5B78" w:rsidRPr="00575F7F" w:rsidRDefault="00CF5B78" w:rsidP="00575F7F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09" w:type="dxa"/>
          </w:tcPr>
          <w:p w:rsidR="00CF5B78" w:rsidRPr="00575F7F" w:rsidRDefault="00CF5B78" w:rsidP="00575F7F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85" w:type="dxa"/>
          </w:tcPr>
          <w:p w:rsidR="00CF5B78" w:rsidRPr="00575F7F" w:rsidRDefault="00CF5B78" w:rsidP="00575F7F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645" w:type="dxa"/>
          </w:tcPr>
          <w:p w:rsidR="00CF5B78" w:rsidRPr="00575F7F" w:rsidRDefault="00CF5B78" w:rsidP="00575F7F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F5B78" w:rsidRPr="00575F7F" w:rsidTr="00CF5B78">
        <w:trPr>
          <w:trHeight w:val="1134"/>
        </w:trPr>
        <w:tc>
          <w:tcPr>
            <w:tcW w:w="1413" w:type="dxa"/>
            <w:vMerge/>
          </w:tcPr>
          <w:p w:rsidR="00CF5B78" w:rsidRPr="00575F7F" w:rsidRDefault="00CF5B78" w:rsidP="00575F7F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84" w:type="dxa"/>
          </w:tcPr>
          <w:p w:rsidR="00CF5B78" w:rsidRPr="00575F7F" w:rsidRDefault="00CF5B78" w:rsidP="00575F7F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09" w:type="dxa"/>
          </w:tcPr>
          <w:p w:rsidR="00CF5B78" w:rsidRPr="00575F7F" w:rsidRDefault="00CF5B78" w:rsidP="00575F7F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85" w:type="dxa"/>
          </w:tcPr>
          <w:p w:rsidR="00CF5B78" w:rsidRPr="00575F7F" w:rsidRDefault="00CF5B78" w:rsidP="00575F7F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645" w:type="dxa"/>
          </w:tcPr>
          <w:p w:rsidR="00CF5B78" w:rsidRPr="00575F7F" w:rsidRDefault="00CF5B78" w:rsidP="00575F7F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F5B78" w:rsidRPr="00575F7F" w:rsidTr="00CF5B78">
        <w:trPr>
          <w:trHeight w:val="1134"/>
        </w:trPr>
        <w:tc>
          <w:tcPr>
            <w:tcW w:w="1413" w:type="dxa"/>
            <w:vMerge/>
          </w:tcPr>
          <w:p w:rsidR="00CF5B78" w:rsidRPr="00575F7F" w:rsidRDefault="00CF5B78" w:rsidP="00575F7F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84" w:type="dxa"/>
          </w:tcPr>
          <w:p w:rsidR="00CF5B78" w:rsidRPr="00575F7F" w:rsidRDefault="00CF5B78" w:rsidP="00575F7F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09" w:type="dxa"/>
          </w:tcPr>
          <w:p w:rsidR="00CF5B78" w:rsidRPr="00575F7F" w:rsidRDefault="00CF5B78" w:rsidP="00575F7F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985" w:type="dxa"/>
          </w:tcPr>
          <w:p w:rsidR="00CF5B78" w:rsidRPr="00575F7F" w:rsidRDefault="00CF5B78" w:rsidP="00575F7F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645" w:type="dxa"/>
          </w:tcPr>
          <w:p w:rsidR="00CF5B78" w:rsidRPr="00575F7F" w:rsidRDefault="00CF5B78" w:rsidP="00575F7F">
            <w:pPr>
              <w:spacing w:line="38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7423D8" w:rsidRPr="00575F7F" w:rsidRDefault="007423D8" w:rsidP="00575F7F">
      <w:pPr>
        <w:spacing w:line="380" w:lineRule="exact"/>
        <w:rPr>
          <w:rFonts w:ascii="游ゴシック" w:eastAsia="游ゴシック" w:hAnsi="游ゴシック"/>
          <w:sz w:val="24"/>
        </w:rPr>
      </w:pPr>
    </w:p>
    <w:sectPr w:rsidR="007423D8" w:rsidRPr="00575F7F" w:rsidSect="00967F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01" w:rsidRDefault="002C4D01" w:rsidP="002C4D01">
      <w:r>
        <w:separator/>
      </w:r>
    </w:p>
  </w:endnote>
  <w:endnote w:type="continuationSeparator" w:id="0">
    <w:p w:rsidR="002C4D01" w:rsidRDefault="002C4D01" w:rsidP="002C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01" w:rsidRDefault="002C4D01" w:rsidP="002C4D01">
      <w:r>
        <w:separator/>
      </w:r>
    </w:p>
  </w:footnote>
  <w:footnote w:type="continuationSeparator" w:id="0">
    <w:p w:rsidR="002C4D01" w:rsidRDefault="002C4D01" w:rsidP="002C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239"/>
    <w:multiLevelType w:val="hybridMultilevel"/>
    <w:tmpl w:val="04F69F10"/>
    <w:lvl w:ilvl="0" w:tplc="65746CD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08298E"/>
    <w:multiLevelType w:val="hybridMultilevel"/>
    <w:tmpl w:val="B43C0C30"/>
    <w:lvl w:ilvl="0" w:tplc="65746CD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1EE7CCC"/>
    <w:multiLevelType w:val="hybridMultilevel"/>
    <w:tmpl w:val="E8409506"/>
    <w:lvl w:ilvl="0" w:tplc="65746CD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A19585F"/>
    <w:multiLevelType w:val="hybridMultilevel"/>
    <w:tmpl w:val="D04EFBBC"/>
    <w:lvl w:ilvl="0" w:tplc="65746CD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B4C2FAF"/>
    <w:multiLevelType w:val="hybridMultilevel"/>
    <w:tmpl w:val="8696A732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CDA5132"/>
    <w:multiLevelType w:val="hybridMultilevel"/>
    <w:tmpl w:val="861EC238"/>
    <w:lvl w:ilvl="0" w:tplc="320E99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A5E8B"/>
    <w:multiLevelType w:val="hybridMultilevel"/>
    <w:tmpl w:val="F7A066D4"/>
    <w:lvl w:ilvl="0" w:tplc="65746CD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E3610A4"/>
    <w:multiLevelType w:val="hybridMultilevel"/>
    <w:tmpl w:val="4342A518"/>
    <w:lvl w:ilvl="0" w:tplc="F79CB474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98F6DC4"/>
    <w:multiLevelType w:val="hybridMultilevel"/>
    <w:tmpl w:val="B1688D4C"/>
    <w:lvl w:ilvl="0" w:tplc="B80C22F4">
      <w:start w:val="1"/>
      <w:numFmt w:val="aiueo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AE17738"/>
    <w:multiLevelType w:val="hybridMultilevel"/>
    <w:tmpl w:val="B336C6B4"/>
    <w:lvl w:ilvl="0" w:tplc="65746CD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2114B5"/>
    <w:multiLevelType w:val="hybridMultilevel"/>
    <w:tmpl w:val="B336C6B4"/>
    <w:lvl w:ilvl="0" w:tplc="65746CD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460596E"/>
    <w:multiLevelType w:val="hybridMultilevel"/>
    <w:tmpl w:val="31003C4C"/>
    <w:lvl w:ilvl="0" w:tplc="F79CB474">
      <w:start w:val="1"/>
      <w:numFmt w:val="decimalEnclosedCircle"/>
      <w:lvlText w:val="%1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 w15:restartNumberingAfterBreak="0">
    <w:nsid w:val="462F3903"/>
    <w:multiLevelType w:val="hybridMultilevel"/>
    <w:tmpl w:val="3A10E6CC"/>
    <w:lvl w:ilvl="0" w:tplc="B80C22F4">
      <w:start w:val="1"/>
      <w:numFmt w:val="aiueo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BC17E1E"/>
    <w:multiLevelType w:val="hybridMultilevel"/>
    <w:tmpl w:val="F7A066D4"/>
    <w:lvl w:ilvl="0" w:tplc="65746CD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72F788F"/>
    <w:multiLevelType w:val="hybridMultilevel"/>
    <w:tmpl w:val="D3448086"/>
    <w:lvl w:ilvl="0" w:tplc="ADCE3D30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643" w:hanging="420"/>
      </w:pPr>
    </w:lvl>
    <w:lvl w:ilvl="2" w:tplc="04090011" w:tentative="1">
      <w:start w:val="1"/>
      <w:numFmt w:val="decimalEnclosedCircle"/>
      <w:lvlText w:val="%3"/>
      <w:lvlJc w:val="left"/>
      <w:pPr>
        <w:ind w:left="-223" w:hanging="420"/>
      </w:pPr>
    </w:lvl>
    <w:lvl w:ilvl="3" w:tplc="0409000F" w:tentative="1">
      <w:start w:val="1"/>
      <w:numFmt w:val="decimal"/>
      <w:lvlText w:val="%4."/>
      <w:lvlJc w:val="left"/>
      <w:pPr>
        <w:ind w:left="197" w:hanging="420"/>
      </w:pPr>
    </w:lvl>
    <w:lvl w:ilvl="4" w:tplc="04090017" w:tentative="1">
      <w:start w:val="1"/>
      <w:numFmt w:val="aiueoFullWidth"/>
      <w:lvlText w:val="(%5)"/>
      <w:lvlJc w:val="left"/>
      <w:pPr>
        <w:ind w:left="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1037" w:hanging="420"/>
      </w:pPr>
    </w:lvl>
    <w:lvl w:ilvl="6" w:tplc="0409000F" w:tentative="1">
      <w:start w:val="1"/>
      <w:numFmt w:val="decimal"/>
      <w:lvlText w:val="%7."/>
      <w:lvlJc w:val="left"/>
      <w:pPr>
        <w:ind w:left="1457" w:hanging="420"/>
      </w:pPr>
    </w:lvl>
    <w:lvl w:ilvl="7" w:tplc="04090017" w:tentative="1">
      <w:start w:val="1"/>
      <w:numFmt w:val="aiueoFullWidth"/>
      <w:lvlText w:val="(%8)"/>
      <w:lvlJc w:val="left"/>
      <w:pPr>
        <w:ind w:left="1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2297" w:hanging="420"/>
      </w:pPr>
    </w:lvl>
  </w:abstractNum>
  <w:abstractNum w:abstractNumId="15" w15:restartNumberingAfterBreak="0">
    <w:nsid w:val="57925137"/>
    <w:multiLevelType w:val="hybridMultilevel"/>
    <w:tmpl w:val="3A10E6CC"/>
    <w:lvl w:ilvl="0" w:tplc="B80C22F4">
      <w:start w:val="1"/>
      <w:numFmt w:val="aiueo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58707E87"/>
    <w:multiLevelType w:val="hybridMultilevel"/>
    <w:tmpl w:val="A900037E"/>
    <w:lvl w:ilvl="0" w:tplc="B80C22F4">
      <w:start w:val="1"/>
      <w:numFmt w:val="aiueo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6269223F"/>
    <w:multiLevelType w:val="hybridMultilevel"/>
    <w:tmpl w:val="C5BA17A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" w15:restartNumberingAfterBreak="0">
    <w:nsid w:val="65606661"/>
    <w:multiLevelType w:val="hybridMultilevel"/>
    <w:tmpl w:val="C3E023EC"/>
    <w:lvl w:ilvl="0" w:tplc="65746CD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50642E9"/>
    <w:multiLevelType w:val="hybridMultilevel"/>
    <w:tmpl w:val="2AAA16F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6"/>
  </w:num>
  <w:num w:numId="7">
    <w:abstractNumId w:val="4"/>
  </w:num>
  <w:num w:numId="8">
    <w:abstractNumId w:val="17"/>
  </w:num>
  <w:num w:numId="9">
    <w:abstractNumId w:val="8"/>
  </w:num>
  <w:num w:numId="10">
    <w:abstractNumId w:val="13"/>
  </w:num>
  <w:num w:numId="11">
    <w:abstractNumId w:val="12"/>
  </w:num>
  <w:num w:numId="12">
    <w:abstractNumId w:val="11"/>
  </w:num>
  <w:num w:numId="13">
    <w:abstractNumId w:val="6"/>
  </w:num>
  <w:num w:numId="14">
    <w:abstractNumId w:val="15"/>
  </w:num>
  <w:num w:numId="15">
    <w:abstractNumId w:val="10"/>
  </w:num>
  <w:num w:numId="16">
    <w:abstractNumId w:val="9"/>
  </w:num>
  <w:num w:numId="17">
    <w:abstractNumId w:val="18"/>
  </w:num>
  <w:num w:numId="18">
    <w:abstractNumId w:val="14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F7"/>
    <w:rsid w:val="00025936"/>
    <w:rsid w:val="00037349"/>
    <w:rsid w:val="000726BA"/>
    <w:rsid w:val="00152856"/>
    <w:rsid w:val="001F7EDA"/>
    <w:rsid w:val="00202DC2"/>
    <w:rsid w:val="00203ABC"/>
    <w:rsid w:val="00247BEC"/>
    <w:rsid w:val="002C4D01"/>
    <w:rsid w:val="003F6071"/>
    <w:rsid w:val="00466FA0"/>
    <w:rsid w:val="004F32AB"/>
    <w:rsid w:val="005172F3"/>
    <w:rsid w:val="005544E4"/>
    <w:rsid w:val="00575F7F"/>
    <w:rsid w:val="005F2DEB"/>
    <w:rsid w:val="006B5E5C"/>
    <w:rsid w:val="007423D8"/>
    <w:rsid w:val="008075B2"/>
    <w:rsid w:val="008A7CAB"/>
    <w:rsid w:val="00967FF7"/>
    <w:rsid w:val="00981817"/>
    <w:rsid w:val="009B7D1F"/>
    <w:rsid w:val="00A45340"/>
    <w:rsid w:val="00B939C8"/>
    <w:rsid w:val="00CF5B78"/>
    <w:rsid w:val="00D13115"/>
    <w:rsid w:val="00D50A6C"/>
    <w:rsid w:val="00DB14C1"/>
    <w:rsid w:val="00EE3364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F7C595"/>
  <w15:chartTrackingRefBased/>
  <w15:docId w15:val="{DA0419DA-F782-4FAC-9CDE-0B889D8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FF7"/>
    <w:pPr>
      <w:ind w:leftChars="400" w:left="840"/>
    </w:pPr>
  </w:style>
  <w:style w:type="character" w:styleId="a4">
    <w:name w:val="Hyperlink"/>
    <w:basedOn w:val="a0"/>
    <w:uiPriority w:val="99"/>
    <w:unhideWhenUsed/>
    <w:rsid w:val="00967FF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4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4D01"/>
  </w:style>
  <w:style w:type="paragraph" w:styleId="a7">
    <w:name w:val="footer"/>
    <w:basedOn w:val="a"/>
    <w:link w:val="a8"/>
    <w:uiPriority w:val="99"/>
    <w:unhideWhenUsed/>
    <w:rsid w:val="002C4D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4D01"/>
  </w:style>
  <w:style w:type="table" w:styleId="a9">
    <w:name w:val="Table Grid"/>
    <w:basedOn w:val="a1"/>
    <w:uiPriority w:val="39"/>
    <w:rsid w:val="00A4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5</cp:revision>
  <dcterms:created xsi:type="dcterms:W3CDTF">2023-03-27T07:44:00Z</dcterms:created>
  <dcterms:modified xsi:type="dcterms:W3CDTF">2023-05-12T07:55:00Z</dcterms:modified>
</cp:coreProperties>
</file>