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7E13" w14:textId="51F77347" w:rsidR="00A711A7" w:rsidRDefault="00401EB3">
      <w:pPr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（様式</w:t>
      </w:r>
      <w:r w:rsidR="003E170C">
        <w:rPr>
          <w:rFonts w:asciiTheme="minorEastAsia" w:hAnsiTheme="minorEastAsia" w:hint="eastAsia"/>
          <w:sz w:val="24"/>
        </w:rPr>
        <w:t>４</w:t>
      </w:r>
      <w:r>
        <w:rPr>
          <w:rFonts w:asciiTheme="minorEastAsia" w:hAnsiTheme="minorEastAsia" w:hint="eastAsia"/>
          <w:sz w:val="24"/>
        </w:rPr>
        <w:t>）</w:t>
      </w:r>
    </w:p>
    <w:p w14:paraId="13647692" w14:textId="77777777" w:rsidR="00A711A7" w:rsidRDefault="00401EB3">
      <w:pPr>
        <w:ind w:left="560" w:hangingChars="200" w:hanging="560"/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業務実施スケジュール</w:t>
      </w:r>
    </w:p>
    <w:p w14:paraId="10258673" w14:textId="77777777" w:rsidR="00A711A7" w:rsidRDefault="00A711A7">
      <w:pPr>
        <w:spacing w:line="240" w:lineRule="exact"/>
        <w:ind w:left="480" w:hangingChars="200" w:hanging="480"/>
        <w:jc w:val="center"/>
        <w:rPr>
          <w:rFonts w:asciiTheme="minorEastAsia" w:hAnsiTheme="minorEastAsia"/>
          <w:sz w:val="24"/>
        </w:rPr>
      </w:pPr>
    </w:p>
    <w:p w14:paraId="0AA3A13A" w14:textId="77777777" w:rsidR="00A711A7" w:rsidRDefault="00401EB3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業務フロー</w:t>
      </w:r>
    </w:p>
    <w:p w14:paraId="426CF16E" w14:textId="77777777" w:rsidR="00A711A7" w:rsidRDefault="00401EB3">
      <w:pPr>
        <w:ind w:left="420" w:hangingChars="200" w:hanging="420"/>
        <w:rPr>
          <w:rFonts w:asciiTheme="minorEastAsia" w:hAnsiTheme="minorEastAsia"/>
          <w:u w:val="single"/>
        </w:rPr>
      </w:pPr>
      <w:r>
        <w:rPr>
          <w:rFonts w:asciiTheme="minorEastAsia" w:hAnsiTheme="minor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0956E4AD" wp14:editId="658F72D3">
                <wp:simplePos x="0" y="0"/>
                <wp:positionH relativeFrom="column">
                  <wp:posOffset>170180</wp:posOffset>
                </wp:positionH>
                <wp:positionV relativeFrom="paragraph">
                  <wp:posOffset>104775</wp:posOffset>
                </wp:positionV>
                <wp:extent cx="5726430" cy="3585845"/>
                <wp:effectExtent l="635" t="635" r="29845" b="10795"/>
                <wp:wrapNone/>
                <wp:docPr id="1026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726430" cy="358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F3963" w14:textId="77777777" w:rsidR="00A711A7" w:rsidRDefault="00A711A7"/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956E4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3.4pt;margin-top:8.25pt;width:450.9pt;height:282.3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CyBDAIAACYEAAAOAAAAZHJzL2Uyb0RvYy54bWysU1Fv0zAQfkfiP1h+p2m7ZkujpRN0FCFN&#10;G9LgB7iOk1g4PnN2m5Rfz8UpbYHxgsiDc+ezP9/33d3tXd8atlfoNdiCzyZTzpSVUGpbF/zL582b&#10;jDMfhC2FAasKflCe361ev7rtXK7m0IApFTICsT7vXMGbEFyeJF42qhV+Ak5ZClaArQjkYp2UKDpC&#10;b00yn06vkw6wdAhSeU+792OQryJ+VSkZnqrKq8BMwSm3EFeM63ZYk9WtyGsUrtHymIb4hyxaoS09&#10;eoK6F0GwHeo/oFotETxUYSKhTaCqtFSRA7GZTX9j89wIpyIXEse7k0z+/8HKx/2z+4Qs9O+gpwJG&#10;Et49gPzqmYV1I2yt3iJC1yhR0sOzQbKkcz4/Xh2k9rknkIF/X2E7/IkZIzyS/HCSWfWBSdpMb+bX&#10;iysKSYpdpVmaLdKIer7u0IcPClo2GAVHqmPMTOwffBgSEPnPI8NrHowuN9qY6GC9XRtke0E138Tv&#10;iP7LMWNZV/BlOk9Hzn+FmMbvJYhWB2peo9uCZ6dDIh+Uem/L2FpBaDPalLKxR+lGtQbdQr/t6eBg&#10;bqE8UCUQxialoQpPtFQGKE84Wpw1gN9f2u+oiQvuv+0EKs7MR0vFulnMlyl1fXSybEma42VgexEQ&#10;VhJ0wQNno7kO45zsHOq6oaTOpadmjDU4Ds7Q7Zd+ZHke79UPAAAA//8DAFBLAwQUAAYACAAAACEA&#10;4CrE1OAAAAAJAQAADwAAAGRycy9kb3ducmV2LnhtbEyPT0vDQBDF74LfYRnBi9hNAw1pzKaIoNiT&#10;2IrgbZsdk9DsbNg/bfTTO570OO893vtNvZntKE7ow+BIwXKRgUBqnRmoU/C2f7wtQYSoyejRESr4&#10;wgCb5vKi1pVxZ3rF0y52gksoVFpBH+NUSRnaHq0OCzchsffpvNWRT99J4/WZy+0o8ywrpNUD8UKv&#10;J3zosT3uklVw3KbWpvcP//yS9k/b78LIm2yt1PXVfH8HIuIc/8Lwi8/o0DDTwSUyQYwK8oLJI+vF&#10;CgT767wsQBwUrMplDrKp5f8Pmh8AAAD//wMAUEsBAi0AFAAGAAgAAAAhALaDOJL+AAAA4QEAABMA&#10;AAAAAAAAAAAAAAAAAAAAAFtDb250ZW50X1R5cGVzXS54bWxQSwECLQAUAAYACAAAACEAOP0h/9YA&#10;AACUAQAACwAAAAAAAAAAAAAAAAAvAQAAX3JlbHMvLnJlbHNQSwECLQAUAAYACAAAACEAtJgsgQwC&#10;AAAmBAAADgAAAAAAAAAAAAAAAAAuAgAAZHJzL2Uyb0RvYy54bWxQSwECLQAUAAYACAAAACEA4CrE&#10;1OAAAAAJAQAADwAAAAAAAAAAAAAAAABmBAAAZHJzL2Rvd25yZXYueG1sUEsFBgAAAAAEAAQA8wAA&#10;AHMFAAAAAA==&#10;">
                <v:textbox inset="5.85pt,.7pt,5.85pt,.7pt">
                  <w:txbxContent>
                    <w:p w14:paraId="59EF3963" w14:textId="77777777" w:rsidR="00A711A7" w:rsidRDefault="00A711A7"/>
                  </w:txbxContent>
                </v:textbox>
              </v:shape>
            </w:pict>
          </mc:Fallback>
        </mc:AlternateContent>
      </w:r>
    </w:p>
    <w:p w14:paraId="6876EE1D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599B09E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4196E5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EAA2039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1FA2FBC8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AA1EFA9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1741597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1D6D0A9D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7B3CEAD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B09668F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62B067EB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248F98D6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33E703E3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08CF382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7A66861C" w14:textId="77777777" w:rsidR="00A711A7" w:rsidRDefault="00401EB3">
      <w:pPr>
        <w:ind w:left="420" w:hangingChars="200" w:hanging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　　　　　　　　　　</w:t>
      </w:r>
    </w:p>
    <w:p w14:paraId="4A33CFBD" w14:textId="77777777" w:rsidR="00A711A7" w:rsidRDefault="00A711A7">
      <w:pPr>
        <w:spacing w:line="240" w:lineRule="exact"/>
        <w:rPr>
          <w:rFonts w:asciiTheme="minorEastAsia" w:hAnsiTheme="minorEastAsia"/>
        </w:rPr>
      </w:pPr>
    </w:p>
    <w:p w14:paraId="40B57155" w14:textId="77777777" w:rsidR="00A711A7" w:rsidRDefault="00401EB3">
      <w:pPr>
        <w:ind w:left="480" w:hangingChars="200" w:hanging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工程計画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31"/>
        <w:gridCol w:w="949"/>
        <w:gridCol w:w="949"/>
        <w:gridCol w:w="949"/>
        <w:gridCol w:w="950"/>
        <w:gridCol w:w="949"/>
        <w:gridCol w:w="949"/>
        <w:gridCol w:w="2046"/>
      </w:tblGrid>
      <w:tr w:rsidR="00A711A7" w14:paraId="475C0005" w14:textId="77777777">
        <w:tc>
          <w:tcPr>
            <w:tcW w:w="1331" w:type="dxa"/>
            <w:vMerge w:val="restart"/>
            <w:shd w:val="clear" w:color="auto" w:fill="auto"/>
            <w:vAlign w:val="center"/>
          </w:tcPr>
          <w:p w14:paraId="0BC9A465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項　目</w:t>
            </w:r>
          </w:p>
        </w:tc>
        <w:tc>
          <w:tcPr>
            <w:tcW w:w="569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1B47A5A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業務工程</w:t>
            </w:r>
          </w:p>
        </w:tc>
        <w:tc>
          <w:tcPr>
            <w:tcW w:w="2046" w:type="dxa"/>
            <w:vMerge w:val="restart"/>
            <w:shd w:val="clear" w:color="auto" w:fill="auto"/>
            <w:vAlign w:val="center"/>
          </w:tcPr>
          <w:p w14:paraId="13C6A95D" w14:textId="77777777" w:rsidR="00A711A7" w:rsidRDefault="00401EB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備考</w:t>
            </w:r>
          </w:p>
        </w:tc>
      </w:tr>
      <w:tr w:rsidR="00A711A7" w14:paraId="6B4C6457" w14:textId="77777777">
        <w:tc>
          <w:tcPr>
            <w:tcW w:w="1331" w:type="dxa"/>
            <w:vMerge/>
            <w:shd w:val="clear" w:color="auto" w:fill="auto"/>
          </w:tcPr>
          <w:p w14:paraId="2F79923D" w14:textId="77777777" w:rsidR="00A711A7" w:rsidRDefault="00A711A7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65EC0081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9DC469B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28D77D0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83A0F54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66AB5CD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36CD515B" w14:textId="77777777" w:rsidR="00A711A7" w:rsidRDefault="00401EB3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2046" w:type="dxa"/>
            <w:vMerge/>
            <w:shd w:val="clear" w:color="auto" w:fill="auto"/>
          </w:tcPr>
          <w:p w14:paraId="7DB6DD15" w14:textId="77777777" w:rsidR="00A711A7" w:rsidRDefault="00A711A7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A711A7" w14:paraId="06736B01" w14:textId="77777777">
        <w:tc>
          <w:tcPr>
            <w:tcW w:w="1331" w:type="dxa"/>
            <w:shd w:val="clear" w:color="auto" w:fill="auto"/>
          </w:tcPr>
          <w:p w14:paraId="6CB2453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0E16CA5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B5E3B3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9124F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E8FF6C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3FA3F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272491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756A34A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7B82176D" w14:textId="77777777">
        <w:tc>
          <w:tcPr>
            <w:tcW w:w="1331" w:type="dxa"/>
            <w:shd w:val="clear" w:color="auto" w:fill="auto"/>
          </w:tcPr>
          <w:p w14:paraId="14DCB88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2A0624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DE7C12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EE88F1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AC539A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B40565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7E3C14D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61F7D3B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637233B6" w14:textId="77777777">
        <w:tc>
          <w:tcPr>
            <w:tcW w:w="1331" w:type="dxa"/>
            <w:shd w:val="clear" w:color="auto" w:fill="auto"/>
          </w:tcPr>
          <w:p w14:paraId="48C9ABC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BCFE2C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13D002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C3BDA2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F2D832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00D5FB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1C1D9C3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6FEAE5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2D6487BC" w14:textId="77777777">
        <w:tc>
          <w:tcPr>
            <w:tcW w:w="1331" w:type="dxa"/>
            <w:shd w:val="clear" w:color="auto" w:fill="auto"/>
          </w:tcPr>
          <w:p w14:paraId="2F36C89A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63BA7C9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4B3D2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575916D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A58EC6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071CAD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87E6B8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74EFC4F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1B7A82E5" w14:textId="77777777">
        <w:tc>
          <w:tcPr>
            <w:tcW w:w="1331" w:type="dxa"/>
            <w:shd w:val="clear" w:color="auto" w:fill="auto"/>
          </w:tcPr>
          <w:p w14:paraId="04B7F3C5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200F7016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B4BB33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722719C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611598A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48D132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0324C7F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519025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3B067480" w14:textId="77777777">
        <w:tc>
          <w:tcPr>
            <w:tcW w:w="1331" w:type="dxa"/>
            <w:shd w:val="clear" w:color="auto" w:fill="auto"/>
          </w:tcPr>
          <w:p w14:paraId="45FC4EC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7B66FBF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8DDEEA1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518688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46F25A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3703BE3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25A4782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1A250E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0CB9C481" w14:textId="77777777">
        <w:tc>
          <w:tcPr>
            <w:tcW w:w="1331" w:type="dxa"/>
            <w:shd w:val="clear" w:color="auto" w:fill="auto"/>
          </w:tcPr>
          <w:p w14:paraId="01B03064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5F3D104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44A6EE4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5310134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ABF68F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C29FEE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4225C355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DC369AC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1B5C2CFA" w14:textId="77777777">
        <w:trPr>
          <w:trHeight w:val="228"/>
        </w:trPr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14:paraId="4DB4343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545353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B187BFE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15598B6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2745B6E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38857BA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73E58C0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</w:tcPr>
          <w:p w14:paraId="483B05D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54EAFA8B" w14:textId="77777777">
        <w:trPr>
          <w:trHeight w:val="334"/>
        </w:trPr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14:paraId="3A362FD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BD512D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84142A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0AA724D7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93CFE9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14:paraId="44006A7B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bottom w:val="single" w:sz="4" w:space="0" w:color="auto"/>
            </w:tcBorders>
            <w:shd w:val="clear" w:color="auto" w:fill="auto"/>
          </w:tcPr>
          <w:p w14:paraId="5F01D948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</w:tcPr>
          <w:p w14:paraId="64F98ED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  <w:tr w:rsidR="00A711A7" w14:paraId="6BC97E38" w14:textId="77777777">
        <w:tc>
          <w:tcPr>
            <w:tcW w:w="1331" w:type="dxa"/>
            <w:shd w:val="clear" w:color="auto" w:fill="auto"/>
          </w:tcPr>
          <w:p w14:paraId="559A9829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right w:val="dashed" w:sz="4" w:space="0" w:color="auto"/>
            </w:tcBorders>
            <w:shd w:val="clear" w:color="auto" w:fill="auto"/>
          </w:tcPr>
          <w:p w14:paraId="26CC4BCA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068457A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E228DC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50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2EA53640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14:paraId="131F08DF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949" w:type="dxa"/>
            <w:tcBorders>
              <w:left w:val="dashed" w:sz="4" w:space="0" w:color="auto"/>
            </w:tcBorders>
            <w:shd w:val="clear" w:color="auto" w:fill="auto"/>
          </w:tcPr>
          <w:p w14:paraId="28A421C3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  <w:tc>
          <w:tcPr>
            <w:tcW w:w="2046" w:type="dxa"/>
            <w:shd w:val="clear" w:color="auto" w:fill="auto"/>
          </w:tcPr>
          <w:p w14:paraId="3BB00C02" w14:textId="77777777" w:rsidR="00A711A7" w:rsidRDefault="00A711A7">
            <w:pPr>
              <w:rPr>
                <w:rFonts w:asciiTheme="minorEastAsia" w:hAnsiTheme="minorEastAsia"/>
              </w:rPr>
            </w:pPr>
          </w:p>
        </w:tc>
      </w:tr>
    </w:tbl>
    <w:p w14:paraId="2BFC0DDA" w14:textId="77777777" w:rsidR="00A711A7" w:rsidRDefault="00A711A7">
      <w:pPr>
        <w:spacing w:line="240" w:lineRule="exact"/>
        <w:ind w:right="-6"/>
        <w:rPr>
          <w:rFonts w:asciiTheme="minorEastAsia" w:hAnsiTheme="minorEastAsia"/>
          <w:sz w:val="24"/>
        </w:rPr>
      </w:pPr>
    </w:p>
    <w:p w14:paraId="7FAC200F" w14:textId="77777777" w:rsidR="00A711A7" w:rsidRDefault="00401EB3">
      <w:pPr>
        <w:ind w:right="-4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※当様式は、記載すべき内容が盛り込まれていれば任意様式でも可とする。</w:t>
      </w:r>
    </w:p>
    <w:sectPr w:rsidR="00A711A7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8D144" w14:textId="77777777" w:rsidR="00401EB3" w:rsidRDefault="00401EB3">
      <w:r>
        <w:separator/>
      </w:r>
    </w:p>
  </w:endnote>
  <w:endnote w:type="continuationSeparator" w:id="0">
    <w:p w14:paraId="6E0200AA" w14:textId="77777777" w:rsidR="00401EB3" w:rsidRDefault="0040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D5E9" w14:textId="77777777" w:rsidR="00A711A7" w:rsidRDefault="00A711A7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E33A" w14:textId="77777777" w:rsidR="00401EB3" w:rsidRDefault="00401EB3">
      <w:r>
        <w:separator/>
      </w:r>
    </w:p>
  </w:footnote>
  <w:footnote w:type="continuationSeparator" w:id="0">
    <w:p w14:paraId="398ED815" w14:textId="77777777" w:rsidR="00401EB3" w:rsidRDefault="00401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1A7"/>
    <w:rsid w:val="003E170C"/>
    <w:rsid w:val="00401EB3"/>
    <w:rsid w:val="00485DAF"/>
    <w:rsid w:val="00A711A7"/>
    <w:rsid w:val="00B21DED"/>
    <w:rsid w:val="00E03532"/>
    <w:rsid w:val="00E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D67AE"/>
  <w15:chartTrackingRefBased/>
  <w15:docId w15:val="{9BBF44AB-48C5-4883-993E-4836841E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character" w:styleId="a3">
    <w:name w:val="Hyperlink"/>
    <w:basedOn w:val="a0"/>
    <w:rPr>
      <w:color w:val="0000FF" w:themeColor="hyperlink"/>
      <w:u w:val="single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List Paragraph"/>
    <w:basedOn w:val="a"/>
    <w:qFormat/>
    <w:pPr>
      <w:ind w:leftChars="400" w:left="840"/>
    </w:pPr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>-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東馬場 奈菜</cp:lastModifiedBy>
  <cp:revision>8</cp:revision>
  <cp:lastPrinted>2026-10-01T07:48:00Z</cp:lastPrinted>
  <dcterms:created xsi:type="dcterms:W3CDTF">2022-09-15T05:22:00Z</dcterms:created>
  <dcterms:modified xsi:type="dcterms:W3CDTF">2026-10-14T10:06:00Z</dcterms:modified>
</cp:coreProperties>
</file>