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05" w:rsidRPr="00C2590A" w:rsidRDefault="000C4105" w:rsidP="000C4105">
      <w:pPr>
        <w:spacing w:line="2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C2590A">
        <w:rPr>
          <w:rFonts w:asciiTheme="minorEastAsia" w:eastAsiaTheme="minorEastAsia" w:hAnsiTheme="minorEastAsia" w:hint="eastAsia"/>
          <w:sz w:val="28"/>
          <w:szCs w:val="28"/>
        </w:rPr>
        <w:t>（別添２）</w:t>
      </w:r>
    </w:p>
    <w:p w:rsidR="000C4105" w:rsidRDefault="000C4105" w:rsidP="003F5B4F">
      <w:pPr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264F30" w:rsidRPr="00993319" w:rsidRDefault="00EE1AA5" w:rsidP="003F5B4F">
      <w:pPr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93319">
        <w:rPr>
          <w:rFonts w:asciiTheme="minorEastAsia" w:eastAsiaTheme="minorEastAsia" w:hAnsiTheme="minorEastAsia" w:hint="eastAsia"/>
          <w:sz w:val="28"/>
          <w:szCs w:val="28"/>
        </w:rPr>
        <w:t>肝がん</w:t>
      </w:r>
      <w:r w:rsidR="00F12282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993319">
        <w:rPr>
          <w:rFonts w:asciiTheme="minorEastAsia" w:eastAsiaTheme="minorEastAsia" w:hAnsiTheme="minorEastAsia" w:hint="eastAsia"/>
          <w:sz w:val="28"/>
          <w:szCs w:val="28"/>
        </w:rPr>
        <w:t>重度肝硬変（非代償性肝硬変）の病名の</w:t>
      </w:r>
      <w:r w:rsidR="00264F30" w:rsidRPr="00993319">
        <w:rPr>
          <w:rFonts w:asciiTheme="minorEastAsia" w:eastAsiaTheme="minorEastAsia" w:hAnsiTheme="minorEastAsia" w:hint="eastAsia"/>
          <w:sz w:val="28"/>
          <w:szCs w:val="28"/>
        </w:rPr>
        <w:t>判定基準</w:t>
      </w:r>
    </w:p>
    <w:p w:rsidR="00264F30" w:rsidRPr="00993319" w:rsidRDefault="00264F30" w:rsidP="00264F30">
      <w:pPr>
        <w:rPr>
          <w:rFonts w:asciiTheme="minorEastAsia" w:eastAsiaTheme="minorEastAsia" w:hAnsiTheme="minorEastAsia"/>
        </w:rPr>
      </w:pPr>
    </w:p>
    <w:p w:rsidR="00264F30" w:rsidRPr="00993319" w:rsidRDefault="003F5B4F" w:rsidP="00264F30">
      <w:pPr>
        <w:rPr>
          <w:rFonts w:asciiTheme="minorEastAsia" w:eastAsiaTheme="minorEastAsia" w:hAnsiTheme="minorEastAsia"/>
        </w:rPr>
      </w:pPr>
      <w:r w:rsidRPr="00993319">
        <w:rPr>
          <w:rFonts w:asciiTheme="minorEastAsia" w:eastAsiaTheme="minorEastAsia" w:hAnsiTheme="minorEastAsia" w:hint="eastAsia"/>
        </w:rPr>
        <w:t>１．</w:t>
      </w:r>
      <w:r w:rsidR="00264F30" w:rsidRPr="00993319">
        <w:rPr>
          <w:rFonts w:asciiTheme="minorEastAsia" w:eastAsiaTheme="minorEastAsia" w:hAnsiTheme="minorEastAsia" w:hint="eastAsia"/>
        </w:rPr>
        <w:t>肝がん患者であるかの判定基準</w:t>
      </w:r>
    </w:p>
    <w:p w:rsidR="00264F30" w:rsidRPr="00993319" w:rsidRDefault="00264F30" w:rsidP="00264F30">
      <w:pPr>
        <w:spacing w:before="120"/>
        <w:ind w:firstLineChars="100" w:firstLine="200"/>
        <w:outlineLvl w:val="1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93319">
        <w:rPr>
          <w:rFonts w:asciiTheme="minorEastAsia" w:eastAsiaTheme="minorEastAsia" w:hAnsiTheme="minorEastAsia"/>
          <w:sz w:val="20"/>
          <w:szCs w:val="20"/>
          <w:u w:val="single"/>
        </w:rPr>
        <w:t>電子カルテ用ICD10対応標準病名マスター</w:t>
      </w:r>
    </w:p>
    <w:p w:rsidR="00264F30" w:rsidRPr="00993319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病名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病名管理番号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ICD</w:t>
      </w:r>
      <w:r w:rsidR="00F12282">
        <w:rPr>
          <w:rFonts w:asciiTheme="minorEastAsia" w:eastAsiaTheme="minorEastAsia" w:hAnsiTheme="minorEastAsia" w:hint="eastAsia"/>
          <w:sz w:val="20"/>
          <w:szCs w:val="20"/>
        </w:rPr>
        <w:t xml:space="preserve">10コード　　　　　　　</w:t>
      </w:r>
      <w:r w:rsidRPr="00993319">
        <w:rPr>
          <w:rFonts w:asciiTheme="minorEastAsia" w:eastAsiaTheme="minorEastAsia" w:hAnsiTheme="minorEastAsia"/>
          <w:sz w:val="20"/>
          <w:szCs w:val="20"/>
        </w:rPr>
        <w:t>病名交換用コード</w:t>
      </w:r>
    </w:p>
    <w:p w:rsidR="00264F30" w:rsidRPr="00F12282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20057051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C5L0　</w:t>
      </w:r>
    </w:p>
    <w:p w:rsidR="00264F30" w:rsidRPr="00F12282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肝細胞癌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20057070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U7HP　</w:t>
      </w:r>
    </w:p>
    <w:p w:rsidR="00037FC8" w:rsidRPr="00F12282" w:rsidRDefault="00037FC8" w:rsidP="00037FC8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原発性肝癌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20060439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　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HU4F　</w:t>
      </w:r>
    </w:p>
    <w:p w:rsidR="00264F30" w:rsidRPr="00F12282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肝細胞癌破裂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20099318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C220</w:t>
      </w:r>
      <w:r w:rsidR="00EC7618">
        <w:rPr>
          <w:rFonts w:asciiTheme="minorEastAsia" w:eastAsiaTheme="minorEastAsia" w:hAnsiTheme="minorEastAsia"/>
          <w:color w:val="000000" w:themeColor="text1"/>
          <w:sz w:val="20"/>
          <w:szCs w:val="20"/>
        </w:rPr>
        <w:t>/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K768　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 xml:space="preserve">GDUC　</w:t>
      </w:r>
    </w:p>
    <w:p w:rsidR="00335750" w:rsidRPr="00F12282" w:rsidRDefault="0033575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肝内胆管癌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20057132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C221</w:t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VF8J</w:t>
      </w:r>
    </w:p>
    <w:p w:rsidR="00335750" w:rsidRPr="00F12282" w:rsidRDefault="0033575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胆管細胞癌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20070164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C221</w:t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PFSN</w:t>
      </w:r>
    </w:p>
    <w:p w:rsidR="00335750" w:rsidRPr="00F12282" w:rsidRDefault="0033575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混合型肝癌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20087874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C227</w:t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="000D3F5D"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G3VC</w:t>
      </w:r>
    </w:p>
    <w:p w:rsidR="00264F30" w:rsidRPr="00F12282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ind w:left="210"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122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肝癌骨転移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20087470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C795</w:t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</w:r>
      <w:r w:rsidRPr="00F12282">
        <w:rPr>
          <w:rFonts w:asciiTheme="minorEastAsia" w:eastAsiaTheme="minorEastAsia" w:hAnsiTheme="minorEastAsia"/>
          <w:color w:val="000000" w:themeColor="text1"/>
          <w:sz w:val="20"/>
          <w:szCs w:val="20"/>
        </w:rPr>
        <w:tab/>
        <w:t>FT2V</w:t>
      </w:r>
    </w:p>
    <w:p w:rsidR="00264F30" w:rsidRPr="00F12282" w:rsidRDefault="00264F30" w:rsidP="00264F30">
      <w:pPr>
        <w:tabs>
          <w:tab w:val="left" w:pos="1843"/>
          <w:tab w:val="left" w:pos="3261"/>
          <w:tab w:val="left" w:pos="4253"/>
          <w:tab w:val="left" w:pos="5812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64F30" w:rsidRPr="00993319" w:rsidRDefault="003F5B4F" w:rsidP="00264F30">
      <w:pPr>
        <w:tabs>
          <w:tab w:val="left" w:pos="1843"/>
          <w:tab w:val="left" w:pos="3261"/>
          <w:tab w:val="left" w:pos="4253"/>
          <w:tab w:val="left" w:pos="5812"/>
        </w:tabs>
        <w:rPr>
          <w:rFonts w:asciiTheme="minorEastAsia" w:eastAsiaTheme="minorEastAsia" w:hAnsiTheme="minorEastAsia"/>
        </w:rPr>
      </w:pPr>
      <w:r w:rsidRPr="00993319">
        <w:rPr>
          <w:rFonts w:asciiTheme="minorEastAsia" w:eastAsiaTheme="minorEastAsia" w:hAnsiTheme="minorEastAsia" w:hint="eastAsia"/>
        </w:rPr>
        <w:t>２．</w:t>
      </w:r>
      <w:r w:rsidR="00EE1AA5" w:rsidRPr="00993319">
        <w:rPr>
          <w:rFonts w:asciiTheme="minorEastAsia" w:eastAsiaTheme="minorEastAsia" w:hAnsiTheme="minorEastAsia" w:hint="eastAsia"/>
        </w:rPr>
        <w:t>重度肝硬変（</w:t>
      </w:r>
      <w:r w:rsidR="00264F30" w:rsidRPr="00993319">
        <w:rPr>
          <w:rFonts w:asciiTheme="minorEastAsia" w:eastAsiaTheme="minorEastAsia" w:hAnsiTheme="minorEastAsia" w:hint="eastAsia"/>
        </w:rPr>
        <w:t>非代償性肝硬変</w:t>
      </w:r>
      <w:r w:rsidR="00EE1AA5" w:rsidRPr="00993319">
        <w:rPr>
          <w:rFonts w:asciiTheme="minorEastAsia" w:eastAsiaTheme="minorEastAsia" w:hAnsiTheme="minorEastAsia" w:hint="eastAsia"/>
        </w:rPr>
        <w:t>）</w:t>
      </w:r>
      <w:r w:rsidR="00264F30" w:rsidRPr="00993319">
        <w:rPr>
          <w:rFonts w:asciiTheme="minorEastAsia" w:eastAsiaTheme="minorEastAsia" w:hAnsiTheme="minorEastAsia" w:hint="eastAsia"/>
        </w:rPr>
        <w:t>患者であるかの判定</w:t>
      </w:r>
      <w:r w:rsidR="00264F30" w:rsidRPr="00993319">
        <w:rPr>
          <w:rFonts w:asciiTheme="minorEastAsia" w:eastAsiaTheme="minorEastAsia" w:hAnsiTheme="minorEastAsia"/>
        </w:rPr>
        <w:t>基準</w:t>
      </w:r>
    </w:p>
    <w:p w:rsidR="00264F30" w:rsidRPr="00993319" w:rsidRDefault="00264F30" w:rsidP="00264F30">
      <w:pPr>
        <w:spacing w:before="120"/>
        <w:ind w:firstLineChars="100" w:firstLine="200"/>
        <w:outlineLvl w:val="1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93319">
        <w:rPr>
          <w:rFonts w:asciiTheme="minorEastAsia" w:eastAsiaTheme="minorEastAsia" w:hAnsiTheme="minorEastAsia"/>
          <w:sz w:val="20"/>
          <w:szCs w:val="20"/>
          <w:u w:val="single"/>
        </w:rPr>
        <w:t>電子カルテ用ICD10対応標準病名マスター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病名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病名管理番号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ICD10コード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病名交換用コード</w:t>
      </w:r>
    </w:p>
    <w:p w:rsidR="00801C6A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肝不全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20057155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S3TE</w:t>
      </w:r>
    </w:p>
    <w:p w:rsidR="00801C6A" w:rsidRPr="00993319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36C70">
        <w:rPr>
          <w:rFonts w:asciiTheme="minorEastAsia" w:eastAsiaTheme="minorEastAsia" w:hAnsiTheme="minorEastAsia" w:hint="eastAsia"/>
          <w:sz w:val="20"/>
          <w:szCs w:val="20"/>
        </w:rPr>
        <w:t>非代償性肝硬変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20074455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K746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036C70">
        <w:rPr>
          <w:rFonts w:asciiTheme="minorEastAsia" w:eastAsiaTheme="minorEastAsia" w:hAnsiTheme="minorEastAsia" w:hint="eastAsia"/>
          <w:sz w:val="20"/>
          <w:szCs w:val="20"/>
        </w:rPr>
        <w:t>RGML</w:t>
      </w:r>
    </w:p>
    <w:p w:rsidR="00A66558" w:rsidRPr="00993319" w:rsidRDefault="00A66558" w:rsidP="00A66558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慢性肝不全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20076391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K721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R8R3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Ｂ型非代償性肝硬変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20100410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B181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J13K　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Ｃ型非代償性肝硬変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20100412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B182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EF6J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:rsidR="00801C6A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肝腎症候群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20057092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K767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BB1J</w:t>
      </w:r>
    </w:p>
    <w:p w:rsidR="00DD461F" w:rsidRDefault="00DD461F" w:rsidP="00037FC8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D461F">
        <w:rPr>
          <w:rFonts w:asciiTheme="minorEastAsia" w:eastAsiaTheme="minorEastAsia" w:hAnsiTheme="minorEastAsia" w:hint="eastAsia"/>
          <w:sz w:val="20"/>
          <w:szCs w:val="20"/>
        </w:rPr>
        <w:t>肝肺症候群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20090073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K768</w:t>
      </w:r>
      <w:r>
        <w:rPr>
          <w:rFonts w:asciiTheme="minorEastAsia" w:eastAsiaTheme="minorEastAsia" w:hAnsiTheme="minorEastAsia" w:hint="eastAsia"/>
          <w:sz w:val="20"/>
          <w:szCs w:val="20"/>
        </w:rPr>
        <w:tab/>
      </w:r>
      <w:r w:rsidRPr="00DD461F">
        <w:rPr>
          <w:rFonts w:asciiTheme="minorEastAsia" w:eastAsiaTheme="minorEastAsia" w:hAnsiTheme="minorEastAsia" w:hint="eastAsia"/>
          <w:sz w:val="20"/>
          <w:szCs w:val="20"/>
        </w:rPr>
        <w:t>VNRP</w:t>
      </w:r>
    </w:p>
    <w:p w:rsidR="00037FC8" w:rsidRPr="00993319" w:rsidRDefault="00037FC8" w:rsidP="00037FC8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肝性昏睡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KHR0</w:t>
      </w:r>
    </w:p>
    <w:p w:rsidR="00801C6A" w:rsidRPr="00993319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肝性脳症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20057096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K729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N50L　</w:t>
      </w:r>
    </w:p>
    <w:p w:rsidR="005B114E" w:rsidRDefault="005B114E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肝性浮腫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20057097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R609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E188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肝性腹水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20057098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R18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UBQ0　</w:t>
      </w:r>
    </w:p>
    <w:p w:rsidR="00801C6A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肝浮腫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20057156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K768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ab/>
        <w:t>USD3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難治性腹水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20072330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R18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L8C7　　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腹水症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20075375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R18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SQTN　　</w:t>
      </w:r>
    </w:p>
    <w:p w:rsidR="00801C6A" w:rsidRDefault="00801C6A" w:rsidP="00801C6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肝性胸水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20088105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K769</w:t>
      </w:r>
      <w:r>
        <w:rPr>
          <w:rFonts w:asciiTheme="minorEastAsia" w:eastAsiaTheme="minorEastAsia" w:hAnsiTheme="minorEastAsia" w:hint="eastAsia"/>
          <w:sz w:val="20"/>
          <w:szCs w:val="20"/>
        </w:rPr>
        <w:t>/</w:t>
      </w:r>
      <w:r w:rsidRPr="005B114E">
        <w:rPr>
          <w:rFonts w:asciiTheme="minorEastAsia" w:eastAsiaTheme="minorEastAsia" w:hAnsiTheme="minorEastAsia"/>
          <w:sz w:val="20"/>
          <w:szCs w:val="20"/>
        </w:rPr>
        <w:t>J91</w:t>
      </w:r>
      <w:r w:rsidRPr="005B114E">
        <w:rPr>
          <w:rFonts w:asciiTheme="minorEastAsia" w:eastAsiaTheme="minorEastAsia" w:hAnsiTheme="minorEastAsia"/>
          <w:sz w:val="20"/>
          <w:szCs w:val="20"/>
        </w:rPr>
        <w:tab/>
        <w:t>DR0E</w:t>
      </w:r>
    </w:p>
    <w:p w:rsidR="00036C70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肝細胞性黄疸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20057071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K729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J4UV</w:t>
      </w:r>
    </w:p>
    <w:p w:rsidR="005B114E" w:rsidRDefault="00036C70" w:rsidP="00A66558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胃静脈瘤</w:t>
      </w:r>
      <w:r>
        <w:rPr>
          <w:rFonts w:asciiTheme="minorEastAsia" w:eastAsiaTheme="minorEastAsia" w:hAnsiTheme="minorEastAsia"/>
          <w:sz w:val="20"/>
          <w:szCs w:val="20"/>
        </w:rPr>
        <w:tab/>
        <w:t>20054220</w:t>
      </w:r>
      <w:r>
        <w:rPr>
          <w:rFonts w:asciiTheme="minorEastAsia" w:eastAsiaTheme="minorEastAsia" w:hAnsiTheme="minorEastAsia"/>
          <w:sz w:val="20"/>
          <w:szCs w:val="20"/>
        </w:rPr>
        <w:tab/>
        <w:t>I864</w:t>
      </w:r>
      <w:r>
        <w:rPr>
          <w:rFonts w:asciiTheme="minorEastAsia" w:eastAsiaTheme="minorEastAsia" w:hAnsiTheme="minorEastAsia"/>
          <w:sz w:val="20"/>
          <w:szCs w:val="20"/>
        </w:rPr>
        <w:tab/>
        <w:t>JE9H</w:t>
      </w:r>
    </w:p>
    <w:p w:rsidR="005B114E" w:rsidRDefault="005B114E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胃静脈瘤出血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20094926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I864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UFU2</w:t>
      </w:r>
    </w:p>
    <w:p w:rsidR="005B114E" w:rsidRDefault="005B114E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胃静脈瘤破裂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20094925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I864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36C70"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/>
          <w:sz w:val="20"/>
          <w:szCs w:val="20"/>
        </w:rPr>
        <w:t>HRMP</w:t>
      </w:r>
    </w:p>
    <w:p w:rsidR="00801C6A" w:rsidRDefault="00801C6A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食道静脈瘤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20065291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I859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UAFB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t>食道静脈瘤出血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20065292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I850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TC7G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食道静脈瘤破裂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20065293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I850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M8GP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　</w:t>
      </w:r>
    </w:p>
    <w:p w:rsidR="007E3F97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食道胃静脈瘤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20087148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I859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>/</w:t>
      </w:r>
      <w:r w:rsidRPr="00993319">
        <w:rPr>
          <w:rFonts w:asciiTheme="minorEastAsia" w:eastAsiaTheme="minorEastAsia" w:hAnsiTheme="minorEastAsia"/>
          <w:sz w:val="20"/>
          <w:szCs w:val="20"/>
        </w:rPr>
        <w:t>I864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F6F7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 w:hint="eastAsia"/>
          <w:sz w:val="20"/>
          <w:szCs w:val="20"/>
        </w:rPr>
        <w:lastRenderedPageBreak/>
        <w:t>肝硬変に伴う食道静脈瘤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20096774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K746/I982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J6S5　</w:t>
      </w:r>
    </w:p>
    <w:p w:rsidR="00264F30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肝硬変に伴う食道静脈瘤出血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>20102608</w:t>
      </w:r>
      <w:r w:rsidRPr="00993319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93319">
        <w:rPr>
          <w:rFonts w:asciiTheme="minorEastAsia" w:eastAsiaTheme="minorEastAsia" w:hAnsiTheme="minorEastAsia"/>
          <w:sz w:val="20"/>
          <w:szCs w:val="20"/>
        </w:rPr>
        <w:t xml:space="preserve">K746/I982　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 xml:space="preserve">P711　</w:t>
      </w:r>
    </w:p>
    <w:p w:rsidR="005B114E" w:rsidRDefault="005B114E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  <w:t>20077171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  <w:t>K766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G19D</w:t>
      </w:r>
    </w:p>
    <w:p w:rsidR="005B114E" w:rsidRPr="005B114E" w:rsidRDefault="005B114E" w:rsidP="005B114E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門脈圧亢進症性胃症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  <w:t>20088064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  <w:t>K766</w:t>
      </w:r>
      <w:r w:rsidR="00036C70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P7M7</w:t>
      </w:r>
    </w:p>
    <w:p w:rsidR="00801C6A" w:rsidRDefault="00801C6A" w:rsidP="005B114E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B114E">
        <w:rPr>
          <w:rFonts w:asciiTheme="minorEastAsia" w:eastAsiaTheme="minorEastAsia" w:hAnsiTheme="minorEastAsia" w:hint="eastAsia"/>
          <w:sz w:val="20"/>
          <w:szCs w:val="20"/>
        </w:rPr>
        <w:t>門脈圧亢進症性腸症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20093513</w:t>
      </w:r>
      <w:r>
        <w:rPr>
          <w:rFonts w:asciiTheme="minorEastAsia" w:eastAsiaTheme="minorEastAsia" w:hAnsiTheme="minorEastAsia" w:hint="eastAsia"/>
          <w:sz w:val="20"/>
          <w:szCs w:val="20"/>
        </w:rPr>
        <w:tab/>
        <w:t>K766/</w:t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K638</w:t>
      </w:r>
      <w:r>
        <w:rPr>
          <w:rFonts w:asciiTheme="minorEastAsia" w:eastAsiaTheme="minorEastAsia" w:hAnsiTheme="minorEastAsia"/>
          <w:sz w:val="20"/>
          <w:szCs w:val="20"/>
        </w:rPr>
        <w:tab/>
      </w:r>
      <w:r w:rsidRPr="005B114E">
        <w:rPr>
          <w:rFonts w:asciiTheme="minorEastAsia" w:eastAsiaTheme="minorEastAsia" w:hAnsiTheme="minorEastAsia" w:hint="eastAsia"/>
          <w:sz w:val="20"/>
          <w:szCs w:val="20"/>
        </w:rPr>
        <w:t>HJ0Q</w:t>
      </w:r>
    </w:p>
    <w:p w:rsidR="00264F30" w:rsidRPr="00993319" w:rsidRDefault="00264F30" w:rsidP="005B114E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門脈圧亢進症性胃腸症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20093515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K766/K928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TEVN</w:t>
      </w:r>
    </w:p>
    <w:p w:rsidR="004305BD" w:rsidRPr="00993319" w:rsidRDefault="00264F30" w:rsidP="00C2590A">
      <w:pPr>
        <w:tabs>
          <w:tab w:val="left" w:pos="3119"/>
          <w:tab w:val="left" w:pos="4678"/>
          <w:tab w:val="left" w:pos="6379"/>
        </w:tabs>
        <w:spacing w:line="340" w:lineRule="exact"/>
        <w:ind w:left="21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993319">
        <w:rPr>
          <w:rFonts w:asciiTheme="minorEastAsia" w:eastAsiaTheme="minorEastAsia" w:hAnsiTheme="minorEastAsia"/>
          <w:sz w:val="20"/>
          <w:szCs w:val="20"/>
        </w:rPr>
        <w:t>細菌性腹膜炎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20062300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K658</w:t>
      </w:r>
      <w:r w:rsidRPr="00993319">
        <w:rPr>
          <w:rFonts w:asciiTheme="minorEastAsia" w:eastAsiaTheme="minorEastAsia" w:hAnsiTheme="minorEastAsia"/>
          <w:sz w:val="20"/>
          <w:szCs w:val="20"/>
        </w:rPr>
        <w:tab/>
        <w:t>EJSD</w:t>
      </w:r>
    </w:p>
    <w:sectPr w:rsidR="004305BD" w:rsidRPr="00993319" w:rsidSect="00E01E7E">
      <w:headerReference w:type="first" r:id="rId8"/>
      <w:pgSz w:w="11906" w:h="16838" w:code="9"/>
      <w:pgMar w:top="1276" w:right="1418" w:bottom="851" w:left="1418" w:header="397" w:footer="39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2F" w:rsidRDefault="002E722F">
      <w:r>
        <w:separator/>
      </w:r>
    </w:p>
  </w:endnote>
  <w:endnote w:type="continuationSeparator" w:id="0">
    <w:p w:rsidR="002E722F" w:rsidRDefault="002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2F" w:rsidRDefault="002E722F">
      <w:r>
        <w:separator/>
      </w:r>
    </w:p>
  </w:footnote>
  <w:footnote w:type="continuationSeparator" w:id="0">
    <w:p w:rsidR="002E722F" w:rsidRDefault="002E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A1" w:rsidRPr="00EE1AA5" w:rsidRDefault="008031A1" w:rsidP="000C4105">
    <w:pPr>
      <w:pStyle w:val="a5"/>
      <w:jc w:val="right"/>
      <w:rPr>
        <w:rFonts w:ascii="ＭＳ ゴシック" w:eastAsia="ＭＳ ゴシック" w:hAnsi="ＭＳ ゴシック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D7"/>
    <w:multiLevelType w:val="hybridMultilevel"/>
    <w:tmpl w:val="A726DA5C"/>
    <w:lvl w:ilvl="0" w:tplc="5D028B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F13DC"/>
    <w:multiLevelType w:val="hybridMultilevel"/>
    <w:tmpl w:val="AE6C1B46"/>
    <w:lvl w:ilvl="0" w:tplc="F40ADA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862E6E"/>
    <w:multiLevelType w:val="hybridMultilevel"/>
    <w:tmpl w:val="56348904"/>
    <w:lvl w:ilvl="0" w:tplc="1E1A40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0508B"/>
    <w:multiLevelType w:val="hybridMultilevel"/>
    <w:tmpl w:val="3028DEC4"/>
    <w:lvl w:ilvl="0" w:tplc="040ED5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B461A3"/>
    <w:multiLevelType w:val="hybridMultilevel"/>
    <w:tmpl w:val="CB5C3D82"/>
    <w:lvl w:ilvl="0" w:tplc="060C5F7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FD1FA6"/>
    <w:multiLevelType w:val="hybridMultilevel"/>
    <w:tmpl w:val="DEDC1736"/>
    <w:lvl w:ilvl="0" w:tplc="82CC34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C101D"/>
    <w:multiLevelType w:val="hybridMultilevel"/>
    <w:tmpl w:val="107E0664"/>
    <w:lvl w:ilvl="0" w:tplc="BA34D1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A3173A5"/>
    <w:multiLevelType w:val="hybridMultilevel"/>
    <w:tmpl w:val="F43403A4"/>
    <w:lvl w:ilvl="0" w:tplc="F0C8C3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7"/>
    <w:rsid w:val="0000173D"/>
    <w:rsid w:val="00004CDA"/>
    <w:rsid w:val="0000620D"/>
    <w:rsid w:val="000124C6"/>
    <w:rsid w:val="000126AD"/>
    <w:rsid w:val="00012CCD"/>
    <w:rsid w:val="00016F57"/>
    <w:rsid w:val="00023CF5"/>
    <w:rsid w:val="000253A5"/>
    <w:rsid w:val="000350E2"/>
    <w:rsid w:val="00036C70"/>
    <w:rsid w:val="00037067"/>
    <w:rsid w:val="00037FC8"/>
    <w:rsid w:val="00041A83"/>
    <w:rsid w:val="00045BC0"/>
    <w:rsid w:val="00051401"/>
    <w:rsid w:val="00053A2F"/>
    <w:rsid w:val="00053FD6"/>
    <w:rsid w:val="00056F26"/>
    <w:rsid w:val="000605C7"/>
    <w:rsid w:val="0007445B"/>
    <w:rsid w:val="00086590"/>
    <w:rsid w:val="0009370D"/>
    <w:rsid w:val="000A1E7D"/>
    <w:rsid w:val="000B0079"/>
    <w:rsid w:val="000B7374"/>
    <w:rsid w:val="000C4105"/>
    <w:rsid w:val="000C7B36"/>
    <w:rsid w:val="000D3F5D"/>
    <w:rsid w:val="000E0B02"/>
    <w:rsid w:val="001061E9"/>
    <w:rsid w:val="00117AC1"/>
    <w:rsid w:val="00117D16"/>
    <w:rsid w:val="00124147"/>
    <w:rsid w:val="00126CC8"/>
    <w:rsid w:val="00127EA6"/>
    <w:rsid w:val="001374EA"/>
    <w:rsid w:val="00143EF8"/>
    <w:rsid w:val="001447BF"/>
    <w:rsid w:val="00154BF1"/>
    <w:rsid w:val="0016482E"/>
    <w:rsid w:val="00170864"/>
    <w:rsid w:val="00170FE0"/>
    <w:rsid w:val="001722E6"/>
    <w:rsid w:val="0017425F"/>
    <w:rsid w:val="001762C1"/>
    <w:rsid w:val="00177E44"/>
    <w:rsid w:val="00186A6C"/>
    <w:rsid w:val="001A16C2"/>
    <w:rsid w:val="001A2C0E"/>
    <w:rsid w:val="001A41EE"/>
    <w:rsid w:val="001B170F"/>
    <w:rsid w:val="001C312D"/>
    <w:rsid w:val="001D0D96"/>
    <w:rsid w:val="001D2A2A"/>
    <w:rsid w:val="001F2E37"/>
    <w:rsid w:val="00211E77"/>
    <w:rsid w:val="00212E2D"/>
    <w:rsid w:val="002142CC"/>
    <w:rsid w:val="002144B3"/>
    <w:rsid w:val="00220C85"/>
    <w:rsid w:val="002319F8"/>
    <w:rsid w:val="00234B49"/>
    <w:rsid w:val="00250B05"/>
    <w:rsid w:val="00250FC3"/>
    <w:rsid w:val="00261BD2"/>
    <w:rsid w:val="00264C73"/>
    <w:rsid w:val="00264F30"/>
    <w:rsid w:val="00265A50"/>
    <w:rsid w:val="00265B36"/>
    <w:rsid w:val="00266F99"/>
    <w:rsid w:val="0026737D"/>
    <w:rsid w:val="00273E18"/>
    <w:rsid w:val="0028042D"/>
    <w:rsid w:val="00296EE2"/>
    <w:rsid w:val="002B39C3"/>
    <w:rsid w:val="002C3607"/>
    <w:rsid w:val="002C5B88"/>
    <w:rsid w:val="002D1405"/>
    <w:rsid w:val="002D4D3D"/>
    <w:rsid w:val="002E3941"/>
    <w:rsid w:val="002E722F"/>
    <w:rsid w:val="002F3990"/>
    <w:rsid w:val="00301D6C"/>
    <w:rsid w:val="00304F2D"/>
    <w:rsid w:val="003129B2"/>
    <w:rsid w:val="003168C9"/>
    <w:rsid w:val="00325D21"/>
    <w:rsid w:val="00335750"/>
    <w:rsid w:val="0034029B"/>
    <w:rsid w:val="00342EF8"/>
    <w:rsid w:val="0034510C"/>
    <w:rsid w:val="00351A99"/>
    <w:rsid w:val="00351DAC"/>
    <w:rsid w:val="00365676"/>
    <w:rsid w:val="00370913"/>
    <w:rsid w:val="003753C8"/>
    <w:rsid w:val="00380318"/>
    <w:rsid w:val="003953EF"/>
    <w:rsid w:val="003B1CEA"/>
    <w:rsid w:val="003B6AE7"/>
    <w:rsid w:val="003C3C98"/>
    <w:rsid w:val="003C51DD"/>
    <w:rsid w:val="003D170F"/>
    <w:rsid w:val="003D3093"/>
    <w:rsid w:val="003D595D"/>
    <w:rsid w:val="003D744F"/>
    <w:rsid w:val="003E0273"/>
    <w:rsid w:val="003F2439"/>
    <w:rsid w:val="003F5010"/>
    <w:rsid w:val="003F5B4F"/>
    <w:rsid w:val="0040298F"/>
    <w:rsid w:val="004142CF"/>
    <w:rsid w:val="004143D4"/>
    <w:rsid w:val="0043024D"/>
    <w:rsid w:val="004305BD"/>
    <w:rsid w:val="00433E63"/>
    <w:rsid w:val="0044715B"/>
    <w:rsid w:val="00450284"/>
    <w:rsid w:val="00452ADE"/>
    <w:rsid w:val="004571D0"/>
    <w:rsid w:val="004624B8"/>
    <w:rsid w:val="00467AD4"/>
    <w:rsid w:val="004744C1"/>
    <w:rsid w:val="00481D92"/>
    <w:rsid w:val="00486F18"/>
    <w:rsid w:val="0049153B"/>
    <w:rsid w:val="004A4233"/>
    <w:rsid w:val="004A5B11"/>
    <w:rsid w:val="004B46E0"/>
    <w:rsid w:val="004B6880"/>
    <w:rsid w:val="004C0245"/>
    <w:rsid w:val="004D5F8C"/>
    <w:rsid w:val="004E6145"/>
    <w:rsid w:val="004F5457"/>
    <w:rsid w:val="004F7A99"/>
    <w:rsid w:val="005053AD"/>
    <w:rsid w:val="00517FCE"/>
    <w:rsid w:val="00521EE1"/>
    <w:rsid w:val="005224A2"/>
    <w:rsid w:val="00533AC8"/>
    <w:rsid w:val="00546335"/>
    <w:rsid w:val="0055087B"/>
    <w:rsid w:val="005512FD"/>
    <w:rsid w:val="00552BA8"/>
    <w:rsid w:val="00552D20"/>
    <w:rsid w:val="005573C4"/>
    <w:rsid w:val="005646A1"/>
    <w:rsid w:val="00587CF3"/>
    <w:rsid w:val="005A3C1C"/>
    <w:rsid w:val="005B114E"/>
    <w:rsid w:val="005B6298"/>
    <w:rsid w:val="005B6FDB"/>
    <w:rsid w:val="005C02EE"/>
    <w:rsid w:val="005C14FE"/>
    <w:rsid w:val="005C304E"/>
    <w:rsid w:val="005C5210"/>
    <w:rsid w:val="005D1246"/>
    <w:rsid w:val="005F2EC1"/>
    <w:rsid w:val="005F431D"/>
    <w:rsid w:val="005F4ABE"/>
    <w:rsid w:val="005F686F"/>
    <w:rsid w:val="005F7B5B"/>
    <w:rsid w:val="00605016"/>
    <w:rsid w:val="00606E90"/>
    <w:rsid w:val="006127C5"/>
    <w:rsid w:val="00621D4A"/>
    <w:rsid w:val="00622B69"/>
    <w:rsid w:val="00623BAF"/>
    <w:rsid w:val="006275DB"/>
    <w:rsid w:val="00633314"/>
    <w:rsid w:val="00646BEF"/>
    <w:rsid w:val="0065158B"/>
    <w:rsid w:val="00651B57"/>
    <w:rsid w:val="00652B2D"/>
    <w:rsid w:val="006578CE"/>
    <w:rsid w:val="00664553"/>
    <w:rsid w:val="006722F0"/>
    <w:rsid w:val="006761C3"/>
    <w:rsid w:val="00682767"/>
    <w:rsid w:val="006877F7"/>
    <w:rsid w:val="006B0103"/>
    <w:rsid w:val="006B2BDB"/>
    <w:rsid w:val="006B2EDD"/>
    <w:rsid w:val="006C2D7C"/>
    <w:rsid w:val="006C6FCC"/>
    <w:rsid w:val="006C70B9"/>
    <w:rsid w:val="006D5632"/>
    <w:rsid w:val="006E7BF1"/>
    <w:rsid w:val="00702CF7"/>
    <w:rsid w:val="0070618D"/>
    <w:rsid w:val="00710F15"/>
    <w:rsid w:val="00713257"/>
    <w:rsid w:val="00717975"/>
    <w:rsid w:val="00720DF8"/>
    <w:rsid w:val="00721767"/>
    <w:rsid w:val="007234C3"/>
    <w:rsid w:val="00735EAE"/>
    <w:rsid w:val="00737B87"/>
    <w:rsid w:val="007627CC"/>
    <w:rsid w:val="0076436E"/>
    <w:rsid w:val="007676A9"/>
    <w:rsid w:val="00787420"/>
    <w:rsid w:val="00792310"/>
    <w:rsid w:val="007C1E3C"/>
    <w:rsid w:val="007D1F6D"/>
    <w:rsid w:val="007D6E44"/>
    <w:rsid w:val="007E1E0E"/>
    <w:rsid w:val="007E3F97"/>
    <w:rsid w:val="007F1228"/>
    <w:rsid w:val="007F73DC"/>
    <w:rsid w:val="00801C6A"/>
    <w:rsid w:val="008031A1"/>
    <w:rsid w:val="008121D5"/>
    <w:rsid w:val="0081333C"/>
    <w:rsid w:val="0082115C"/>
    <w:rsid w:val="008241A4"/>
    <w:rsid w:val="008270D4"/>
    <w:rsid w:val="0083657D"/>
    <w:rsid w:val="00856BB1"/>
    <w:rsid w:val="0086530C"/>
    <w:rsid w:val="008656BF"/>
    <w:rsid w:val="008733D3"/>
    <w:rsid w:val="00876923"/>
    <w:rsid w:val="008810BC"/>
    <w:rsid w:val="008909E9"/>
    <w:rsid w:val="00891331"/>
    <w:rsid w:val="0089224D"/>
    <w:rsid w:val="008A00AC"/>
    <w:rsid w:val="008A0F7E"/>
    <w:rsid w:val="008A11FD"/>
    <w:rsid w:val="008A56F6"/>
    <w:rsid w:val="008C7846"/>
    <w:rsid w:val="008D108F"/>
    <w:rsid w:val="008D120B"/>
    <w:rsid w:val="008D49D7"/>
    <w:rsid w:val="008D56DC"/>
    <w:rsid w:val="008D6441"/>
    <w:rsid w:val="008D679A"/>
    <w:rsid w:val="008E4331"/>
    <w:rsid w:val="008E575B"/>
    <w:rsid w:val="008F1871"/>
    <w:rsid w:val="009035D8"/>
    <w:rsid w:val="00906BD0"/>
    <w:rsid w:val="00913F8C"/>
    <w:rsid w:val="00915A38"/>
    <w:rsid w:val="009320B0"/>
    <w:rsid w:val="00932BC7"/>
    <w:rsid w:val="00934D1D"/>
    <w:rsid w:val="009405B6"/>
    <w:rsid w:val="009442DA"/>
    <w:rsid w:val="009464DF"/>
    <w:rsid w:val="00946B60"/>
    <w:rsid w:val="009479A9"/>
    <w:rsid w:val="00957728"/>
    <w:rsid w:val="00972BCE"/>
    <w:rsid w:val="00991589"/>
    <w:rsid w:val="00993319"/>
    <w:rsid w:val="009A04A1"/>
    <w:rsid w:val="009A3C70"/>
    <w:rsid w:val="009A5CDE"/>
    <w:rsid w:val="009B073A"/>
    <w:rsid w:val="009D363F"/>
    <w:rsid w:val="009F0952"/>
    <w:rsid w:val="009F2866"/>
    <w:rsid w:val="009F4D52"/>
    <w:rsid w:val="009F4D99"/>
    <w:rsid w:val="00A025E9"/>
    <w:rsid w:val="00A052F7"/>
    <w:rsid w:val="00A10364"/>
    <w:rsid w:val="00A152C8"/>
    <w:rsid w:val="00A408F3"/>
    <w:rsid w:val="00A46C52"/>
    <w:rsid w:val="00A57C1B"/>
    <w:rsid w:val="00A63502"/>
    <w:rsid w:val="00A654FB"/>
    <w:rsid w:val="00A66558"/>
    <w:rsid w:val="00A71016"/>
    <w:rsid w:val="00A746EF"/>
    <w:rsid w:val="00A749EF"/>
    <w:rsid w:val="00A75503"/>
    <w:rsid w:val="00A833D2"/>
    <w:rsid w:val="00A93CFC"/>
    <w:rsid w:val="00AA07A0"/>
    <w:rsid w:val="00AA52EF"/>
    <w:rsid w:val="00AB10FB"/>
    <w:rsid w:val="00AF7C38"/>
    <w:rsid w:val="00AF7CA4"/>
    <w:rsid w:val="00B0393C"/>
    <w:rsid w:val="00B11BB3"/>
    <w:rsid w:val="00B1276D"/>
    <w:rsid w:val="00B12E5E"/>
    <w:rsid w:val="00B13548"/>
    <w:rsid w:val="00B15542"/>
    <w:rsid w:val="00B17A15"/>
    <w:rsid w:val="00B17DAD"/>
    <w:rsid w:val="00B4176F"/>
    <w:rsid w:val="00B4571B"/>
    <w:rsid w:val="00B4710F"/>
    <w:rsid w:val="00B47DF8"/>
    <w:rsid w:val="00B540D1"/>
    <w:rsid w:val="00B545D3"/>
    <w:rsid w:val="00B62D78"/>
    <w:rsid w:val="00B64CB8"/>
    <w:rsid w:val="00B830D3"/>
    <w:rsid w:val="00B92E42"/>
    <w:rsid w:val="00B941DF"/>
    <w:rsid w:val="00B94935"/>
    <w:rsid w:val="00B96098"/>
    <w:rsid w:val="00B972B5"/>
    <w:rsid w:val="00BA0DE8"/>
    <w:rsid w:val="00BC0EBC"/>
    <w:rsid w:val="00BD3AAA"/>
    <w:rsid w:val="00BF2801"/>
    <w:rsid w:val="00BF5094"/>
    <w:rsid w:val="00C062AE"/>
    <w:rsid w:val="00C13DAA"/>
    <w:rsid w:val="00C14486"/>
    <w:rsid w:val="00C16D8F"/>
    <w:rsid w:val="00C20F99"/>
    <w:rsid w:val="00C236EF"/>
    <w:rsid w:val="00C2590A"/>
    <w:rsid w:val="00C26A6D"/>
    <w:rsid w:val="00C437E8"/>
    <w:rsid w:val="00C61279"/>
    <w:rsid w:val="00C62935"/>
    <w:rsid w:val="00C62F80"/>
    <w:rsid w:val="00C65FE3"/>
    <w:rsid w:val="00C71734"/>
    <w:rsid w:val="00C73E38"/>
    <w:rsid w:val="00C83B4A"/>
    <w:rsid w:val="00CB3756"/>
    <w:rsid w:val="00CC2F36"/>
    <w:rsid w:val="00CC44BA"/>
    <w:rsid w:val="00CC7F00"/>
    <w:rsid w:val="00CD132E"/>
    <w:rsid w:val="00CD650A"/>
    <w:rsid w:val="00CE0E67"/>
    <w:rsid w:val="00CE5561"/>
    <w:rsid w:val="00D113CC"/>
    <w:rsid w:val="00D11869"/>
    <w:rsid w:val="00D277E5"/>
    <w:rsid w:val="00D32989"/>
    <w:rsid w:val="00D54543"/>
    <w:rsid w:val="00D5756B"/>
    <w:rsid w:val="00D764AD"/>
    <w:rsid w:val="00D829A9"/>
    <w:rsid w:val="00DA2F3F"/>
    <w:rsid w:val="00DA5E4F"/>
    <w:rsid w:val="00DA6460"/>
    <w:rsid w:val="00DC217D"/>
    <w:rsid w:val="00DC2E13"/>
    <w:rsid w:val="00DC7ABD"/>
    <w:rsid w:val="00DD461F"/>
    <w:rsid w:val="00DD5B2D"/>
    <w:rsid w:val="00DF30A2"/>
    <w:rsid w:val="00E01E7E"/>
    <w:rsid w:val="00E03A58"/>
    <w:rsid w:val="00E07EFA"/>
    <w:rsid w:val="00E15E89"/>
    <w:rsid w:val="00E336B4"/>
    <w:rsid w:val="00E35A37"/>
    <w:rsid w:val="00E36372"/>
    <w:rsid w:val="00E3693C"/>
    <w:rsid w:val="00E3789F"/>
    <w:rsid w:val="00E43500"/>
    <w:rsid w:val="00E67127"/>
    <w:rsid w:val="00E71F73"/>
    <w:rsid w:val="00E730EF"/>
    <w:rsid w:val="00E7376D"/>
    <w:rsid w:val="00E757D2"/>
    <w:rsid w:val="00E80DAC"/>
    <w:rsid w:val="00E914C5"/>
    <w:rsid w:val="00E950E7"/>
    <w:rsid w:val="00E96C6F"/>
    <w:rsid w:val="00EB36BE"/>
    <w:rsid w:val="00EC5DE2"/>
    <w:rsid w:val="00EC7618"/>
    <w:rsid w:val="00ED1C89"/>
    <w:rsid w:val="00ED377B"/>
    <w:rsid w:val="00EE11E1"/>
    <w:rsid w:val="00EE14FE"/>
    <w:rsid w:val="00EE1AA5"/>
    <w:rsid w:val="00F04EE7"/>
    <w:rsid w:val="00F12282"/>
    <w:rsid w:val="00F1561E"/>
    <w:rsid w:val="00F179FC"/>
    <w:rsid w:val="00F202D6"/>
    <w:rsid w:val="00F45201"/>
    <w:rsid w:val="00F51680"/>
    <w:rsid w:val="00F532D0"/>
    <w:rsid w:val="00F57424"/>
    <w:rsid w:val="00F60F92"/>
    <w:rsid w:val="00F75AF4"/>
    <w:rsid w:val="00F9721B"/>
    <w:rsid w:val="00FA35D6"/>
    <w:rsid w:val="00FB02C3"/>
    <w:rsid w:val="00FB2ECB"/>
    <w:rsid w:val="00FC1EC8"/>
    <w:rsid w:val="00FC3DE3"/>
    <w:rsid w:val="00FD0609"/>
    <w:rsid w:val="00FD76D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6A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6AE7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A46C52"/>
    <w:rPr>
      <w:sz w:val="18"/>
      <w:szCs w:val="18"/>
    </w:rPr>
  </w:style>
  <w:style w:type="paragraph" w:styleId="a8">
    <w:name w:val="annotation text"/>
    <w:basedOn w:val="a"/>
    <w:link w:val="a9"/>
    <w:rsid w:val="00A46C52"/>
    <w:pPr>
      <w:jc w:val="left"/>
    </w:pPr>
  </w:style>
  <w:style w:type="character" w:customStyle="1" w:styleId="a9">
    <w:name w:val="コメント文字列 (文字)"/>
    <w:basedOn w:val="a0"/>
    <w:link w:val="a8"/>
    <w:rsid w:val="00A46C5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46C52"/>
    <w:rPr>
      <w:b/>
      <w:bCs/>
    </w:rPr>
  </w:style>
  <w:style w:type="character" w:customStyle="1" w:styleId="ab">
    <w:name w:val="コメント内容 (文字)"/>
    <w:basedOn w:val="a9"/>
    <w:link w:val="aa"/>
    <w:rsid w:val="00A46C52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4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5432-B01E-4903-AAA1-DE4824A3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772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2021-07-16T00:28:00Z</dcterms:created>
  <dcterms:modified xsi:type="dcterms:W3CDTF">2021-07-16T00:28:00Z</dcterms:modified>
</cp:coreProperties>
</file>