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年　　月　　日</w:t>
      </w:r>
      <w:r w:rsidRPr="00971E4E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病院（診療所）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管理者　　　　　　　　　様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所在地</w:t>
      </w:r>
      <w:r w:rsidRPr="00971E4E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971E4E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971E4E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>医療機関名</w:t>
      </w:r>
      <w:r w:rsidRPr="00971E4E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971E4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管理者　　　　　　　　　印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>鹿児島県高次脳機能障害者支援協力病院に係る連携体制承諾書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鹿児島県高次脳機能障害者支援協力病院指定要領第３の第６項の規定により，下記のとおり　　　　　　病院（診療所）と連携体制を取ることを承諾します。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１　検査体制に関する連携</w:t>
      </w:r>
    </w:p>
    <w:p w:rsidR="00971E4E" w:rsidRPr="00971E4E" w:rsidRDefault="00971E4E" w:rsidP="00971E4E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>⑴　連携の項目</w:t>
      </w:r>
    </w:p>
    <w:p w:rsidR="00971E4E" w:rsidRPr="00971E4E" w:rsidRDefault="00971E4E" w:rsidP="00971E4E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□　コンピューター断層撮影装置（ＣＴ）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□　磁気共鳴画像装置（ＭＲＩ）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□　脳血流シンチグラフィ（ＳＰＥＣＴ）</w:t>
      </w:r>
    </w:p>
    <w:p w:rsidR="00971E4E" w:rsidRPr="00971E4E" w:rsidRDefault="00971E4E" w:rsidP="00971E4E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71E4E">
        <w:rPr>
          <w:rFonts w:hAnsi="ＭＳ 明朝" w:cs="ＭＳ 明朝" w:hint="eastAsia"/>
          <w:color w:val="000000"/>
          <w:kern w:val="0"/>
          <w:sz w:val="24"/>
          <w:szCs w:val="24"/>
        </w:rPr>
        <w:t>⑵　連携に関する確認事項</w:t>
      </w: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971E4E" w:rsidRPr="00971E4E" w:rsidRDefault="00971E4E" w:rsidP="00971E4E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AA7941" w:rsidRPr="00971E4E" w:rsidRDefault="00AA7941"/>
    <w:sectPr w:rsidR="00AA7941" w:rsidRPr="00971E4E" w:rsidSect="00971E4E">
      <w:pgSz w:w="11906" w:h="16838"/>
      <w:pgMar w:top="1418" w:right="1360" w:bottom="850" w:left="1360" w:header="720" w:footer="720" w:gutter="0"/>
      <w:pgNumType w:start="1"/>
      <w:cols w:space="720"/>
      <w:noEndnote/>
      <w:docGrid w:type="linesAndChars" w:linePitch="32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4E"/>
    <w:rsid w:val="00971E4E"/>
    <w:rsid w:val="00A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4A911"/>
  <w15:chartTrackingRefBased/>
  <w15:docId w15:val="{9D557ACA-3E33-4C45-81AD-9DC40ED1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71E4E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栫 健太</dc:creator>
  <cp:keywords/>
  <dc:description/>
  <cp:lastModifiedBy>栫 健太</cp:lastModifiedBy>
  <cp:revision>1</cp:revision>
  <dcterms:created xsi:type="dcterms:W3CDTF">2023-05-01T00:12:00Z</dcterms:created>
  <dcterms:modified xsi:type="dcterms:W3CDTF">2023-05-01T00:14:00Z</dcterms:modified>
</cp:coreProperties>
</file>