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</w:t>
      </w:r>
      <w:r w:rsidRPr="00B67FA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Pr="00B67FA4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</w:t>
      </w:r>
      <w:r w:rsidRPr="00B67FA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手数料免除申請書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鹿児島県知事　殿</w:t>
      </w:r>
    </w:p>
    <w:p w:rsidR="00B67FA4" w:rsidRDefault="00B67FA4" w:rsidP="00B67FA4">
      <w:pPr>
        <w:overflowPunct w:val="0"/>
        <w:ind w:right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B67FA4" w:rsidRPr="00B67FA4" w:rsidRDefault="00B67FA4" w:rsidP="00B67FA4">
      <w:pPr>
        <w:overflowPunct w:val="0"/>
        <w:ind w:right="848" w:firstLineChars="1800" w:firstLine="38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申請者　住所</w:t>
      </w:r>
    </w:p>
    <w:p w:rsidR="00B67FA4" w:rsidRPr="00B67FA4" w:rsidRDefault="00B67FA4" w:rsidP="00B67FA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3735A1">
      <w:pPr>
        <w:wordWrap w:val="0"/>
        <w:overflowPunct w:val="0"/>
        <w:ind w:right="106"/>
        <w:jc w:val="righ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氏名　　　　　　　　　　　　　　</w:t>
      </w:r>
      <w:r w:rsidR="003735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735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</w:p>
    <w:p w:rsidR="00B67FA4" w:rsidRPr="00B67FA4" w:rsidRDefault="00B67FA4" w:rsidP="00B67FA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（※法人にあっては，主たる事務所の所在地，名称及び代表者の氏名）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下記のとおり手数料の免除を申請します。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免除を受けようとする手数料（※該当する申請を○で囲ってください。）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2204882</wp:posOffset>
                </wp:positionH>
                <wp:positionV relativeFrom="paragraph">
                  <wp:posOffset>25400</wp:posOffset>
                </wp:positionV>
                <wp:extent cx="3200400" cy="925033"/>
                <wp:effectExtent l="0" t="0" r="19050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92503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25F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3.6pt;margin-top:2pt;width:252pt;height:7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" strokecolor="#4579b8 [3044]"/>
            </w:pict>
          </mc:Fallback>
        </mc:AlternateContent>
      </w:r>
      <w:r w:rsidRPr="00B67F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</w:t>
      </w: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認定特定行為業務従事者認定証交付申請手数料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特定の者に対する喀痰吸引の</w:t>
      </w:r>
      <w:r w:rsidRPr="00B67F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認定特定行為業務従事者認定証再交付手数料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</w:t>
      </w: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登録特定行為事業者登録申請手数料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免除の内容（※該当する申請を○で囲ってください。）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B5000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B5000E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</w:t>
      </w: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日付け申請の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65566" wp14:editId="5CE71654">
                <wp:simplePos x="0" y="0"/>
                <wp:positionH relativeFrom="column">
                  <wp:posOffset>227965</wp:posOffset>
                </wp:positionH>
                <wp:positionV relativeFrom="paragraph">
                  <wp:posOffset>13173</wp:posOffset>
                </wp:positionV>
                <wp:extent cx="3816985" cy="924560"/>
                <wp:effectExtent l="0" t="0" r="1206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9245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67FA4" w:rsidRDefault="00B67FA4" w:rsidP="00B67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65566" id="大かっこ 2" o:spid="_x0000_s1026" type="#_x0000_t185" style="position:absolute;left:0;text-align:left;margin-left:17.95pt;margin-top:1.05pt;width:300.55pt;height:7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" strokecolor="#4579b8 [3044]">
                <v:textbox>
                  <w:txbxContent>
                    <w:p w:rsidR="00B67FA4" w:rsidRDefault="00B67FA4" w:rsidP="00B67F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67F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認定特定行為業務従事者認定証交付申請書（　　件）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認定特定行為業務従事者認定証再交付申請書（　　件）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登録特定行為事業者登録申請書（　　件）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免除を受けようとする理由</w:t>
      </w:r>
    </w:p>
    <w:p w:rsidR="00B67FA4" w:rsidRPr="00B67FA4" w:rsidRDefault="00B67FA4" w:rsidP="00B67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7F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特定の者を対象とするため</w:t>
      </w:r>
    </w:p>
    <w:p w:rsidR="00275F9A" w:rsidRPr="00B67FA4" w:rsidRDefault="00275F9A"/>
    <w:sectPr w:rsidR="00275F9A" w:rsidRPr="00B67FA4" w:rsidSect="00B67FA4"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1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3A"/>
    <w:rsid w:val="000E6D33"/>
    <w:rsid w:val="00130C22"/>
    <w:rsid w:val="001448DB"/>
    <w:rsid w:val="00190404"/>
    <w:rsid w:val="001A4DC4"/>
    <w:rsid w:val="001B6019"/>
    <w:rsid w:val="00216D59"/>
    <w:rsid w:val="00234B2B"/>
    <w:rsid w:val="002359CF"/>
    <w:rsid w:val="00235DA6"/>
    <w:rsid w:val="00275F9A"/>
    <w:rsid w:val="002C79BF"/>
    <w:rsid w:val="003735A1"/>
    <w:rsid w:val="004F5C3A"/>
    <w:rsid w:val="00507BE5"/>
    <w:rsid w:val="005B0C0B"/>
    <w:rsid w:val="006A38A1"/>
    <w:rsid w:val="007B1EDF"/>
    <w:rsid w:val="007C6868"/>
    <w:rsid w:val="008215ED"/>
    <w:rsid w:val="0088402B"/>
    <w:rsid w:val="008D7AEE"/>
    <w:rsid w:val="00A00EBA"/>
    <w:rsid w:val="00A614D1"/>
    <w:rsid w:val="00AD1A46"/>
    <w:rsid w:val="00B5000E"/>
    <w:rsid w:val="00B67FA4"/>
    <w:rsid w:val="00BA1D4A"/>
    <w:rsid w:val="00C52624"/>
    <w:rsid w:val="00D709EE"/>
    <w:rsid w:val="00DE1D29"/>
    <w:rsid w:val="00E80ABF"/>
    <w:rsid w:val="00ED68B3"/>
    <w:rsid w:val="00EE66A2"/>
    <w:rsid w:val="00F04E60"/>
    <w:rsid w:val="00F25E1A"/>
    <w:rsid w:val="00F42614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96604"/>
  <w15:docId w15:val="{657F9DFC-63FF-4D9D-BE78-4C58FBE1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</cp:revision>
  <cp:lastPrinted>2021-03-10T02:04:00Z</cp:lastPrinted>
  <dcterms:created xsi:type="dcterms:W3CDTF">2014-05-08T02:55:00Z</dcterms:created>
  <dcterms:modified xsi:type="dcterms:W3CDTF">2021-03-10T02:04:00Z</dcterms:modified>
</cp:coreProperties>
</file>