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1DC7" w14:textId="35D97D0E"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1A560EC9" w:rsidR="009357D6" w:rsidRPr="00037D89" w:rsidRDefault="00D658D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3F5D9565"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BA8DD" w14:textId="77777777" w:rsidR="00AA1328" w:rsidRDefault="00AA1328">
      <w:r>
        <w:separator/>
      </w:r>
    </w:p>
  </w:endnote>
  <w:endnote w:type="continuationSeparator" w:id="0">
    <w:p w14:paraId="46E434A2" w14:textId="77777777" w:rsidR="00AA1328" w:rsidRDefault="00AA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F232" w14:textId="77777777" w:rsidR="00AA1328" w:rsidRDefault="00AA1328">
      <w:r>
        <w:separator/>
      </w:r>
    </w:p>
  </w:footnote>
  <w:footnote w:type="continuationSeparator" w:id="0">
    <w:p w14:paraId="7616322E" w14:textId="77777777" w:rsidR="00AA1328" w:rsidRDefault="00AA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A1328"/>
    <w:rsid w:val="00AB7915"/>
    <w:rsid w:val="00AC6BA5"/>
    <w:rsid w:val="00AD62E4"/>
    <w:rsid w:val="00AD6DE9"/>
    <w:rsid w:val="00B04F26"/>
    <w:rsid w:val="00B33649"/>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658D8"/>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3458"/>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F66B-98F3-4AE2-BB39-D342E577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2024-03-19T00:22:00Z</dcterms:modified>
</cp:coreProperties>
</file>