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81" w:rsidRPr="00E731F4" w:rsidRDefault="00001281" w:rsidP="00001281">
      <w:pPr>
        <w:jc w:val="center"/>
        <w:rPr>
          <w:sz w:val="28"/>
        </w:rPr>
      </w:pPr>
      <w:r w:rsidRPr="00E731F4">
        <w:rPr>
          <w:rFonts w:hint="eastAsia"/>
          <w:sz w:val="28"/>
        </w:rPr>
        <w:t>団体等に関する調書</w:t>
      </w:r>
    </w:p>
    <w:p w:rsidR="00A64098" w:rsidRPr="00374ECB" w:rsidRDefault="00A64098" w:rsidP="004307B0">
      <w:pPr>
        <w:rPr>
          <w:sz w:val="24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134"/>
        <w:gridCol w:w="142"/>
        <w:gridCol w:w="1604"/>
        <w:gridCol w:w="1231"/>
        <w:gridCol w:w="1590"/>
        <w:gridCol w:w="1521"/>
        <w:gridCol w:w="1709"/>
      </w:tblGrid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A92744" w:rsidTr="007651E6">
        <w:trPr>
          <w:trHeight w:val="369"/>
        </w:trPr>
        <w:tc>
          <w:tcPr>
            <w:tcW w:w="4111" w:type="dxa"/>
            <w:gridSpan w:val="4"/>
            <w:vMerge w:val="restart"/>
            <w:vAlign w:val="center"/>
          </w:tcPr>
          <w:p w:rsidR="00A92744" w:rsidRDefault="00A92744" w:rsidP="00001281">
            <w:pPr>
              <w:jc w:val="center"/>
            </w:pPr>
            <w:r>
              <w:rPr>
                <w:rFonts w:hint="eastAsia"/>
              </w:rPr>
              <w:t>団体等の所在地</w:t>
            </w:r>
          </w:p>
          <w:p w:rsidR="00A92744" w:rsidRDefault="00A92744" w:rsidP="00A92744">
            <w:pPr>
              <w:snapToGrid w:val="0"/>
              <w:jc w:val="center"/>
              <w:rPr>
                <w:sz w:val="16"/>
              </w:rPr>
            </w:pPr>
            <w:r w:rsidRPr="00A92744">
              <w:rPr>
                <w:rFonts w:hint="eastAsia"/>
                <w:sz w:val="16"/>
              </w:rPr>
              <w:t>※主たる営業所が鹿児島県外の場合，</w:t>
            </w:r>
          </w:p>
          <w:p w:rsidR="00A92744" w:rsidRDefault="00A92744" w:rsidP="00A92744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上段に主たる営業所を記入し，</w:t>
            </w:r>
          </w:p>
          <w:p w:rsidR="00A92744" w:rsidRDefault="00A92744" w:rsidP="00A92744">
            <w:pPr>
              <w:snapToGrid w:val="0"/>
              <w:jc w:val="center"/>
            </w:pPr>
            <w:r>
              <w:rPr>
                <w:rFonts w:hint="eastAsia"/>
                <w:sz w:val="16"/>
              </w:rPr>
              <w:t>下段に鹿児島県内の営業所を記入ください。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A92744" w:rsidRDefault="00A92744"/>
          <w:p w:rsidR="00A92744" w:rsidRDefault="00A92744"/>
        </w:tc>
      </w:tr>
      <w:tr w:rsidR="00A92744" w:rsidTr="007651E6">
        <w:trPr>
          <w:trHeight w:val="357"/>
        </w:trPr>
        <w:tc>
          <w:tcPr>
            <w:tcW w:w="4111" w:type="dxa"/>
            <w:gridSpan w:val="4"/>
            <w:vMerge/>
            <w:vAlign w:val="center"/>
          </w:tcPr>
          <w:p w:rsidR="00A92744" w:rsidRDefault="00A92744" w:rsidP="00001281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A92744" w:rsidRDefault="00A92744"/>
          <w:p w:rsidR="00A92744" w:rsidRDefault="00A92744"/>
        </w:tc>
      </w:tr>
      <w:tr w:rsidR="00001281" w:rsidTr="00CF38AD">
        <w:trPr>
          <w:trHeight w:val="56"/>
        </w:trPr>
        <w:tc>
          <w:tcPr>
            <w:tcW w:w="4111" w:type="dxa"/>
            <w:gridSpan w:val="4"/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 w:val="restart"/>
            <w:vAlign w:val="center"/>
          </w:tcPr>
          <w:p w:rsidR="002E17B8" w:rsidRDefault="00001281" w:rsidP="00001281">
            <w:pPr>
              <w:jc w:val="center"/>
            </w:pPr>
            <w:r>
              <w:rPr>
                <w:rFonts w:hint="eastAsia"/>
              </w:rPr>
              <w:t>事務局</w:t>
            </w:r>
          </w:p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BA5DAE" w:rsidRDefault="00BA5DAE" w:rsidP="00001281">
            <w:pPr>
              <w:jc w:val="center"/>
            </w:pPr>
            <w:r w:rsidRPr="00BA5DAE">
              <w:rPr>
                <w:rFonts w:hint="eastAsia"/>
                <w:sz w:val="16"/>
              </w:rPr>
              <w:t>(</w:t>
            </w:r>
            <w:r w:rsidRPr="00BA5DAE">
              <w:rPr>
                <w:rFonts w:hint="eastAsia"/>
                <w:sz w:val="16"/>
              </w:rPr>
              <w:t>鹿児島県内</w:t>
            </w:r>
            <w:r w:rsidRPr="00BA5DAE">
              <w:rPr>
                <w:rFonts w:hint="eastAsia"/>
                <w:sz w:val="16"/>
              </w:rPr>
              <w:t>)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担当氏名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001281" w:rsidRDefault="00001281"/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4820" w:type="dxa"/>
            <w:gridSpan w:val="3"/>
          </w:tcPr>
          <w:p w:rsidR="00001281" w:rsidRDefault="00374ECB"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>URL:</w:t>
            </w:r>
            <w:r>
              <w:rPr>
                <w:rFonts w:hint="eastAsia"/>
              </w:rPr>
              <w:t xml:space="preserve">　　　　　　　　　　　　　　　）・無</w:t>
            </w:r>
          </w:p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団体等の目的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374ECB" w:rsidRDefault="00374ECB"/>
          <w:p w:rsidR="00374ECB" w:rsidRDefault="00374ECB"/>
          <w:p w:rsidR="00374ECB" w:rsidRDefault="00374ECB"/>
          <w:p w:rsidR="00374ECB" w:rsidRDefault="00374ECB"/>
        </w:tc>
      </w:tr>
      <w:tr w:rsidR="002E17B8" w:rsidTr="007651E6">
        <w:trPr>
          <w:trHeight w:val="56"/>
        </w:trPr>
        <w:tc>
          <w:tcPr>
            <w:tcW w:w="1134" w:type="dxa"/>
            <w:vMerge w:val="restart"/>
            <w:vAlign w:val="center"/>
          </w:tcPr>
          <w:p w:rsidR="002E17B8" w:rsidRPr="00001281" w:rsidRDefault="002E17B8" w:rsidP="002E17B8">
            <w:pPr>
              <w:jc w:val="center"/>
            </w:pPr>
            <w:r>
              <w:rPr>
                <w:rFonts w:hint="eastAsia"/>
              </w:rPr>
              <w:t>組織形態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</w:tcPr>
          <w:p w:rsidR="002E17B8" w:rsidRPr="00001281" w:rsidRDefault="002E17B8" w:rsidP="00374ECB">
            <w:r>
              <w:rPr>
                <w:rFonts w:hint="eastAsia"/>
              </w:rPr>
              <w:t>形態</w:t>
            </w:r>
            <w:r w:rsidR="00374ECB" w:rsidRPr="00374ECB">
              <w:rPr>
                <w:rFonts w:hint="eastAsia"/>
                <w:sz w:val="12"/>
              </w:rPr>
              <w:t>(</w:t>
            </w:r>
            <w:r w:rsidR="00374ECB" w:rsidRPr="00374ECB">
              <w:rPr>
                <w:rFonts w:hint="eastAsia"/>
                <w:sz w:val="12"/>
              </w:rPr>
              <w:t>任意，ＮＰＯ，株式会社，有限会社など）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2E17B8" w:rsidRDefault="002E17B8" w:rsidP="002E17B8"/>
        </w:tc>
      </w:tr>
      <w:tr w:rsidR="00374ECB" w:rsidTr="007651E6">
        <w:trPr>
          <w:trHeight w:val="56"/>
        </w:trPr>
        <w:tc>
          <w:tcPr>
            <w:tcW w:w="1134" w:type="dxa"/>
            <w:vMerge/>
          </w:tcPr>
          <w:p w:rsidR="00374ECB" w:rsidRDefault="00374ECB" w:rsidP="00001281"/>
        </w:tc>
        <w:tc>
          <w:tcPr>
            <w:tcW w:w="2977" w:type="dxa"/>
            <w:gridSpan w:val="3"/>
            <w:tcBorders>
              <w:top w:val="dashed" w:sz="4" w:space="0" w:color="auto"/>
            </w:tcBorders>
            <w:vAlign w:val="center"/>
          </w:tcPr>
          <w:p w:rsidR="00374ECB" w:rsidRDefault="00374ECB" w:rsidP="00374ECB">
            <w:r>
              <w:rPr>
                <w:rFonts w:hint="eastAsia"/>
              </w:rPr>
              <w:t>会員・従業員数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374ECB" w:rsidRDefault="00374ECB" w:rsidP="00CF38AD">
            <w:pPr>
              <w:ind w:firstLineChars="900" w:firstLine="1890"/>
            </w:pPr>
            <w:r>
              <w:rPr>
                <w:rFonts w:hint="eastAsia"/>
              </w:rPr>
              <w:t>名（うち常勤　　　　名）</w:t>
            </w:r>
          </w:p>
        </w:tc>
      </w:tr>
      <w:tr w:rsidR="00001281" w:rsidTr="00374ECB">
        <w:trPr>
          <w:trHeight w:val="368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主な活動（営業）地域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374ECB">
        <w:trPr>
          <w:trHeight w:val="783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これまでの主な活動（営業）内容</w:t>
            </w:r>
          </w:p>
          <w:p w:rsidR="00001281" w:rsidRDefault="00001281" w:rsidP="00374ECB">
            <w:pPr>
              <w:jc w:val="center"/>
            </w:pPr>
            <w:r w:rsidRPr="00374ECB">
              <w:rPr>
                <w:rFonts w:hint="eastAsia"/>
                <w:sz w:val="16"/>
              </w:rPr>
              <w:t>※県内での活動を中心に記載してください。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743174" w:rsidRDefault="00743174"/>
          <w:p w:rsidR="00374ECB" w:rsidRDefault="00374ECB"/>
          <w:p w:rsidR="00374ECB" w:rsidRDefault="00374ECB"/>
          <w:p w:rsidR="00374ECB" w:rsidRDefault="00374ECB"/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 w:val="restart"/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財務状況</w:t>
            </w:r>
          </w:p>
          <w:p w:rsidR="00E731F4" w:rsidRDefault="00E731F4" w:rsidP="0061216B">
            <w:pPr>
              <w:jc w:val="center"/>
            </w:pPr>
            <w:r w:rsidRPr="00E731F4">
              <w:rPr>
                <w:rFonts w:hint="eastAsia"/>
                <w:sz w:val="16"/>
              </w:rPr>
              <w:t>※</w:t>
            </w:r>
            <w:r w:rsidR="00EB00A8">
              <w:rPr>
                <w:rFonts w:hint="eastAsia"/>
                <w:sz w:val="16"/>
              </w:rPr>
              <w:t>Ｒ</w:t>
            </w:r>
            <w:r w:rsidR="00BA3687">
              <w:rPr>
                <w:rFonts w:hint="eastAsia"/>
                <w:sz w:val="16"/>
              </w:rPr>
              <w:t>６</w:t>
            </w:r>
            <w:bookmarkStart w:id="0" w:name="_GoBack"/>
            <w:bookmarkEnd w:id="0"/>
            <w:r w:rsidRPr="00E731F4">
              <w:rPr>
                <w:rFonts w:hint="eastAsia"/>
                <w:sz w:val="16"/>
              </w:rPr>
              <w:t>は見込額でも可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</w:tcPr>
          <w:p w:rsidR="007651E6" w:rsidRDefault="00EB00A8" w:rsidP="0020793C">
            <w:pPr>
              <w:jc w:val="center"/>
            </w:pPr>
            <w:r>
              <w:rPr>
                <w:rFonts w:hint="eastAsia"/>
              </w:rPr>
              <w:t>Ｒ</w:t>
            </w:r>
            <w:r w:rsidR="00BA3687">
              <w:rPr>
                <w:rFonts w:hint="eastAsia"/>
              </w:rPr>
              <w:t>４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Default="00EB00A8" w:rsidP="007651E6">
            <w:pPr>
              <w:jc w:val="center"/>
            </w:pPr>
            <w:r>
              <w:rPr>
                <w:rFonts w:hint="eastAsia"/>
              </w:rPr>
              <w:t>Ｒ</w:t>
            </w:r>
            <w:r w:rsidR="00BA3687">
              <w:rPr>
                <w:rFonts w:hint="eastAsia"/>
              </w:rPr>
              <w:t>５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7651E6" w:rsidRDefault="00EB00A8" w:rsidP="007651E6">
            <w:pPr>
              <w:jc w:val="center"/>
            </w:pPr>
            <w:r>
              <w:rPr>
                <w:rFonts w:hint="eastAsia"/>
              </w:rPr>
              <w:t>Ｒ</w:t>
            </w:r>
            <w:r w:rsidR="00BA3687">
              <w:rPr>
                <w:rFonts w:hint="eastAsia"/>
              </w:rPr>
              <w:t>６</w:t>
            </w:r>
          </w:p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59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7651E6" w:rsidTr="00E731F4">
        <w:trPr>
          <w:trHeight w:val="3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doub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差額</w:t>
            </w:r>
          </w:p>
        </w:tc>
        <w:tc>
          <w:tcPr>
            <w:tcW w:w="1590" w:type="dxa"/>
            <w:tcBorders>
              <w:top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001281" w:rsidTr="00374ECB">
        <w:trPr>
          <w:trHeight w:val="725"/>
        </w:trPr>
        <w:tc>
          <w:tcPr>
            <w:tcW w:w="4111" w:type="dxa"/>
            <w:gridSpan w:val="4"/>
            <w:vAlign w:val="center"/>
          </w:tcPr>
          <w:p w:rsidR="00374ECB" w:rsidRDefault="00001281" w:rsidP="00374ECB">
            <w:pPr>
              <w:jc w:val="center"/>
            </w:pPr>
            <w:r>
              <w:rPr>
                <w:rFonts w:hint="eastAsia"/>
              </w:rPr>
              <w:t>他団体等（県を含む）か</w:t>
            </w:r>
            <w:r w:rsidR="00374ECB">
              <w:rPr>
                <w:rFonts w:hint="eastAsia"/>
              </w:rPr>
              <w:t>らの</w:t>
            </w:r>
          </w:p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補助及び委託の実績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743174" w:rsidRDefault="00743174"/>
          <w:p w:rsidR="00374ECB" w:rsidRDefault="00374ECB"/>
          <w:p w:rsidR="00374ECB" w:rsidRDefault="00374ECB"/>
          <w:p w:rsidR="00374ECB" w:rsidRDefault="00374ECB"/>
        </w:tc>
      </w:tr>
      <w:tr w:rsidR="00001281" w:rsidTr="00A64098">
        <w:trPr>
          <w:trHeight w:val="621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</w:tbl>
    <w:p w:rsidR="00001281" w:rsidRDefault="00001281" w:rsidP="00E731F4"/>
    <w:sectPr w:rsidR="00001281" w:rsidSect="00E22C40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EA"/>
    <w:rsid w:val="00001281"/>
    <w:rsid w:val="0020793C"/>
    <w:rsid w:val="002E17B8"/>
    <w:rsid w:val="00374ECB"/>
    <w:rsid w:val="004307B0"/>
    <w:rsid w:val="004A2C6D"/>
    <w:rsid w:val="0061216B"/>
    <w:rsid w:val="0072233D"/>
    <w:rsid w:val="007234AA"/>
    <w:rsid w:val="00743174"/>
    <w:rsid w:val="007651E6"/>
    <w:rsid w:val="009A78EA"/>
    <w:rsid w:val="00A21236"/>
    <w:rsid w:val="00A64098"/>
    <w:rsid w:val="00A92744"/>
    <w:rsid w:val="00BA3687"/>
    <w:rsid w:val="00BA5DAE"/>
    <w:rsid w:val="00CF38AD"/>
    <w:rsid w:val="00E22C40"/>
    <w:rsid w:val="00E731F4"/>
    <w:rsid w:val="00E739BA"/>
    <w:rsid w:val="00E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67F01"/>
  <w15:docId w15:val="{2AA8FA84-CCF5-4C15-8269-DBE973A9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枦山 緋那</cp:lastModifiedBy>
  <cp:revision>20</cp:revision>
  <cp:lastPrinted>2025-06-02T10:44:00Z</cp:lastPrinted>
  <dcterms:created xsi:type="dcterms:W3CDTF">2016-05-10T02:27:00Z</dcterms:created>
  <dcterms:modified xsi:type="dcterms:W3CDTF">2025-06-02T10:44:00Z</dcterms:modified>
</cp:coreProperties>
</file>