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52" w:rsidRDefault="00733852" w:rsidP="00EB08CD">
      <w:pPr>
        <w:jc w:val="right"/>
        <w:rPr>
          <w:rFonts w:ascii="ＭＳ ゴシック" w:eastAsia="ＭＳ ゴシック" w:hAnsi="ＭＳ ゴシック"/>
        </w:rPr>
      </w:pPr>
    </w:p>
    <w:p w:rsidR="009947DB" w:rsidRPr="00217850" w:rsidRDefault="009947DB" w:rsidP="00EB08CD">
      <w:pPr>
        <w:jc w:val="right"/>
        <w:rPr>
          <w:rFonts w:ascii="ＭＳ ゴシック" w:eastAsia="ＭＳ ゴシック" w:hAnsi="ＭＳ ゴシック"/>
        </w:rPr>
      </w:pPr>
      <w:r w:rsidRPr="00217850">
        <w:rPr>
          <w:rFonts w:ascii="ＭＳ ゴシック" w:eastAsia="ＭＳ ゴシック" w:hAnsi="ＭＳ ゴシック" w:hint="eastAsia"/>
        </w:rPr>
        <w:t>（</w:t>
      </w:r>
      <w:r w:rsidR="00EB08CD" w:rsidRPr="00217850">
        <w:rPr>
          <w:rFonts w:ascii="ＭＳ ゴシック" w:eastAsia="ＭＳ ゴシック" w:hAnsi="ＭＳ ゴシック" w:hint="eastAsia"/>
        </w:rPr>
        <w:t>第２号様式</w:t>
      </w:r>
      <w:r w:rsidRPr="00217850">
        <w:rPr>
          <w:rFonts w:ascii="ＭＳ ゴシック" w:eastAsia="ＭＳ ゴシック" w:hAnsi="ＭＳ ゴシック" w:hint="eastAsia"/>
        </w:rPr>
        <w:t>）</w:t>
      </w:r>
    </w:p>
    <w:p w:rsidR="009947DB" w:rsidRPr="00217850" w:rsidRDefault="009947DB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17850">
        <w:rPr>
          <w:rFonts w:ascii="ＭＳ ゴシック" w:eastAsia="ＭＳ ゴシック" w:hAnsi="ＭＳ ゴシック" w:hint="eastAsia"/>
          <w:b/>
          <w:sz w:val="36"/>
          <w:szCs w:val="30"/>
        </w:rPr>
        <w:t>質　問　書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BE501A">
      <w:pPr>
        <w:jc w:val="right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令和</w:t>
      </w:r>
      <w:r w:rsidR="009947DB" w:rsidRPr="0021785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r w:rsidR="00BE501A" w:rsidRPr="00217850">
        <w:rPr>
          <w:rFonts w:ascii="ＭＳ ゴシック" w:eastAsia="ＭＳ ゴシック" w:hAnsi="ＭＳ ゴシック" w:hint="eastAsia"/>
          <w:sz w:val="24"/>
        </w:rPr>
        <w:t>鹿児島県販路拡大・輸出促進</w:t>
      </w:r>
      <w:r w:rsidR="00EB08CD" w:rsidRPr="00217850">
        <w:rPr>
          <w:rFonts w:ascii="ＭＳ ゴシック" w:eastAsia="ＭＳ ゴシック" w:hAnsi="ＭＳ ゴシック" w:hint="eastAsia"/>
          <w:sz w:val="24"/>
        </w:rPr>
        <w:t>課</w:t>
      </w:r>
      <w:r w:rsidR="009164FD"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r w:rsidR="005D0976">
        <w:rPr>
          <w:rFonts w:ascii="ＭＳ ゴシック" w:eastAsia="ＭＳ ゴシック" w:hAnsi="ＭＳ ゴシック" w:hint="eastAsia"/>
          <w:sz w:val="24"/>
        </w:rPr>
        <w:t>永盛・</w:t>
      </w:r>
      <w:r w:rsidR="00733852">
        <w:rPr>
          <w:rFonts w:ascii="ＭＳ ゴシック" w:eastAsia="ＭＳ ゴシック" w:hAnsi="ＭＳ ゴシック" w:hint="eastAsia"/>
          <w:sz w:val="24"/>
        </w:rPr>
        <w:t>押川</w:t>
      </w:r>
      <w:r w:rsidR="009164FD" w:rsidRPr="0021785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17850">
        <w:rPr>
          <w:rFonts w:ascii="ＭＳ ゴシック" w:eastAsia="ＭＳ ゴシック" w:hAnsi="ＭＳ ゴシック" w:hint="eastAsia"/>
          <w:sz w:val="24"/>
        </w:rPr>
        <w:t>宛</w:t>
      </w:r>
    </w:p>
    <w:p w:rsidR="00BE501A" w:rsidRPr="00217850" w:rsidRDefault="00BE501A" w:rsidP="007855B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/>
          <w:sz w:val="24"/>
        </w:rPr>
        <w:t>E-mail:tokusan@pref.kagoshima.lg.jp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6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81"/>
        <w:gridCol w:w="2176"/>
        <w:gridCol w:w="2177"/>
      </w:tblGrid>
      <w:tr w:rsidR="009947DB" w:rsidRPr="00217850" w:rsidTr="00BE501A">
        <w:trPr>
          <w:trHeight w:val="660"/>
        </w:trPr>
        <w:tc>
          <w:tcPr>
            <w:tcW w:w="2026" w:type="dxa"/>
            <w:vAlign w:val="bottom"/>
          </w:tcPr>
          <w:p w:rsidR="009947DB" w:rsidRPr="00217850" w:rsidRDefault="00983D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trHeight w:val="660"/>
        </w:trPr>
        <w:tc>
          <w:tcPr>
            <w:tcW w:w="2026" w:type="dxa"/>
            <w:vAlign w:val="bottom"/>
          </w:tcPr>
          <w:p w:rsidR="009947DB" w:rsidRPr="00217850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trHeight w:val="766"/>
        </w:trPr>
        <w:tc>
          <w:tcPr>
            <w:tcW w:w="2026" w:type="dxa"/>
            <w:vAlign w:val="bottom"/>
          </w:tcPr>
          <w:p w:rsidR="009947DB" w:rsidRPr="00217850" w:rsidRDefault="009947DB" w:rsidP="00983D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217850" w:rsidTr="00BE501A">
        <w:trPr>
          <w:cantSplit/>
          <w:trHeight w:val="613"/>
        </w:trPr>
        <w:tc>
          <w:tcPr>
            <w:tcW w:w="2026" w:type="dxa"/>
            <w:vAlign w:val="bottom"/>
          </w:tcPr>
          <w:p w:rsidR="009947DB" w:rsidRPr="00217850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947DB" w:rsidRPr="00217850" w:rsidTr="00BE501A">
        <w:trPr>
          <w:trHeight w:val="706"/>
        </w:trPr>
        <w:tc>
          <w:tcPr>
            <w:tcW w:w="2026" w:type="dxa"/>
            <w:vAlign w:val="bottom"/>
          </w:tcPr>
          <w:p w:rsidR="009947DB" w:rsidRPr="00217850" w:rsidRDefault="005D097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Eメール</w:t>
            </w:r>
          </w:p>
        </w:tc>
        <w:tc>
          <w:tcPr>
            <w:tcW w:w="281" w:type="dxa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217850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pStyle w:val="a4"/>
        <w:rPr>
          <w:rFonts w:ascii="ＭＳ ゴシック" w:eastAsia="ＭＳ ゴシック" w:hAnsi="ＭＳ ゴシック"/>
        </w:rPr>
      </w:pPr>
      <w:r w:rsidRPr="00217850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r w:rsidR="008F25F0">
        <w:rPr>
          <w:rFonts w:ascii="ＭＳ ゴシック" w:eastAsia="ＭＳ ゴシック" w:hAnsi="ＭＳ ゴシック" w:hint="eastAsia"/>
        </w:rPr>
        <w:t>ＳＨＯＣＨＵ</w:t>
      </w:r>
      <w:r w:rsidR="00733852" w:rsidRPr="00733852">
        <w:rPr>
          <w:rFonts w:ascii="ＭＳ ゴシック" w:eastAsia="ＭＳ ゴシック" w:hAnsi="ＭＳ ゴシック" w:hint="eastAsia"/>
          <w:szCs w:val="26"/>
        </w:rPr>
        <w:t>「伝統的酒造り」</w:t>
      </w:r>
      <w:bookmarkEnd w:id="0"/>
      <w:r w:rsidR="00733852" w:rsidRPr="00733852">
        <w:rPr>
          <w:rFonts w:ascii="ＭＳ ゴシック" w:eastAsia="ＭＳ ゴシック" w:hAnsi="ＭＳ ゴシック" w:hint="eastAsia"/>
          <w:szCs w:val="26"/>
        </w:rPr>
        <w:t>ＰＲ多言語動画作成業務</w:t>
      </w:r>
      <w:r w:rsidRPr="00217850">
        <w:rPr>
          <w:rFonts w:ascii="ＭＳ ゴシック" w:eastAsia="ＭＳ ゴシック" w:hAnsi="ＭＳ ゴシック" w:hint="eastAsia"/>
        </w:rPr>
        <w:t>に関して</w:t>
      </w:r>
      <w:r w:rsidR="00B064DF" w:rsidRPr="00217850">
        <w:rPr>
          <w:rFonts w:ascii="ＭＳ ゴシック" w:eastAsia="ＭＳ ゴシック" w:hAnsi="ＭＳ ゴシック" w:hint="eastAsia"/>
        </w:rPr>
        <w:t>，</w:t>
      </w:r>
      <w:r w:rsidRPr="00217850">
        <w:rPr>
          <w:rFonts w:ascii="ＭＳ ゴシック" w:eastAsia="ＭＳ ゴシック" w:hAnsi="ＭＳ ゴシック" w:hint="eastAsia"/>
        </w:rPr>
        <w:t>次の項目を質問します。</w:t>
      </w: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 w:rsidRPr="00217850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217850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 w:rsidRPr="00217850" w:rsidTr="00EB08CD">
        <w:trPr>
          <w:trHeight w:val="5092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217850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</w:tr>
    </w:tbl>
    <w:p w:rsidR="009947DB" w:rsidRDefault="009947DB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5D0976" w:rsidRPr="00217850" w:rsidRDefault="005D0976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  <w:sectPr w:rsidR="005D0976" w:rsidRPr="00217850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※必要に応じて適宜行を追加してください。</w:t>
      </w:r>
    </w:p>
    <w:p w:rsidR="009947DB" w:rsidRPr="00217850" w:rsidRDefault="009947DB">
      <w:pPr>
        <w:rPr>
          <w:rFonts w:ascii="ＭＳ ゴシック" w:eastAsia="ＭＳ ゴシック" w:hAnsi="ＭＳ ゴシック"/>
          <w:sz w:val="32"/>
        </w:rPr>
      </w:pPr>
      <w:r w:rsidRPr="00217850">
        <w:rPr>
          <w:rFonts w:ascii="ＭＳ ゴシック" w:eastAsia="ＭＳ ゴシック" w:hAnsi="ＭＳ ゴシック" w:hint="eastAsia"/>
          <w:sz w:val="32"/>
        </w:rPr>
        <w:lastRenderedPageBreak/>
        <w:t>作成要領</w:t>
      </w:r>
    </w:p>
    <w:p w:rsidR="009947DB" w:rsidRPr="00217850" w:rsidRDefault="009947DB">
      <w:pPr>
        <w:rPr>
          <w:rFonts w:ascii="ＭＳ ゴシック" w:eastAsia="ＭＳ ゴシック" w:hAnsi="ＭＳ ゴシック"/>
        </w:rPr>
      </w:pPr>
    </w:p>
    <w:p w:rsidR="009947DB" w:rsidRPr="00217850" w:rsidRDefault="009947DB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１　現在のファイル形式(MS-WORD)のまま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添付ファイルとして電子メールで提出して下さい。折り返し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確認のメールを返信します。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本様式以外の方法では受け付けられません。ただし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事務手続き等提案書の内容に関係しない質問について</w:t>
      </w:r>
      <w:r w:rsidR="00BE501A" w:rsidRPr="00217850">
        <w:rPr>
          <w:rFonts w:ascii="ＭＳ ゴシック" w:eastAsia="ＭＳ ゴシック" w:hAnsi="ＭＳ ゴシック" w:hint="eastAsia"/>
          <w:sz w:val="24"/>
        </w:rPr>
        <w:t>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この限りではありません。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３　質問事項欄には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，「実施要領</w:t>
      </w:r>
      <w:r w:rsidRPr="00217850">
        <w:rPr>
          <w:rFonts w:ascii="ＭＳ ゴシック" w:eastAsia="ＭＳ ゴシック" w:hAnsi="ＭＳ ゴシック" w:hint="eastAsia"/>
          <w:sz w:val="24"/>
        </w:rPr>
        <w:t>○の××について」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「様式○記載要領○の××について」等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何に対する質問かを記入し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Pr="00217850">
        <w:rPr>
          <w:rFonts w:ascii="ＭＳ ゴシック" w:eastAsia="ＭＳ ゴシック" w:hAnsi="ＭＳ ゴシック" w:hint="eastAsia"/>
          <w:sz w:val="24"/>
        </w:rPr>
        <w:t>質問内容欄に具体的な質問を記入して下さい。</w:t>
      </w:r>
    </w:p>
    <w:p w:rsidR="009947DB" w:rsidRPr="00217850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217850">
        <w:rPr>
          <w:rFonts w:ascii="ＭＳ ゴシック" w:eastAsia="ＭＳ ゴシック" w:hAnsi="ＭＳ ゴシック" w:hint="eastAsia"/>
          <w:sz w:val="24"/>
        </w:rPr>
        <w:t>４　質問</w:t>
      </w:r>
      <w:r w:rsidR="00437EA8" w:rsidRPr="00217850">
        <w:rPr>
          <w:rFonts w:ascii="ＭＳ ゴシック" w:eastAsia="ＭＳ ゴシック" w:hAnsi="ＭＳ ゴシック" w:hint="eastAsia"/>
          <w:sz w:val="24"/>
        </w:rPr>
        <w:t>書の内容及び</w:t>
      </w:r>
      <w:r w:rsidRPr="00217850">
        <w:rPr>
          <w:rFonts w:ascii="ＭＳ ゴシック" w:eastAsia="ＭＳ ゴシック" w:hAnsi="ＭＳ ゴシック" w:hint="eastAsia"/>
          <w:sz w:val="24"/>
        </w:rPr>
        <w:t>回答は</w:t>
      </w:r>
      <w:r w:rsidR="00B064DF" w:rsidRPr="00217850">
        <w:rPr>
          <w:rFonts w:ascii="ＭＳ ゴシック" w:eastAsia="ＭＳ ゴシック" w:hAnsi="ＭＳ ゴシック" w:hint="eastAsia"/>
          <w:sz w:val="24"/>
        </w:rPr>
        <w:t>，</w:t>
      </w:r>
      <w:r w:rsidR="00437EA8" w:rsidRPr="00217850">
        <w:rPr>
          <w:rFonts w:ascii="ＭＳ ゴシック" w:eastAsia="ＭＳ ゴシック" w:hAnsi="ＭＳ ゴシック" w:hint="eastAsia"/>
          <w:sz w:val="24"/>
        </w:rPr>
        <w:t>企画コンペ参加表明者全員に電子メールで送信します。その際，質問者名は公表しないものとします。</w:t>
      </w:r>
    </w:p>
    <w:sectPr w:rsidR="009947DB" w:rsidRPr="00217850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7F" w:rsidRDefault="0064437F">
      <w:r>
        <w:separator/>
      </w:r>
    </w:p>
  </w:endnote>
  <w:endnote w:type="continuationSeparator" w:id="0">
    <w:p w:rsidR="0064437F" w:rsidRDefault="0064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7F" w:rsidRDefault="0064437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37F" w:rsidRDefault="0064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3A"/>
    <w:rsid w:val="000163D9"/>
    <w:rsid w:val="00042F17"/>
    <w:rsid w:val="00050B7C"/>
    <w:rsid w:val="00095EBC"/>
    <w:rsid w:val="000F6854"/>
    <w:rsid w:val="001120E0"/>
    <w:rsid w:val="00217850"/>
    <w:rsid w:val="002601CD"/>
    <w:rsid w:val="003C1F03"/>
    <w:rsid w:val="00437EA8"/>
    <w:rsid w:val="004A7ACD"/>
    <w:rsid w:val="0058333A"/>
    <w:rsid w:val="005A1926"/>
    <w:rsid w:val="005C3F2D"/>
    <w:rsid w:val="005D0976"/>
    <w:rsid w:val="0064437F"/>
    <w:rsid w:val="006B03B9"/>
    <w:rsid w:val="00733852"/>
    <w:rsid w:val="007471A8"/>
    <w:rsid w:val="00762291"/>
    <w:rsid w:val="007855B2"/>
    <w:rsid w:val="007A695F"/>
    <w:rsid w:val="007D60F5"/>
    <w:rsid w:val="008F25F0"/>
    <w:rsid w:val="009164FD"/>
    <w:rsid w:val="00931276"/>
    <w:rsid w:val="00966EF3"/>
    <w:rsid w:val="00983D76"/>
    <w:rsid w:val="009947DB"/>
    <w:rsid w:val="00A855C4"/>
    <w:rsid w:val="00A96BC2"/>
    <w:rsid w:val="00B029FA"/>
    <w:rsid w:val="00B064DF"/>
    <w:rsid w:val="00BC38F1"/>
    <w:rsid w:val="00BE501A"/>
    <w:rsid w:val="00BF3D31"/>
    <w:rsid w:val="00C26697"/>
    <w:rsid w:val="00C52140"/>
    <w:rsid w:val="00CB2938"/>
    <w:rsid w:val="00CB74EF"/>
    <w:rsid w:val="00CC03D5"/>
    <w:rsid w:val="00CC371A"/>
    <w:rsid w:val="00D81517"/>
    <w:rsid w:val="00E219FE"/>
    <w:rsid w:val="00EB08CD"/>
    <w:rsid w:val="00ED7A42"/>
    <w:rsid w:val="00F05E4C"/>
    <w:rsid w:val="00F07149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1052E9"/>
  <w15:chartTrackingRefBased/>
  <w15:docId w15:val="{31C86BB4-59D7-4E05-B4D3-B69821D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0B7C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0B7C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BE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E50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dc:description/>
  <cp:lastModifiedBy>押川 禄介</cp:lastModifiedBy>
  <cp:revision>17</cp:revision>
  <cp:lastPrinted>2025-05-20T00:03:00Z</cp:lastPrinted>
  <dcterms:created xsi:type="dcterms:W3CDTF">2022-03-30T05:24:00Z</dcterms:created>
  <dcterms:modified xsi:type="dcterms:W3CDTF">2025-05-20T00:04:00Z</dcterms:modified>
</cp:coreProperties>
</file>