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60"/>
        <w:gridCol w:w="6783"/>
        <w:gridCol w:w="329"/>
      </w:tblGrid>
      <w:tr w:rsidR="00453524">
        <w:tblPrEx>
          <w:tblCellMar>
            <w:top w:w="0" w:type="dxa"/>
            <w:bottom w:w="0" w:type="dxa"/>
          </w:tblCellMar>
        </w:tblPrEx>
        <w:trPr>
          <w:trHeight w:val="2688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843EAD" w:rsidP="00C54D04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jc w:val="left"/>
              <w:rPr>
                <w:rFonts w:hAnsi="Century" w:cs="Times New Roman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5851525</wp:posOffset>
                      </wp:positionH>
                      <wp:positionV relativeFrom="paragraph">
                        <wp:posOffset>150495</wp:posOffset>
                      </wp:positionV>
                      <wp:extent cx="422910" cy="25634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563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3524" w:rsidRPr="00453524" w:rsidRDefault="00453524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</w:rPr>
                                    <w:t>第四号様式</w:t>
                                  </w:r>
                                  <w:r w:rsidRPr="00B921D8">
                                    <w:rPr>
                                      <w:rFonts w:hint="eastAsia"/>
                                    </w:rPr>
                                    <w:t>（第十六条第一項関係）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60.75pt;margin-top:11.85pt;width:33.3pt;height:20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" stroked="f">
                      <v:fill opacity="0"/>
                      <v:textbox style="layout-flow:vertical-ideographic" inset="5.85pt,.7pt,5.85pt,.7pt">
                        <w:txbxContent>
                          <w:p w:rsidR="00453524" w:rsidRPr="00453524" w:rsidRDefault="00453524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第四号様式</w:t>
                            </w:r>
                            <w:r w:rsidRPr="00B921D8">
                              <w:rPr>
                                <w:rFonts w:hint="eastAsia"/>
                              </w:rPr>
                              <w:t>（第十六条第一項関係）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jc w:val="right"/>
              <w:rPr>
                <w:rFonts w:hAnsi="Century" w:cs="Times New Roman"/>
              </w:rPr>
            </w:pPr>
          </w:p>
          <w:p w:rsidR="00453524" w:rsidRDefault="000F4161" w:rsidP="00C54D04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全</w:t>
            </w:r>
            <w:r>
              <w:t xml:space="preserve"> </w:t>
            </w:r>
            <w:r>
              <w:rPr>
                <w:rFonts w:hint="eastAsia"/>
              </w:rPr>
              <w:t>国</w:t>
            </w:r>
            <w:r>
              <w:t xml:space="preserve"> </w:t>
            </w:r>
            <w:r w:rsidR="00453524">
              <w:rPr>
                <w:rFonts w:hint="eastAsia"/>
              </w:rPr>
              <w:t>通</w:t>
            </w:r>
            <w:r>
              <w:t xml:space="preserve"> </w:t>
            </w:r>
            <w:r w:rsidR="00453524">
              <w:rPr>
                <w:rFonts w:hint="eastAsia"/>
              </w:rPr>
              <w:t>訳</w:t>
            </w:r>
            <w:r w:rsidR="00453524">
              <w:t xml:space="preserve"> </w:t>
            </w:r>
            <w:r w:rsidR="00453524">
              <w:rPr>
                <w:rFonts w:hint="eastAsia"/>
              </w:rPr>
              <w:t>案</w:t>
            </w:r>
            <w:r w:rsidR="00453524">
              <w:t xml:space="preserve"> </w:t>
            </w:r>
            <w:r w:rsidR="00453524">
              <w:rPr>
                <w:rFonts w:hint="eastAsia"/>
              </w:rPr>
              <w:t>内</w:t>
            </w:r>
            <w:r w:rsidR="00453524">
              <w:t xml:space="preserve"> </w:t>
            </w:r>
            <w:r w:rsidR="00453524">
              <w:rPr>
                <w:rFonts w:hint="eastAsia"/>
              </w:rPr>
              <w:t>士</w:t>
            </w:r>
            <w:r w:rsidR="00453524">
              <w:t xml:space="preserve"> </w:t>
            </w:r>
            <w:r w:rsidR="00453524">
              <w:rPr>
                <w:rFonts w:hint="eastAsia"/>
              </w:rPr>
              <w:t>登</w:t>
            </w:r>
            <w:r w:rsidR="00453524">
              <w:t xml:space="preserve"> </w:t>
            </w:r>
            <w:r w:rsidR="00453524">
              <w:rPr>
                <w:rFonts w:hint="eastAsia"/>
              </w:rPr>
              <w:t>録</w:t>
            </w:r>
            <w:r w:rsidR="00453524">
              <w:t xml:space="preserve"> </w:t>
            </w:r>
            <w:r w:rsidR="00453524">
              <w:rPr>
                <w:rFonts w:hint="eastAsia"/>
              </w:rPr>
              <w:t>申</w:t>
            </w:r>
            <w:r w:rsidR="00453524">
              <w:t xml:space="preserve"> </w:t>
            </w:r>
            <w:r w:rsidR="00453524">
              <w:rPr>
                <w:rFonts w:hint="eastAsia"/>
              </w:rPr>
              <w:t>請</w:t>
            </w:r>
            <w:r w:rsidR="00453524">
              <w:t xml:space="preserve"> </w:t>
            </w:r>
            <w:r w:rsidR="00453524">
              <w:rPr>
                <w:rFonts w:hint="eastAsia"/>
              </w:rPr>
              <w:t>書</w:t>
            </w: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jc w:val="center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0F4161">
              <w:rPr>
                <w:rFonts w:hint="eastAsia"/>
              </w:rPr>
              <w:t>全国</w:t>
            </w:r>
            <w:r>
              <w:rPr>
                <w:rFonts w:hint="eastAsia"/>
              </w:rPr>
              <w:t>通訳案内士の登録を受けたいので、通訳案内士法第</w:t>
            </w:r>
            <w:r>
              <w:t>20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453524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（フリガナ）</w:t>
            </w: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申請者氏名</w:t>
            </w: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（英　　語）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                                 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45352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453524" w:rsidP="001746E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　　年　　　　月　　　　日生（　　　歳）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453524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本　籍　地</w:t>
            </w:r>
          </w:p>
          <w:p w:rsidR="00453524" w:rsidRDefault="00453524" w:rsidP="001746EB">
            <w:pPr>
              <w:suppressAutoHyphens/>
              <w:kinsoku w:val="0"/>
              <w:autoSpaceDE w:val="0"/>
              <w:autoSpaceDN w:val="0"/>
              <w:snapToGrid w:val="0"/>
              <w:ind w:left="242" w:hangingChars="100" w:hanging="242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（外国籍の場合</w:t>
            </w:r>
            <w:r w:rsidR="001746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は、その国籍）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                      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453524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（フリガナ）</w:t>
            </w: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住　　　　所</w:t>
            </w: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（英　　語）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t xml:space="preserve">                        </w:t>
            </w:r>
          </w:p>
          <w:p w:rsidR="00453524" w:rsidRDefault="00453524" w:rsidP="001746EB">
            <w:pPr>
              <w:suppressAutoHyphens/>
              <w:kinsoku w:val="0"/>
              <w:autoSpaceDE w:val="0"/>
              <w:autoSpaceDN w:val="0"/>
              <w:snapToGrid w:val="0"/>
              <w:ind w:right="968" w:firstLineChars="1200" w:firstLine="2904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</w:rPr>
              <w:t xml:space="preserve">）　　　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453524" w:rsidTr="000F4161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合格した外国語の</w:t>
            </w:r>
          </w:p>
          <w:p w:rsidR="00453524" w:rsidRPr="000F4161" w:rsidRDefault="000F4161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z w:val="14"/>
              </w:rPr>
            </w:pPr>
            <w:r w:rsidRPr="000F4161">
              <w:rPr>
                <w:rFonts w:hAnsi="Century" w:cs="Times New Roman" w:hint="eastAsia"/>
                <w:sz w:val="14"/>
              </w:rPr>
              <w:t xml:space="preserve">　</w:t>
            </w: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1746EB" w:rsidP="001746EB">
            <w:pPr>
              <w:suppressAutoHyphens/>
              <w:kinsoku w:val="0"/>
              <w:autoSpaceDE w:val="0"/>
              <w:autoSpaceDN w:val="0"/>
              <w:snapToGrid w:val="0"/>
              <w:ind w:firstLineChars="1800" w:firstLine="4356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語</w:t>
            </w: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                          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453524" w:rsidTr="000F4161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161" w:rsidRDefault="000F4161" w:rsidP="000F4161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全国</w:t>
            </w:r>
            <w:r w:rsidR="00453524">
              <w:rPr>
                <w:rFonts w:hint="eastAsia"/>
              </w:rPr>
              <w:t>通訳案内士試</w:t>
            </w:r>
          </w:p>
          <w:p w:rsidR="000F4161" w:rsidRPr="000F4161" w:rsidRDefault="000F4161" w:rsidP="000F41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sz w:val="14"/>
              </w:rPr>
            </w:pPr>
            <w:r w:rsidRPr="000F4161">
              <w:rPr>
                <w:rFonts w:hint="eastAsia"/>
                <w:sz w:val="14"/>
              </w:rPr>
              <w:t xml:space="preserve">　</w:t>
            </w:r>
          </w:p>
          <w:p w:rsidR="00453524" w:rsidRDefault="00453524" w:rsidP="000F41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験の合格年月日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  </w:t>
            </w:r>
            <w:r>
              <w:rPr>
                <w:rFonts w:hint="eastAsia"/>
              </w:rPr>
              <w:t>年　　　　月　　　　日</w:t>
            </w:r>
            <w:r>
              <w:t xml:space="preserve">  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453524" w:rsidTr="000F4161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161" w:rsidRDefault="000F4161" w:rsidP="000F4161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全国</w:t>
            </w:r>
            <w:r w:rsidR="00453524">
              <w:rPr>
                <w:rFonts w:hint="eastAsia"/>
              </w:rPr>
              <w:t>通訳案内士試</w:t>
            </w:r>
          </w:p>
          <w:p w:rsidR="000F4161" w:rsidRPr="000F4161" w:rsidRDefault="000F4161" w:rsidP="000F41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sz w:val="14"/>
              </w:rPr>
            </w:pPr>
            <w:r w:rsidRPr="000F4161">
              <w:rPr>
                <w:rFonts w:hint="eastAsia"/>
                <w:sz w:val="14"/>
              </w:rPr>
              <w:t xml:space="preserve">　</w:t>
            </w:r>
          </w:p>
          <w:p w:rsidR="00453524" w:rsidRDefault="00453524" w:rsidP="000F41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験合格証書の番号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453524" w:rsidP="000F41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  <w:r>
              <w:t xml:space="preserve">     </w:t>
            </w:r>
            <w:r w:rsidR="000F4161">
              <w:rPr>
                <w:rFonts w:hint="eastAsia"/>
              </w:rPr>
              <w:t>全国</w:t>
            </w:r>
            <w:r>
              <w:rPr>
                <w:rFonts w:hint="eastAsia"/>
              </w:rPr>
              <w:t>通訳案内士試験第　　　　　　　　　　　　号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453524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代理人の氏名又は名称及び住所並びに法人にあつて</w:t>
            </w:r>
            <w:r w:rsidR="001746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は、その代表者の氏名（非居住者に限る。）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</w:rPr>
            </w:pP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</w:rPr>
              <w:t xml:space="preserve">）　　　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24" w:rsidRDefault="00453524" w:rsidP="00C54D0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453524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9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年　　　月　　　　日</w:t>
            </w:r>
          </w:p>
          <w:p w:rsidR="00453524" w:rsidRDefault="00453524" w:rsidP="00C54D0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鹿児島県知事　殿</w:t>
            </w:r>
          </w:p>
          <w:p w:rsidR="00453524" w:rsidRDefault="000F73CC" w:rsidP="000F73CC">
            <w:pPr>
              <w:suppressAutoHyphens/>
              <w:kinsoku w:val="0"/>
              <w:autoSpaceDE w:val="0"/>
              <w:autoSpaceDN w:val="0"/>
              <w:snapToGrid w:val="0"/>
              <w:ind w:right="1694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453524">
              <w:rPr>
                <w:rFonts w:hint="eastAsia"/>
              </w:rPr>
              <w:t xml:space="preserve">氏名　　　　　</w:t>
            </w:r>
          </w:p>
        </w:tc>
      </w:tr>
    </w:tbl>
    <w:p w:rsidR="00453524" w:rsidRDefault="00453524" w:rsidP="00DB05BB">
      <w:pPr>
        <w:snapToGrid w:val="0"/>
        <w:ind w:right="242"/>
        <w:jc w:val="right"/>
        <w:rPr>
          <w:rFonts w:hAnsi="Century" w:cs="Times New Roman"/>
        </w:rPr>
      </w:pPr>
      <w:r>
        <w:rPr>
          <w:rFonts w:hint="eastAsia"/>
        </w:rPr>
        <w:t xml:space="preserve">（日本工業規格　Ａ列４番）　</w:t>
      </w:r>
      <w:r>
        <w:t xml:space="preserve">  </w:t>
      </w:r>
    </w:p>
    <w:p w:rsidR="00453524" w:rsidRDefault="00453524" w:rsidP="001746EB">
      <w:pPr>
        <w:snapToGrid w:val="0"/>
        <w:ind w:left="966" w:hanging="964"/>
        <w:rPr>
          <w:rFonts w:hAnsi="Century" w:cs="Times New Roman"/>
        </w:rPr>
      </w:pPr>
    </w:p>
    <w:sectPr w:rsidR="00453524" w:rsidSect="001746EB">
      <w:headerReference w:type="default" r:id="rId6"/>
      <w:footerReference w:type="default" r:id="rId7"/>
      <w:type w:val="continuous"/>
      <w:pgSz w:w="11906" w:h="16838"/>
      <w:pgMar w:top="1276" w:right="1168" w:bottom="1418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77" w:rsidRDefault="00147F77">
      <w:r>
        <w:separator/>
      </w:r>
    </w:p>
  </w:endnote>
  <w:endnote w:type="continuationSeparator" w:id="0">
    <w:p w:rsidR="00147F77" w:rsidRDefault="0014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24" w:rsidRDefault="0045352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77" w:rsidRDefault="00147F7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7F77" w:rsidRDefault="0014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24" w:rsidRDefault="0045352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04"/>
    <w:rsid w:val="000F4161"/>
    <w:rsid w:val="000F73CC"/>
    <w:rsid w:val="00147F77"/>
    <w:rsid w:val="001746EB"/>
    <w:rsid w:val="0022772D"/>
    <w:rsid w:val="00453524"/>
    <w:rsid w:val="00843EAD"/>
    <w:rsid w:val="00B921D8"/>
    <w:rsid w:val="00C54D04"/>
    <w:rsid w:val="00DB05BB"/>
    <w:rsid w:val="00E4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2E93A8-0AD2-4936-8167-9AE5C8AD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1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F41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3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EA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3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EA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鹿児島県</cp:lastModifiedBy>
  <cp:revision>2</cp:revision>
  <cp:lastPrinted>2021-01-07T05:59:00Z</cp:lastPrinted>
  <dcterms:created xsi:type="dcterms:W3CDTF">2021-01-07T06:20:00Z</dcterms:created>
  <dcterms:modified xsi:type="dcterms:W3CDTF">2021-01-07T06:20:00Z</dcterms:modified>
</cp:coreProperties>
</file>