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5113" w14:textId="77777777" w:rsid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>様式第１（第３条関係）</w:t>
      </w:r>
    </w:p>
    <w:p w14:paraId="790994E2" w14:textId="77777777" w:rsidR="009F06CA" w:rsidRPr="006F0B4F" w:rsidRDefault="009F06CA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462A3DDD" w14:textId="77777777" w:rsidR="006F0B4F" w:rsidRPr="006F0B4F" w:rsidRDefault="006F0B4F" w:rsidP="00800B66">
      <w:pPr>
        <w:suppressAutoHyphens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eastAsia="ＤＨＰ平成ゴシックW5" w:hAnsi="Times New Roman" w:cs="ＤＨＰ平成ゴシックW5" w:hint="eastAsia"/>
          <w:color w:val="000000"/>
          <w:spacing w:val="8"/>
          <w:kern w:val="0"/>
          <w:sz w:val="32"/>
          <w:szCs w:val="32"/>
        </w:rPr>
        <w:t>証　明　願　申　請　書</w:t>
      </w:r>
    </w:p>
    <w:p w14:paraId="5D9419B4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5AB071A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D3C3BD2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6F0B4F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6F0B4F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6ACFDD26" w14:textId="77777777" w:rsid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20FA4970" w14:textId="77777777" w:rsidR="009F06CA" w:rsidRPr="006F0B4F" w:rsidRDefault="009F06CA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5418F204" w14:textId="77777777" w:rsidR="009F06CA" w:rsidRPr="00243E1A" w:rsidRDefault="009F06CA" w:rsidP="009F06CA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9F06CA" w:rsidRPr="00243E1A" w14:paraId="59C565EB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5C096409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6F4F8C47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F06CA" w:rsidRPr="00243E1A" w14:paraId="48BE56E9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4E3D865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33F13D02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F06CA" w:rsidRPr="00243E1A" w14:paraId="13C7C54E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4918F2AC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5D229C01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F06CA" w:rsidRPr="00243E1A" w14:paraId="67552C8A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71E90D3C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14ADB714" w14:textId="77777777" w:rsidR="009F06CA" w:rsidRPr="00243E1A" w:rsidRDefault="009F06CA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9AA5C4" w14:textId="77777777" w:rsidR="009F06CA" w:rsidRPr="00243E1A" w:rsidRDefault="009F06CA" w:rsidP="009F06CA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02F7DFC3" w14:textId="359945D6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75B44953" w14:textId="3D6A8CEE" w:rsidR="009F06CA" w:rsidRDefault="009F06CA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２　申請内容</w:t>
      </w:r>
    </w:p>
    <w:p w14:paraId="4D82940D" w14:textId="54F5C2A6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次の証明を受けたいので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申請します。</w:t>
      </w:r>
    </w:p>
    <w:p w14:paraId="25768ED7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05298F5" w14:textId="43E85421" w:rsidR="00800B66" w:rsidRPr="009F06CA" w:rsidRDefault="006F0B4F" w:rsidP="009F06CA">
      <w:pPr>
        <w:pStyle w:val="a3"/>
        <w:numPr>
          <w:ilvl w:val="0"/>
          <w:numId w:val="6"/>
        </w:numPr>
        <w:suppressAutoHyphens/>
        <w:autoSpaceDE w:val="0"/>
        <w:autoSpaceDN w:val="0"/>
        <w:spacing w:line="260" w:lineRule="exact"/>
        <w:ind w:leftChars="0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9F06CA">
        <w:rPr>
          <w:rFonts w:cs="ＭＳ 明朝" w:hint="eastAsia"/>
          <w:color w:val="000000"/>
          <w:kern w:val="0"/>
          <w:sz w:val="24"/>
          <w:szCs w:val="24"/>
        </w:rPr>
        <w:t>証明書の種類</w:t>
      </w:r>
    </w:p>
    <w:p w14:paraId="7EBA15EE" w14:textId="6B7E42F9" w:rsidR="009F06CA" w:rsidRDefault="009F06CA" w:rsidP="009F06CA">
      <w:pPr>
        <w:suppressAutoHyphens/>
        <w:autoSpaceDE w:val="0"/>
        <w:autoSpaceDN w:val="0"/>
        <w:spacing w:line="260" w:lineRule="exact"/>
        <w:ind w:left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 ・届出証明書（製造・修理・販売）</w:t>
      </w:r>
    </w:p>
    <w:p w14:paraId="4C070B26" w14:textId="1A20C88C" w:rsidR="009F06CA" w:rsidRDefault="009F06CA" w:rsidP="009F06CA">
      <w:pPr>
        <w:suppressAutoHyphens/>
        <w:autoSpaceDE w:val="0"/>
        <w:autoSpaceDN w:val="0"/>
        <w:spacing w:line="260" w:lineRule="exact"/>
        <w:ind w:left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 ・実務証明書（計量士登録・計量士資格認定）</w:t>
      </w:r>
    </w:p>
    <w:p w14:paraId="64D13B73" w14:textId="6B406A33" w:rsidR="009F06CA" w:rsidRDefault="009F06CA" w:rsidP="009F06CA">
      <w:pPr>
        <w:suppressAutoHyphens/>
        <w:autoSpaceDE w:val="0"/>
        <w:autoSpaceDN w:val="0"/>
        <w:spacing w:line="260" w:lineRule="exact"/>
        <w:ind w:left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 ・主任計量者試験合格証（交付・再交付）</w:t>
      </w:r>
    </w:p>
    <w:p w14:paraId="59C79D45" w14:textId="40756CBD" w:rsidR="009F06CA" w:rsidRDefault="009F06CA" w:rsidP="009F06CA">
      <w:pPr>
        <w:suppressAutoHyphens/>
        <w:autoSpaceDE w:val="0"/>
        <w:autoSpaceDN w:val="0"/>
        <w:spacing w:line="260" w:lineRule="exact"/>
        <w:ind w:left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 ・適正計量管理事業所指定証</w:t>
      </w:r>
    </w:p>
    <w:p w14:paraId="75C19139" w14:textId="4B6B0566" w:rsidR="009F06CA" w:rsidRDefault="009F06CA" w:rsidP="009F06CA">
      <w:pPr>
        <w:suppressAutoHyphens/>
        <w:autoSpaceDE w:val="0"/>
        <w:autoSpaceDN w:val="0"/>
        <w:spacing w:line="260" w:lineRule="exact"/>
        <w:ind w:left="284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 ・</w:t>
      </w:r>
      <w:r w:rsidRPr="009F06CA">
        <w:rPr>
          <w:rFonts w:cs="ＭＳ 明朝" w:hint="eastAsia"/>
          <w:color w:val="000000"/>
          <w:spacing w:val="8"/>
          <w:kern w:val="0"/>
          <w:sz w:val="24"/>
          <w:szCs w:val="24"/>
          <w:fitText w:val="7952" w:id="-606343680"/>
        </w:rPr>
        <w:t>検定検査合格証明書（検定・定期検査・計量証明検査・基準器検査</w:t>
      </w:r>
      <w:r w:rsidRPr="009F06CA">
        <w:rPr>
          <w:rFonts w:cs="ＭＳ 明朝" w:hint="eastAsia"/>
          <w:color w:val="000000"/>
          <w:spacing w:val="16"/>
          <w:kern w:val="0"/>
          <w:sz w:val="24"/>
          <w:szCs w:val="24"/>
          <w:fitText w:val="7952" w:id="-606343680"/>
        </w:rPr>
        <w:t>）</w:t>
      </w:r>
    </w:p>
    <w:p w14:paraId="16E081B8" w14:textId="2B5CB217" w:rsidR="009F06CA" w:rsidRPr="009F06CA" w:rsidRDefault="009F06CA" w:rsidP="009F06CA">
      <w:pPr>
        <w:suppressAutoHyphens/>
        <w:autoSpaceDE w:val="0"/>
        <w:autoSpaceDN w:val="0"/>
        <w:spacing w:line="260" w:lineRule="exact"/>
        <w:ind w:left="284"/>
        <w:jc w:val="left"/>
        <w:textAlignment w:val="baseline"/>
        <w:rPr>
          <w:rFonts w:cs="ＭＳ 明朝" w:hint="eastAsia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　 ・その他の計量に係る証明（　　　　　　　　　　　　　　　）</w:t>
      </w:r>
    </w:p>
    <w:p w14:paraId="09524975" w14:textId="77777777" w:rsidR="00800B66" w:rsidRPr="00800B66" w:rsidRDefault="00800B66" w:rsidP="00800B66">
      <w:pPr>
        <w:suppressAutoHyphens/>
        <w:autoSpaceDE w:val="0"/>
        <w:autoSpaceDN w:val="0"/>
        <w:spacing w:line="260" w:lineRule="exact"/>
        <w:ind w:firstLineChars="150" w:firstLine="492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4D8BFB5" w14:textId="741CF5CC" w:rsidR="006F0B4F" w:rsidRPr="006F0B4F" w:rsidRDefault="009F06CA" w:rsidP="009F06CA">
      <w:pPr>
        <w:suppressAutoHyphens/>
        <w:autoSpaceDE w:val="0"/>
        <w:autoSpaceDN w:val="0"/>
        <w:spacing w:line="26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(2)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証明書の枚数</w:t>
      </w:r>
    </w:p>
    <w:p w14:paraId="7A3F510D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A1558CE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FFCC50E" w14:textId="79CB02BB" w:rsidR="006F0B4F" w:rsidRPr="006F0B4F" w:rsidRDefault="009F06CA" w:rsidP="009F06CA">
      <w:pPr>
        <w:suppressAutoHyphens/>
        <w:autoSpaceDE w:val="0"/>
        <w:autoSpaceDN w:val="0"/>
        <w:spacing w:line="26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(3)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証明に係る事項</w:t>
      </w:r>
    </w:p>
    <w:p w14:paraId="2F208B58" w14:textId="33F4C1A4" w:rsidR="006F0B4F" w:rsidRPr="006F0B4F" w:rsidRDefault="009F06CA" w:rsidP="009F06CA">
      <w:pPr>
        <w:suppressAutoHyphens/>
        <w:autoSpaceDE w:val="0"/>
        <w:autoSpaceDN w:val="0"/>
        <w:spacing w:line="260" w:lineRule="exact"/>
        <w:ind w:firstLineChars="250" w:firstLine="71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ア　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>届出事業の区分</w:t>
      </w:r>
      <w:r>
        <w:rPr>
          <w:rFonts w:cs="ＭＳ 明朝" w:hint="eastAsia"/>
          <w:color w:val="000000"/>
          <w:kern w:val="0"/>
          <w:sz w:val="24"/>
          <w:szCs w:val="24"/>
        </w:rPr>
        <w:t>、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 xml:space="preserve">住所及び氏名　</w:t>
      </w:r>
    </w:p>
    <w:p w14:paraId="0E8E7FF8" w14:textId="77777777" w:rsidR="006F0B4F" w:rsidRPr="009F06CA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BD00E23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47BAFB4E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B47A7B7" w14:textId="752CFE63" w:rsidR="006F0B4F" w:rsidRPr="006F0B4F" w:rsidRDefault="009F06CA" w:rsidP="009F06CA">
      <w:pPr>
        <w:suppressAutoHyphens/>
        <w:autoSpaceDE w:val="0"/>
        <w:autoSpaceDN w:val="0"/>
        <w:spacing w:line="260" w:lineRule="exact"/>
        <w:ind w:firstLineChars="250" w:firstLine="71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 xml:space="preserve">イ　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>検定検査年月日</w:t>
      </w:r>
      <w:r>
        <w:rPr>
          <w:rFonts w:cs="ＭＳ 明朝" w:hint="eastAsia"/>
          <w:color w:val="000000"/>
          <w:kern w:val="0"/>
          <w:sz w:val="24"/>
          <w:szCs w:val="24"/>
        </w:rPr>
        <w:t>、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>計量器の名称</w:t>
      </w:r>
      <w:r>
        <w:rPr>
          <w:rFonts w:cs="ＭＳ 明朝" w:hint="eastAsia"/>
          <w:color w:val="000000"/>
          <w:kern w:val="0"/>
          <w:sz w:val="24"/>
          <w:szCs w:val="24"/>
        </w:rPr>
        <w:t>、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>計量器の使用者名</w:t>
      </w:r>
    </w:p>
    <w:p w14:paraId="36FA0327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057C9C2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2E3E21B" w14:textId="77777777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B65FC59" w14:textId="5934FB2F" w:rsidR="006F0B4F" w:rsidRPr="006F0B4F" w:rsidRDefault="009F06CA" w:rsidP="009F06CA">
      <w:pPr>
        <w:suppressAutoHyphens/>
        <w:autoSpaceDE w:val="0"/>
        <w:autoSpaceDN w:val="0"/>
        <w:spacing w:line="260" w:lineRule="exact"/>
        <w:ind w:firstLineChars="100" w:firstLine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(4)</w:t>
      </w:r>
      <w:r w:rsidR="006F0B4F"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受領の方法</w:t>
      </w:r>
    </w:p>
    <w:p w14:paraId="428EDAAB" w14:textId="6089EA85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・計量検定所</w:t>
      </w:r>
    </w:p>
    <w:p w14:paraId="7D67A12B" w14:textId="25F6DF10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・郵送　　　</w:t>
      </w:r>
    </w:p>
    <w:p w14:paraId="0B9EE0AA" w14:textId="0AD82E20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 xml:space="preserve"> 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・申請書に添付</w:t>
      </w:r>
    </w:p>
    <w:p w14:paraId="691D9EEA" w14:textId="77777777" w:rsid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E2A735F" w14:textId="77777777" w:rsidR="009F06CA" w:rsidRDefault="009F06CA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7CA8CE9" w14:textId="77777777" w:rsidR="009F06CA" w:rsidRDefault="009F06CA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7459CDC5" w14:textId="77777777" w:rsidR="009F06CA" w:rsidRPr="006F0B4F" w:rsidRDefault="009F06CA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63FB5B2E" w14:textId="6832CACF" w:rsidR="006F0B4F" w:rsidRPr="006F0B4F" w:rsidRDefault="006F0B4F" w:rsidP="006F0B4F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備考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>１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F06CA" w:rsidRPr="009F06CA">
        <w:rPr>
          <w:rFonts w:cs="ＭＳ 明朝" w:hint="eastAsia"/>
          <w:color w:val="000000"/>
          <w:spacing w:val="17"/>
          <w:kern w:val="0"/>
          <w:sz w:val="24"/>
          <w:szCs w:val="24"/>
          <w:fitText w:val="7384" w:id="-606342911"/>
        </w:rPr>
        <w:t>２(1)及び(4)</w:t>
      </w:r>
      <w:r w:rsidRPr="009F06CA">
        <w:rPr>
          <w:rFonts w:cs="ＭＳ 明朝" w:hint="eastAsia"/>
          <w:color w:val="000000"/>
          <w:spacing w:val="17"/>
          <w:kern w:val="0"/>
          <w:sz w:val="24"/>
          <w:szCs w:val="24"/>
          <w:fitText w:val="7384" w:id="-606342911"/>
        </w:rPr>
        <w:t>については</w:t>
      </w:r>
      <w:r w:rsidR="009F06CA">
        <w:rPr>
          <w:rFonts w:cs="ＭＳ 明朝" w:hint="eastAsia"/>
          <w:color w:val="000000"/>
          <w:spacing w:val="17"/>
          <w:kern w:val="0"/>
          <w:sz w:val="24"/>
          <w:szCs w:val="24"/>
          <w:fitText w:val="7384" w:id="-606342911"/>
        </w:rPr>
        <w:t>、</w:t>
      </w:r>
      <w:r w:rsidRPr="009F06CA">
        <w:rPr>
          <w:rFonts w:cs="ＭＳ 明朝" w:hint="eastAsia"/>
          <w:color w:val="000000"/>
          <w:spacing w:val="17"/>
          <w:kern w:val="0"/>
          <w:sz w:val="24"/>
          <w:szCs w:val="24"/>
          <w:fitText w:val="7384" w:id="-606342911"/>
        </w:rPr>
        <w:t>該当する</w:t>
      </w:r>
      <w:r w:rsidR="009F06CA" w:rsidRPr="009F06CA">
        <w:rPr>
          <w:rFonts w:cs="ＭＳ 明朝" w:hint="eastAsia"/>
          <w:color w:val="000000"/>
          <w:spacing w:val="17"/>
          <w:kern w:val="0"/>
          <w:sz w:val="24"/>
          <w:szCs w:val="24"/>
          <w:fitText w:val="7384" w:id="-606342911"/>
        </w:rPr>
        <w:t>もの</w:t>
      </w:r>
      <w:r w:rsidRPr="009F06CA">
        <w:rPr>
          <w:rFonts w:cs="ＭＳ 明朝" w:hint="eastAsia"/>
          <w:color w:val="000000"/>
          <w:spacing w:val="17"/>
          <w:kern w:val="0"/>
          <w:sz w:val="24"/>
          <w:szCs w:val="24"/>
          <w:fitText w:val="7384" w:id="-606342911"/>
        </w:rPr>
        <w:t>に○印をすること</w:t>
      </w:r>
      <w:r w:rsidRPr="009F06CA">
        <w:rPr>
          <w:rFonts w:cs="ＭＳ 明朝" w:hint="eastAsia"/>
          <w:color w:val="000000"/>
          <w:spacing w:val="10"/>
          <w:kern w:val="0"/>
          <w:sz w:val="24"/>
          <w:szCs w:val="24"/>
          <w:fitText w:val="7384" w:id="-606342911"/>
        </w:rPr>
        <w:t>。</w:t>
      </w:r>
    </w:p>
    <w:p w14:paraId="3CE5CDA0" w14:textId="0DC9AEC7" w:rsidR="00C825D3" w:rsidRDefault="006F0B4F" w:rsidP="006F0B4F">
      <w:pPr>
        <w:suppressAutoHyphens/>
        <w:autoSpaceDE w:val="0"/>
        <w:autoSpaceDN w:val="0"/>
        <w:spacing w:line="260" w:lineRule="exact"/>
        <w:ind w:left="1420" w:hangingChars="500" w:hanging="1420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6F0B4F">
        <w:rPr>
          <w:rFonts w:cs="ＭＳ 明朝"/>
          <w:color w:val="000000"/>
          <w:kern w:val="0"/>
          <w:sz w:val="24"/>
          <w:szCs w:val="24"/>
        </w:rPr>
        <w:t xml:space="preserve">          </w:t>
      </w:r>
      <w:r>
        <w:rPr>
          <w:rFonts w:cs="ＭＳ 明朝" w:hint="eastAsia"/>
          <w:color w:val="000000"/>
          <w:kern w:val="0"/>
          <w:sz w:val="24"/>
          <w:szCs w:val="24"/>
        </w:rPr>
        <w:t>その他の計量に係る証明書の場合は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>、</w:t>
      </w:r>
      <w:r>
        <w:rPr>
          <w:rFonts w:cs="ＭＳ 明朝" w:hint="eastAsia"/>
          <w:color w:val="000000"/>
          <w:kern w:val="0"/>
          <w:sz w:val="24"/>
          <w:szCs w:val="24"/>
        </w:rPr>
        <w:t>証明を受けたい事項</w:t>
      </w:r>
    </w:p>
    <w:p w14:paraId="570E4BC4" w14:textId="77777777" w:rsidR="006F0B4F" w:rsidRPr="006F0B4F" w:rsidRDefault="006F0B4F" w:rsidP="009F06CA">
      <w:pPr>
        <w:suppressAutoHyphens/>
        <w:autoSpaceDE w:val="0"/>
        <w:autoSpaceDN w:val="0"/>
        <w:spacing w:line="260" w:lineRule="exact"/>
        <w:ind w:firstLineChars="400" w:firstLine="1136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を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かっこ内に記載すること。</w:t>
      </w:r>
    </w:p>
    <w:p w14:paraId="19C3B78F" w14:textId="4644E768" w:rsidR="00783C56" w:rsidRPr="00974EC4" w:rsidRDefault="006F0B4F" w:rsidP="00974EC4">
      <w:pPr>
        <w:suppressAutoHyphens/>
        <w:autoSpaceDE w:val="0"/>
        <w:autoSpaceDN w:val="0"/>
        <w:spacing w:line="260" w:lineRule="exact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>２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9F06CA">
        <w:rPr>
          <w:rFonts w:cs="ＭＳ 明朝" w:hint="eastAsia"/>
          <w:color w:val="000000"/>
          <w:kern w:val="0"/>
          <w:sz w:val="24"/>
          <w:szCs w:val="24"/>
        </w:rPr>
        <w:t>２(3)</w:t>
      </w:r>
      <w:r w:rsidRPr="006F0B4F">
        <w:rPr>
          <w:rFonts w:cs="ＭＳ 明朝" w:hint="eastAsia"/>
          <w:color w:val="000000"/>
          <w:kern w:val="0"/>
          <w:sz w:val="24"/>
          <w:szCs w:val="24"/>
        </w:rPr>
        <w:t>については，該当する場合に記載すること。</w:t>
      </w:r>
    </w:p>
    <w:sectPr w:rsidR="00783C56" w:rsidRPr="00974EC4" w:rsidSect="006F0B4F">
      <w:pgSz w:w="11906" w:h="16838"/>
      <w:pgMar w:top="1418" w:right="1418" w:bottom="1418" w:left="1412" w:header="720" w:footer="720" w:gutter="0"/>
      <w:pgNumType w:start="2"/>
      <w:cols w:space="720"/>
      <w:noEndnote/>
      <w:docGrid w:type="linesAndChars" w:linePitch="2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16DE" w14:textId="77777777" w:rsidR="009F06CA" w:rsidRDefault="009F06CA" w:rsidP="009F06CA">
      <w:r>
        <w:separator/>
      </w:r>
    </w:p>
  </w:endnote>
  <w:endnote w:type="continuationSeparator" w:id="0">
    <w:p w14:paraId="784E113F" w14:textId="77777777" w:rsidR="009F06CA" w:rsidRDefault="009F06CA" w:rsidP="009F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0F72" w14:textId="77777777" w:rsidR="009F06CA" w:rsidRDefault="009F06CA" w:rsidP="009F06CA">
      <w:r>
        <w:separator/>
      </w:r>
    </w:p>
  </w:footnote>
  <w:footnote w:type="continuationSeparator" w:id="0">
    <w:p w14:paraId="69C839E5" w14:textId="77777777" w:rsidR="009F06CA" w:rsidRDefault="009F06CA" w:rsidP="009F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CD"/>
    <w:multiLevelType w:val="hybridMultilevel"/>
    <w:tmpl w:val="00E46A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649"/>
    <w:multiLevelType w:val="hybridMultilevel"/>
    <w:tmpl w:val="D130B798"/>
    <w:lvl w:ilvl="0" w:tplc="9AEA7CC4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2EB47446"/>
    <w:multiLevelType w:val="hybridMultilevel"/>
    <w:tmpl w:val="D360A168"/>
    <w:lvl w:ilvl="0" w:tplc="9AEA7CC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BB5FB3"/>
    <w:multiLevelType w:val="hybridMultilevel"/>
    <w:tmpl w:val="338A8FFC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4" w15:restartNumberingAfterBreak="0">
    <w:nsid w:val="5EF1010E"/>
    <w:multiLevelType w:val="hybridMultilevel"/>
    <w:tmpl w:val="58E60046"/>
    <w:lvl w:ilvl="0" w:tplc="85384068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5" w15:restartNumberingAfterBreak="0">
    <w:nsid w:val="770678F6"/>
    <w:multiLevelType w:val="hybridMultilevel"/>
    <w:tmpl w:val="521689E0"/>
    <w:lvl w:ilvl="0" w:tplc="9AEA7CC4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290740759">
    <w:abstractNumId w:val="3"/>
  </w:num>
  <w:num w:numId="2" w16cid:durableId="652636841">
    <w:abstractNumId w:val="1"/>
  </w:num>
  <w:num w:numId="3" w16cid:durableId="1856722044">
    <w:abstractNumId w:val="0"/>
  </w:num>
  <w:num w:numId="4" w16cid:durableId="1744989339">
    <w:abstractNumId w:val="5"/>
  </w:num>
  <w:num w:numId="5" w16cid:durableId="1956594936">
    <w:abstractNumId w:val="2"/>
  </w:num>
  <w:num w:numId="6" w16cid:durableId="90999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4F"/>
    <w:rsid w:val="006F0B4F"/>
    <w:rsid w:val="00783C56"/>
    <w:rsid w:val="00800B66"/>
    <w:rsid w:val="00974EC4"/>
    <w:rsid w:val="009F06CA"/>
    <w:rsid w:val="00AF4D0B"/>
    <w:rsid w:val="00C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E09CD"/>
  <w15:chartTrackingRefBased/>
  <w15:docId w15:val="{9D97F814-583B-4196-BAA9-37CEB8DF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B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0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6CA"/>
  </w:style>
  <w:style w:type="paragraph" w:styleId="a6">
    <w:name w:val="footer"/>
    <w:basedOn w:val="a"/>
    <w:link w:val="a7"/>
    <w:uiPriority w:val="99"/>
    <w:unhideWhenUsed/>
    <w:rsid w:val="009F0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6CA"/>
  </w:style>
  <w:style w:type="table" w:styleId="a8">
    <w:name w:val="Table Grid"/>
    <w:basedOn w:val="a1"/>
    <w:uiPriority w:val="39"/>
    <w:rsid w:val="009F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7</cp:revision>
  <dcterms:created xsi:type="dcterms:W3CDTF">2025-01-14T02:45:00Z</dcterms:created>
  <dcterms:modified xsi:type="dcterms:W3CDTF">2025-11-27T06:50:00Z</dcterms:modified>
</cp:coreProperties>
</file>