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CD87" w14:textId="77777777" w:rsid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4260DB">
        <w:rPr>
          <w:rFonts w:cs="ＭＳ 明朝" w:hint="eastAsia"/>
          <w:color w:val="000000"/>
          <w:kern w:val="0"/>
          <w:sz w:val="24"/>
          <w:szCs w:val="24"/>
        </w:rPr>
        <w:t>様式第１－１（第３条関係）</w:t>
      </w:r>
    </w:p>
    <w:p w14:paraId="1721A8D8" w14:textId="77777777" w:rsidR="00CE7197" w:rsidRPr="004260DB" w:rsidRDefault="00CE7197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0FA5793E" w14:textId="77777777" w:rsidR="004260DB" w:rsidRPr="004260DB" w:rsidRDefault="004260DB" w:rsidP="00CE7197">
      <w:pPr>
        <w:suppressAutoHyphens/>
        <w:autoSpaceDE w:val="0"/>
        <w:autoSpaceDN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4260DB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適正計量管理事業所指定申請書</w:t>
      </w:r>
    </w:p>
    <w:p w14:paraId="5A28FC5D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1666881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0C40C36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4260DB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4260DB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4260DB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7C152418" w14:textId="77777777" w:rsid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D9D250D" w14:textId="77777777" w:rsidR="00CE7197" w:rsidRPr="004260DB" w:rsidRDefault="00CE7197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6C756DFD" w14:textId="77777777" w:rsidR="00CE7197" w:rsidRPr="00243E1A" w:rsidRDefault="00CE7197" w:rsidP="00CE7197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CE7197" w:rsidRPr="00243E1A" w14:paraId="5E3DF626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70097E9D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374B490B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E7197" w:rsidRPr="00243E1A" w14:paraId="1F1F1C0A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A18F0C4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79D94453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E7197" w:rsidRPr="00243E1A" w14:paraId="131A42E0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7837717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597C5D75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E7197" w:rsidRPr="00243E1A" w14:paraId="0CAF3411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71843808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78666EA2" w14:textId="77777777" w:rsidR="00CE7197" w:rsidRPr="00243E1A" w:rsidRDefault="00CE7197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9D4C6B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C8956C5" w14:textId="77777777" w:rsid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9EB550B" w14:textId="11C2BC8C" w:rsidR="00CE7197" w:rsidRPr="00CE7197" w:rsidRDefault="00CE7197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  <w:r w:rsidRPr="00CE7197">
        <w:rPr>
          <w:rFonts w:hAnsi="Times New Roman" w:cs="Times New Roman" w:hint="eastAsia"/>
          <w:color w:val="000000"/>
          <w:kern w:val="0"/>
          <w:sz w:val="24"/>
          <w:szCs w:val="24"/>
        </w:rPr>
        <w:t>２　申請内容</w:t>
      </w:r>
    </w:p>
    <w:p w14:paraId="3BD2C2B8" w14:textId="79FB40D9" w:rsidR="004260DB" w:rsidRPr="004260DB" w:rsidRDefault="004260DB" w:rsidP="004260DB">
      <w:pPr>
        <w:suppressAutoHyphens/>
        <w:autoSpaceDE w:val="0"/>
        <w:autoSpaceDN w:val="0"/>
        <w:spacing w:line="280" w:lineRule="exac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CE7197">
        <w:rPr>
          <w:rFonts w:cs="ＭＳ 明朝" w:hint="eastAsia"/>
          <w:color w:val="000000"/>
          <w:spacing w:val="9"/>
          <w:kern w:val="0"/>
          <w:sz w:val="24"/>
          <w:szCs w:val="24"/>
          <w:fitText w:val="8236" w:id="-606347774"/>
        </w:rPr>
        <w:t>次のとおり</w:t>
      </w:r>
      <w:r w:rsidR="00CE7197" w:rsidRPr="00CE7197">
        <w:rPr>
          <w:rFonts w:cs="ＭＳ 明朝" w:hint="eastAsia"/>
          <w:color w:val="000000"/>
          <w:spacing w:val="9"/>
          <w:kern w:val="0"/>
          <w:sz w:val="24"/>
          <w:szCs w:val="24"/>
          <w:fitText w:val="8236" w:id="-606347774"/>
        </w:rPr>
        <w:t>、</w:t>
      </w:r>
      <w:r w:rsidRPr="00CE7197">
        <w:rPr>
          <w:rFonts w:cs="ＭＳ 明朝" w:hint="eastAsia"/>
          <w:color w:val="000000"/>
          <w:spacing w:val="9"/>
          <w:kern w:val="0"/>
          <w:sz w:val="24"/>
          <w:szCs w:val="24"/>
          <w:fitText w:val="8236" w:id="-606347774"/>
        </w:rPr>
        <w:t>適正計量管理事業所の指定を受けたいので</w:t>
      </w:r>
      <w:r w:rsidR="00CE7197" w:rsidRPr="00CE7197">
        <w:rPr>
          <w:rFonts w:cs="ＭＳ 明朝" w:hint="eastAsia"/>
          <w:color w:val="000000"/>
          <w:spacing w:val="9"/>
          <w:kern w:val="0"/>
          <w:sz w:val="24"/>
          <w:szCs w:val="24"/>
          <w:fitText w:val="8236" w:id="-606347774"/>
        </w:rPr>
        <w:t>、</w:t>
      </w:r>
      <w:r w:rsidRPr="00CE7197">
        <w:rPr>
          <w:rFonts w:cs="ＭＳ 明朝" w:hint="eastAsia"/>
          <w:color w:val="000000"/>
          <w:spacing w:val="9"/>
          <w:kern w:val="0"/>
          <w:sz w:val="24"/>
          <w:szCs w:val="24"/>
          <w:fitText w:val="8236" w:id="-606347774"/>
        </w:rPr>
        <w:t>申請します</w:t>
      </w:r>
      <w:r w:rsidRPr="00CE7197">
        <w:rPr>
          <w:rFonts w:cs="ＭＳ 明朝" w:hint="eastAsia"/>
          <w:color w:val="000000"/>
          <w:kern w:val="0"/>
          <w:sz w:val="24"/>
          <w:szCs w:val="24"/>
          <w:fitText w:val="8236" w:id="-606347774"/>
        </w:rPr>
        <w:t>。</w:t>
      </w:r>
    </w:p>
    <w:p w14:paraId="1F84F020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9FCC8F3" w14:textId="27522A6E" w:rsidR="004260DB" w:rsidRPr="004260DB" w:rsidRDefault="00CE7197" w:rsidP="00CE7197">
      <w:pPr>
        <w:suppressAutoHyphens/>
        <w:autoSpaceDE w:val="0"/>
        <w:autoSpaceDN w:val="0"/>
        <w:spacing w:line="28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(1)</w:t>
      </w:r>
      <w:r w:rsidR="004260DB"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4260DB" w:rsidRPr="00CE7197">
        <w:rPr>
          <w:rFonts w:cs="ＭＳ 明朝" w:hint="eastAsia"/>
          <w:color w:val="000000"/>
          <w:spacing w:val="17"/>
          <w:kern w:val="0"/>
          <w:sz w:val="24"/>
          <w:szCs w:val="24"/>
          <w:fitText w:val="7952" w:id="-606347773"/>
        </w:rPr>
        <w:t>氏名又は名称及び住所並びに法人にあっては</w:t>
      </w:r>
      <w:r w:rsidRPr="00CE7197">
        <w:rPr>
          <w:rFonts w:cs="ＭＳ 明朝" w:hint="eastAsia"/>
          <w:color w:val="000000"/>
          <w:spacing w:val="17"/>
          <w:kern w:val="0"/>
          <w:sz w:val="24"/>
          <w:szCs w:val="24"/>
          <w:fitText w:val="7952" w:id="-606347773"/>
        </w:rPr>
        <w:t>、</w:t>
      </w:r>
      <w:r w:rsidR="004260DB" w:rsidRPr="00CE7197">
        <w:rPr>
          <w:rFonts w:cs="ＭＳ 明朝" w:hint="eastAsia"/>
          <w:color w:val="000000"/>
          <w:spacing w:val="17"/>
          <w:kern w:val="0"/>
          <w:sz w:val="24"/>
          <w:szCs w:val="24"/>
          <w:fitText w:val="7952" w:id="-606347773"/>
        </w:rPr>
        <w:t>その代表者の氏</w:t>
      </w:r>
      <w:r w:rsidR="004260DB" w:rsidRPr="00CE7197">
        <w:rPr>
          <w:rFonts w:cs="ＭＳ 明朝" w:hint="eastAsia"/>
          <w:color w:val="000000"/>
          <w:spacing w:val="19"/>
          <w:kern w:val="0"/>
          <w:sz w:val="24"/>
          <w:szCs w:val="24"/>
          <w:fitText w:val="7952" w:id="-606347773"/>
        </w:rPr>
        <w:t>名</w:t>
      </w:r>
    </w:p>
    <w:p w14:paraId="01B5FD81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DCAEE91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D2F0D11" w14:textId="46C5A02C" w:rsidR="004260DB" w:rsidRPr="004260DB" w:rsidRDefault="00CE7197" w:rsidP="00CE7197">
      <w:pPr>
        <w:suppressAutoHyphens/>
        <w:autoSpaceDE w:val="0"/>
        <w:autoSpaceDN w:val="0"/>
        <w:spacing w:line="28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(2)</w:t>
      </w:r>
      <w:r w:rsidR="004260DB"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事業所の名称（業種を含む。）及び所在地</w:t>
      </w:r>
    </w:p>
    <w:p w14:paraId="01150E3C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FCFCB19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E97E5B5" w14:textId="77777777" w:rsidR="00CE7197" w:rsidRDefault="00CE7197" w:rsidP="00CE7197">
      <w:pPr>
        <w:suppressAutoHyphens/>
        <w:autoSpaceDE w:val="0"/>
        <w:autoSpaceDN w:val="0"/>
        <w:spacing w:line="280" w:lineRule="exact"/>
        <w:ind w:firstLineChars="100" w:firstLine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(3)</w:t>
      </w:r>
      <w:r w:rsidR="004260DB">
        <w:rPr>
          <w:rFonts w:cs="ＭＳ 明朝" w:hint="eastAsia"/>
          <w:color w:val="000000"/>
          <w:kern w:val="0"/>
          <w:sz w:val="24"/>
          <w:szCs w:val="24"/>
        </w:rPr>
        <w:t xml:space="preserve">　使用する特定計量器の名称</w:t>
      </w:r>
      <w:r>
        <w:rPr>
          <w:rFonts w:cs="ＭＳ 明朝" w:hint="eastAsia"/>
          <w:color w:val="000000"/>
          <w:kern w:val="0"/>
          <w:sz w:val="24"/>
          <w:szCs w:val="24"/>
        </w:rPr>
        <w:t>、</w:t>
      </w:r>
      <w:r w:rsidR="004260DB">
        <w:rPr>
          <w:rFonts w:cs="ＭＳ 明朝" w:hint="eastAsia"/>
          <w:color w:val="000000"/>
          <w:kern w:val="0"/>
          <w:sz w:val="24"/>
          <w:szCs w:val="24"/>
        </w:rPr>
        <w:t>性能及び数並びに取引又は証明</w:t>
      </w:r>
      <w:r>
        <w:rPr>
          <w:rFonts w:cs="ＭＳ 明朝" w:hint="eastAsia"/>
          <w:color w:val="000000"/>
          <w:kern w:val="0"/>
          <w:sz w:val="24"/>
          <w:szCs w:val="24"/>
        </w:rPr>
        <w:t>に</w:t>
      </w:r>
    </w:p>
    <w:p w14:paraId="01AF3383" w14:textId="24FAA4FB" w:rsidR="004260DB" w:rsidRPr="004260DB" w:rsidRDefault="004260DB" w:rsidP="00CE7197">
      <w:pPr>
        <w:suppressAutoHyphens/>
        <w:autoSpaceDE w:val="0"/>
        <w:autoSpaceDN w:val="0"/>
        <w:spacing w:line="280" w:lineRule="exact"/>
        <w:ind w:firstLineChars="250" w:firstLine="71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用い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>る特定計量器とその他に用いる計量器との別及び数</w:t>
      </w:r>
    </w:p>
    <w:p w14:paraId="3957D4C3" w14:textId="77777777" w:rsidR="004260DB" w:rsidRPr="00CE7197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98A0675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53A63C3" w14:textId="77777777" w:rsidR="00CE7197" w:rsidRDefault="00CE7197" w:rsidP="00CE7197">
      <w:pPr>
        <w:suppressAutoHyphens/>
        <w:autoSpaceDE w:val="0"/>
        <w:autoSpaceDN w:val="0"/>
        <w:spacing w:line="280" w:lineRule="exact"/>
        <w:ind w:leftChars="100" w:left="538" w:hangingChars="100" w:hanging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(4)</w:t>
      </w:r>
      <w:r w:rsidR="004260DB"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使用する特定計量器の検</w:t>
      </w:r>
      <w:r w:rsidR="004260DB">
        <w:rPr>
          <w:rFonts w:cs="ＭＳ 明朝" w:hint="eastAsia"/>
          <w:color w:val="000000"/>
          <w:kern w:val="0"/>
          <w:sz w:val="24"/>
          <w:szCs w:val="24"/>
        </w:rPr>
        <w:t>査を行う計量士の氏名</w:t>
      </w:r>
      <w:r>
        <w:rPr>
          <w:rFonts w:cs="ＭＳ 明朝" w:hint="eastAsia"/>
          <w:color w:val="000000"/>
          <w:kern w:val="0"/>
          <w:sz w:val="24"/>
          <w:szCs w:val="24"/>
        </w:rPr>
        <w:t>、</w:t>
      </w:r>
      <w:r w:rsidR="004260DB">
        <w:rPr>
          <w:rFonts w:cs="ＭＳ 明朝" w:hint="eastAsia"/>
          <w:color w:val="000000"/>
          <w:kern w:val="0"/>
          <w:sz w:val="24"/>
          <w:szCs w:val="24"/>
        </w:rPr>
        <w:t>登録番号及び</w:t>
      </w:r>
    </w:p>
    <w:p w14:paraId="3F26A5D9" w14:textId="1547F979" w:rsidR="004260DB" w:rsidRPr="004260DB" w:rsidRDefault="004260DB" w:rsidP="00CE7197">
      <w:pPr>
        <w:suppressAutoHyphens/>
        <w:autoSpaceDE w:val="0"/>
        <w:autoSpaceDN w:val="0"/>
        <w:spacing w:line="280" w:lineRule="exact"/>
        <w:ind w:leftChars="200" w:left="508" w:firstLineChars="50" w:firstLine="142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計量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>士の区分</w:t>
      </w:r>
    </w:p>
    <w:p w14:paraId="48B54CAC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E4B5054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A558B4B" w14:textId="069A170B" w:rsidR="004260DB" w:rsidRPr="004260DB" w:rsidRDefault="00CE7197" w:rsidP="00CE7197">
      <w:pPr>
        <w:suppressAutoHyphens/>
        <w:autoSpaceDE w:val="0"/>
        <w:autoSpaceDN w:val="0"/>
        <w:spacing w:line="28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(5)</w:t>
      </w:r>
      <w:r w:rsidR="004260DB"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第７３条各号に掲げる計量管理の方法に関する事項</w:t>
      </w:r>
    </w:p>
    <w:p w14:paraId="1ECDA1ED" w14:textId="77777777" w:rsidR="004260DB" w:rsidRPr="00CE7197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1C9C73B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4ECFCDF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2ADDA11" w14:textId="77777777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3F95A97" w14:textId="54A2D244" w:rsidR="004260DB" w:rsidRPr="004260DB" w:rsidRDefault="004260DB" w:rsidP="004260DB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4260DB">
        <w:rPr>
          <w:rFonts w:cs="ＭＳ 明朝" w:hint="eastAsia"/>
          <w:color w:val="000000"/>
          <w:kern w:val="0"/>
          <w:sz w:val="24"/>
          <w:szCs w:val="24"/>
        </w:rPr>
        <w:t>備考　１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>２の業種は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4260DB">
        <w:rPr>
          <w:rFonts w:cs="ＭＳ 明朝" w:hint="eastAsia"/>
          <w:color w:val="000000"/>
          <w:kern w:val="0"/>
          <w:sz w:val="24"/>
          <w:szCs w:val="24"/>
        </w:rPr>
        <w:t>具体的に記載すること。</w:t>
      </w:r>
    </w:p>
    <w:p w14:paraId="3B5FB60F" w14:textId="77777777" w:rsidR="00CE7197" w:rsidRDefault="004260DB" w:rsidP="00CE7197">
      <w:pPr>
        <w:suppressAutoHyphens/>
        <w:autoSpaceDE w:val="0"/>
        <w:autoSpaceDN w:val="0"/>
        <w:spacing w:line="280" w:lineRule="exact"/>
        <w:ind w:left="1420" w:hangingChars="500" w:hanging="1420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4260DB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>２</w:t>
      </w:r>
      <w:r>
        <w:rPr>
          <w:rFonts w:cs="ＭＳ 明朝" w:hint="eastAsia"/>
          <w:color w:val="000000"/>
          <w:kern w:val="0"/>
          <w:sz w:val="24"/>
          <w:szCs w:val="24"/>
        </w:rPr>
        <w:t xml:space="preserve">　計量士は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>、</w:t>
      </w:r>
      <w:r>
        <w:rPr>
          <w:rFonts w:cs="ＭＳ 明朝" w:hint="eastAsia"/>
          <w:color w:val="000000"/>
          <w:kern w:val="0"/>
          <w:sz w:val="24"/>
          <w:szCs w:val="24"/>
        </w:rPr>
        <w:t>当該事業所の従業員又は外部からの委託による者</w:t>
      </w:r>
    </w:p>
    <w:p w14:paraId="61130556" w14:textId="77777777" w:rsidR="00CE7197" w:rsidRDefault="004260DB" w:rsidP="00CE7197">
      <w:pPr>
        <w:suppressAutoHyphens/>
        <w:autoSpaceDE w:val="0"/>
        <w:autoSpaceDN w:val="0"/>
        <w:spacing w:line="280" w:lineRule="exact"/>
        <w:ind w:leftChars="450" w:left="1285" w:hangingChars="50" w:hanging="142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のいずれかを区別し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>、</w:t>
      </w:r>
      <w:r>
        <w:rPr>
          <w:rFonts w:cs="ＭＳ 明朝" w:hint="eastAsia"/>
          <w:color w:val="000000"/>
          <w:kern w:val="0"/>
          <w:sz w:val="24"/>
          <w:szCs w:val="24"/>
        </w:rPr>
        <w:t>後者の場合にあっては</w:t>
      </w:r>
      <w:r w:rsidR="00CE7197">
        <w:rPr>
          <w:rFonts w:cs="ＭＳ 明朝" w:hint="eastAsia"/>
          <w:color w:val="000000"/>
          <w:kern w:val="0"/>
          <w:sz w:val="24"/>
          <w:szCs w:val="24"/>
        </w:rPr>
        <w:t>、</w:t>
      </w:r>
      <w:r>
        <w:rPr>
          <w:rFonts w:cs="ＭＳ 明朝" w:hint="eastAsia"/>
          <w:color w:val="000000"/>
          <w:kern w:val="0"/>
          <w:sz w:val="24"/>
          <w:szCs w:val="24"/>
        </w:rPr>
        <w:t>その所属先を具</w:t>
      </w:r>
    </w:p>
    <w:p w14:paraId="36CB0110" w14:textId="6C0042E4" w:rsidR="004260DB" w:rsidRDefault="004260DB" w:rsidP="00CE7197">
      <w:pPr>
        <w:suppressAutoHyphens/>
        <w:autoSpaceDE w:val="0"/>
        <w:autoSpaceDN w:val="0"/>
        <w:spacing w:line="280" w:lineRule="exact"/>
        <w:ind w:leftChars="450" w:left="1285" w:hangingChars="50" w:hanging="142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4260DB">
        <w:rPr>
          <w:rFonts w:cs="ＭＳ 明朝" w:hint="eastAsia"/>
          <w:color w:val="000000"/>
          <w:kern w:val="0"/>
          <w:sz w:val="24"/>
          <w:szCs w:val="24"/>
        </w:rPr>
        <w:t>体的に付記すること。</w:t>
      </w:r>
    </w:p>
    <w:p w14:paraId="4A5F4C17" w14:textId="77777777" w:rsidR="00CE7197" w:rsidRDefault="00CE7197" w:rsidP="00CE7197">
      <w:pPr>
        <w:suppressAutoHyphens/>
        <w:autoSpaceDE w:val="0"/>
        <w:autoSpaceDN w:val="0"/>
        <w:spacing w:line="280" w:lineRule="exac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　　３　２申請内容の(2)、(3)及び(5)の事項は、別紙に記載すること</w:t>
      </w:r>
    </w:p>
    <w:p w14:paraId="0BC4FA05" w14:textId="77777777" w:rsidR="00CE7197" w:rsidRDefault="00CE7197" w:rsidP="00CE7197">
      <w:pPr>
        <w:suppressAutoHyphens/>
        <w:autoSpaceDE w:val="0"/>
        <w:autoSpaceDN w:val="0"/>
        <w:spacing w:line="280" w:lineRule="exact"/>
        <w:ind w:leftChars="300" w:left="762" w:firstLineChars="100" w:firstLine="284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ができる。ただし、２号については，第７２条第２項又は第３項</w:t>
      </w:r>
    </w:p>
    <w:p w14:paraId="177148F5" w14:textId="5C92EE18" w:rsidR="00CE7197" w:rsidRDefault="00CE7197" w:rsidP="00CE7197">
      <w:pPr>
        <w:suppressAutoHyphens/>
        <w:autoSpaceDE w:val="0"/>
        <w:autoSpaceDN w:val="0"/>
        <w:spacing w:line="280" w:lineRule="exact"/>
        <w:ind w:leftChars="300" w:left="762" w:firstLineChars="100" w:firstLine="284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に規定する場合に限る。</w:t>
      </w:r>
    </w:p>
    <w:p w14:paraId="4BFF76A9" w14:textId="025378FC" w:rsidR="00783C56" w:rsidRPr="008F2253" w:rsidRDefault="00CE7197" w:rsidP="00CE7197">
      <w:pPr>
        <w:suppressAutoHyphens/>
        <w:autoSpaceDE w:val="0"/>
        <w:autoSpaceDN w:val="0"/>
        <w:spacing w:line="280" w:lineRule="exac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　　４　住民票又は法人にあっては登記事項証明書を添付すること。</w:t>
      </w:r>
    </w:p>
    <w:sectPr w:rsidR="00783C56" w:rsidRPr="008F2253" w:rsidSect="004260DB">
      <w:pgSz w:w="11906" w:h="16838"/>
      <w:pgMar w:top="1418" w:right="1418" w:bottom="1418" w:left="1412" w:header="720" w:footer="720" w:gutter="0"/>
      <w:pgNumType w:start="3"/>
      <w:cols w:space="720"/>
      <w:noEndnote/>
      <w:docGrid w:type="linesAndChars" w:linePitch="27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4478" w14:textId="77777777" w:rsidR="00CE7197" w:rsidRDefault="00CE7197" w:rsidP="00CE7197">
      <w:r>
        <w:separator/>
      </w:r>
    </w:p>
  </w:endnote>
  <w:endnote w:type="continuationSeparator" w:id="0">
    <w:p w14:paraId="1CBC928E" w14:textId="77777777" w:rsidR="00CE7197" w:rsidRDefault="00CE7197" w:rsidP="00C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A601" w14:textId="77777777" w:rsidR="00CE7197" w:rsidRDefault="00CE7197" w:rsidP="00CE7197">
      <w:r>
        <w:separator/>
      </w:r>
    </w:p>
  </w:footnote>
  <w:footnote w:type="continuationSeparator" w:id="0">
    <w:p w14:paraId="057F4EF3" w14:textId="77777777" w:rsidR="00CE7197" w:rsidRDefault="00CE7197" w:rsidP="00CE7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DB"/>
    <w:rsid w:val="00355396"/>
    <w:rsid w:val="004260DB"/>
    <w:rsid w:val="00783C56"/>
    <w:rsid w:val="008F2253"/>
    <w:rsid w:val="00AF4D0B"/>
    <w:rsid w:val="00C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16057"/>
  <w15:chartTrackingRefBased/>
  <w15:docId w15:val="{7C468FAC-AAE8-44DD-812F-34BAA650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97"/>
  </w:style>
  <w:style w:type="paragraph" w:styleId="a5">
    <w:name w:val="footer"/>
    <w:basedOn w:val="a"/>
    <w:link w:val="a6"/>
    <w:uiPriority w:val="99"/>
    <w:unhideWhenUsed/>
    <w:rsid w:val="00CE7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97"/>
  </w:style>
  <w:style w:type="table" w:styleId="a7">
    <w:name w:val="Table Grid"/>
    <w:basedOn w:val="a1"/>
    <w:uiPriority w:val="39"/>
    <w:rsid w:val="00CE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4</cp:revision>
  <dcterms:created xsi:type="dcterms:W3CDTF">2025-01-14T04:09:00Z</dcterms:created>
  <dcterms:modified xsi:type="dcterms:W3CDTF">2025-11-27T06:36:00Z</dcterms:modified>
</cp:coreProperties>
</file>