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7BC" w14:textId="77777777" w:rsid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>様式第２（第３条関係）</w:t>
      </w:r>
    </w:p>
    <w:p w14:paraId="1A77B3A3" w14:textId="77777777" w:rsidR="00CA53E0" w:rsidRPr="00614AA2" w:rsidRDefault="00CA53E0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06B37319" w14:textId="77777777" w:rsidR="00614AA2" w:rsidRPr="00614AA2" w:rsidRDefault="00614AA2" w:rsidP="00CA53E0">
      <w:pPr>
        <w:suppressAutoHyphens/>
        <w:autoSpaceDE w:val="0"/>
        <w:autoSpaceDN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適正計量管理事業所指定検査申請書</w:t>
      </w:r>
    </w:p>
    <w:p w14:paraId="2D532840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A3BF27E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8D2C469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614AA2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614AA2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68C5B48D" w14:textId="77777777" w:rsid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FB44F1E" w14:textId="77777777" w:rsidR="00CA53E0" w:rsidRPr="00614AA2" w:rsidRDefault="00CA53E0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1354F95E" w14:textId="77777777" w:rsidR="00CA53E0" w:rsidRPr="00243E1A" w:rsidRDefault="00CA53E0" w:rsidP="00CA53E0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CA53E0" w:rsidRPr="00243E1A" w14:paraId="34232E98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3DEF42AC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1EDD8AD1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3E0" w:rsidRPr="00243E1A" w14:paraId="5C288C13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44BF5FAD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7CC63D3F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3E0" w:rsidRPr="00243E1A" w14:paraId="0790A023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1A92AE37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08322A62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3E0" w:rsidRPr="00243E1A" w14:paraId="22C7679C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525C0A79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300AA0CB" w14:textId="77777777" w:rsidR="00CA53E0" w:rsidRPr="00243E1A" w:rsidRDefault="00CA53E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5892DF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1077777" w14:textId="77777777" w:rsid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DF41823" w14:textId="2007BC85" w:rsidR="00CA53E0" w:rsidRPr="00CA53E0" w:rsidRDefault="00CA53E0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  <w:r w:rsidRPr="00CA53E0">
        <w:rPr>
          <w:rFonts w:hAnsi="Times New Roman" w:cs="Times New Roman" w:hint="eastAsia"/>
          <w:color w:val="000000"/>
          <w:kern w:val="0"/>
          <w:sz w:val="24"/>
          <w:szCs w:val="24"/>
        </w:rPr>
        <w:t>２　申請内容</w:t>
      </w:r>
    </w:p>
    <w:p w14:paraId="667ECCD8" w14:textId="231BC998" w:rsidR="00614AA2" w:rsidRPr="00614AA2" w:rsidRDefault="00614AA2" w:rsidP="00CA53E0">
      <w:pPr>
        <w:suppressAutoHyphens/>
        <w:autoSpaceDE w:val="0"/>
        <w:autoSpaceDN w:val="0"/>
        <w:spacing w:line="300" w:lineRule="exact"/>
        <w:ind w:left="284" w:hangingChars="100" w:hanging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CA53E0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次のとおり</w:t>
      </w:r>
      <w:r w:rsidR="00CA53E0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計量法第１２７条第１項の指定に係る同法第１２７条第３項の検査を受けたいので申請します。</w:t>
      </w:r>
    </w:p>
    <w:p w14:paraId="298578A6" w14:textId="77777777" w:rsidR="00614AA2" w:rsidRPr="00CA53E0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0724DA7" w14:textId="1DB43368" w:rsidR="00614AA2" w:rsidRPr="00614AA2" w:rsidRDefault="00CA53E0" w:rsidP="00CA53E0">
      <w:pPr>
        <w:suppressAutoHyphens/>
        <w:autoSpaceDE w:val="0"/>
        <w:autoSpaceDN w:val="0"/>
        <w:spacing w:line="30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(1)</w:t>
      </w:r>
      <w:r w:rsidR="00614AA2"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指定のための検査を受けようとする事業所の名称及び所在地</w:t>
      </w:r>
    </w:p>
    <w:p w14:paraId="3C19AEE0" w14:textId="77777777" w:rsidR="00614AA2" w:rsidRPr="00CA53E0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0568B7C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</w:p>
    <w:p w14:paraId="5331FD9F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FDB93FB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5C8C824" w14:textId="4598A778" w:rsidR="00614AA2" w:rsidRPr="00614AA2" w:rsidRDefault="00CA53E0" w:rsidP="00CA53E0">
      <w:pPr>
        <w:suppressAutoHyphens/>
        <w:autoSpaceDE w:val="0"/>
        <w:autoSpaceDN w:val="0"/>
        <w:spacing w:line="30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(2)</w:t>
      </w:r>
      <w:r w:rsidR="00614AA2"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指定のための検査に係る責任者及び連絡先</w:t>
      </w:r>
    </w:p>
    <w:p w14:paraId="62B3039D" w14:textId="77777777" w:rsidR="00614AA2" w:rsidRPr="00CA53E0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89E8584" w14:textId="77777777" w:rsidR="00614AA2" w:rsidRPr="00614AA2" w:rsidRDefault="00614AA2" w:rsidP="00CA53E0">
      <w:pPr>
        <w:suppressAutoHyphens/>
        <w:autoSpaceDE w:val="0"/>
        <w:autoSpaceDN w:val="0"/>
        <w:spacing w:line="300" w:lineRule="exact"/>
        <w:ind w:firstLineChars="50" w:firstLine="142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　担当部署</w:t>
      </w:r>
    </w:p>
    <w:p w14:paraId="4474C682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EF053D9" w14:textId="3B12CF6C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CA53E0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氏　　名</w:t>
      </w:r>
    </w:p>
    <w:p w14:paraId="74CD97E0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E4869BC" w14:textId="5BAC3A80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="00CA53E0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電話番号</w:t>
      </w:r>
    </w:p>
    <w:p w14:paraId="0B0D006E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CD6391B" w14:textId="794D1949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CA53E0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Ｆ</w:t>
      </w:r>
      <w:r w:rsidRPr="00614AA2">
        <w:rPr>
          <w:rFonts w:cs="ＭＳ 明朝"/>
          <w:color w:val="000000"/>
          <w:kern w:val="0"/>
          <w:sz w:val="24"/>
          <w:szCs w:val="24"/>
        </w:rPr>
        <w:t xml:space="preserve">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Ａ</w:t>
      </w:r>
      <w:r w:rsidRPr="00614AA2">
        <w:rPr>
          <w:rFonts w:cs="ＭＳ 明朝"/>
          <w:color w:val="000000"/>
          <w:kern w:val="0"/>
          <w:sz w:val="24"/>
          <w:szCs w:val="24"/>
        </w:rPr>
        <w:t xml:space="preserve"> </w:t>
      </w:r>
      <w:r w:rsidRPr="00614AA2">
        <w:rPr>
          <w:rFonts w:cs="ＭＳ 明朝" w:hint="eastAsia"/>
          <w:color w:val="000000"/>
          <w:kern w:val="0"/>
          <w:sz w:val="24"/>
          <w:szCs w:val="24"/>
        </w:rPr>
        <w:t>Ｘ</w:t>
      </w:r>
    </w:p>
    <w:p w14:paraId="11597CAE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110D7B5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E3012F1" w14:textId="08157AC0" w:rsidR="00614AA2" w:rsidRPr="00614AA2" w:rsidRDefault="00CA53E0" w:rsidP="00CA53E0">
      <w:pPr>
        <w:suppressAutoHyphens/>
        <w:autoSpaceDE w:val="0"/>
        <w:autoSpaceDN w:val="0"/>
        <w:spacing w:line="30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(3)</w:t>
      </w:r>
      <w:r w:rsidR="00614AA2"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希望年月日</w:t>
      </w:r>
    </w:p>
    <w:p w14:paraId="45539FBC" w14:textId="7777777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E7007B1" w14:textId="1DD00F17" w:rsidR="00614AA2" w:rsidRPr="00614AA2" w:rsidRDefault="00614AA2" w:rsidP="00614AA2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  <w:r w:rsidRPr="00614AA2">
        <w:rPr>
          <w:rFonts w:cs="ＭＳ 明朝" w:hint="eastAsia"/>
          <w:color w:val="000000"/>
          <w:kern w:val="0"/>
          <w:sz w:val="24"/>
          <w:szCs w:val="24"/>
        </w:rPr>
        <w:t xml:space="preserve">　　　　　　年　月　日</w:t>
      </w:r>
    </w:p>
    <w:sectPr w:rsidR="00614AA2" w:rsidRPr="00614AA2" w:rsidSect="00614AA2">
      <w:pgSz w:w="11906" w:h="16838"/>
      <w:pgMar w:top="1418" w:right="1418" w:bottom="1418" w:left="1412" w:header="720" w:footer="720" w:gutter="0"/>
      <w:pgNumType w:start="5"/>
      <w:cols w:space="720"/>
      <w:noEndnote/>
      <w:docGrid w:type="linesAndChars" w:linePitch="31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52E4" w14:textId="77777777" w:rsidR="00CA53E0" w:rsidRDefault="00CA53E0" w:rsidP="00CA53E0">
      <w:r>
        <w:separator/>
      </w:r>
    </w:p>
  </w:endnote>
  <w:endnote w:type="continuationSeparator" w:id="0">
    <w:p w14:paraId="0CC1EC78" w14:textId="77777777" w:rsidR="00CA53E0" w:rsidRDefault="00CA53E0" w:rsidP="00CA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1083" w14:textId="77777777" w:rsidR="00CA53E0" w:rsidRDefault="00CA53E0" w:rsidP="00CA53E0">
      <w:r>
        <w:separator/>
      </w:r>
    </w:p>
  </w:footnote>
  <w:footnote w:type="continuationSeparator" w:id="0">
    <w:p w14:paraId="5197823B" w14:textId="77777777" w:rsidR="00CA53E0" w:rsidRDefault="00CA53E0" w:rsidP="00CA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A2"/>
    <w:rsid w:val="00614AA2"/>
    <w:rsid w:val="00783C56"/>
    <w:rsid w:val="00AF4D0B"/>
    <w:rsid w:val="00CA53E0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115FF"/>
  <w15:chartTrackingRefBased/>
  <w15:docId w15:val="{1232F053-B3BD-4B2A-A2B8-037E1534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E0"/>
  </w:style>
  <w:style w:type="paragraph" w:styleId="a5">
    <w:name w:val="footer"/>
    <w:basedOn w:val="a"/>
    <w:link w:val="a6"/>
    <w:uiPriority w:val="99"/>
    <w:unhideWhenUsed/>
    <w:rsid w:val="00CA5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E0"/>
  </w:style>
  <w:style w:type="table" w:styleId="a7">
    <w:name w:val="Table Grid"/>
    <w:basedOn w:val="a1"/>
    <w:uiPriority w:val="39"/>
    <w:rsid w:val="00C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3</cp:revision>
  <dcterms:created xsi:type="dcterms:W3CDTF">2025-01-14T04:06:00Z</dcterms:created>
  <dcterms:modified xsi:type="dcterms:W3CDTF">2025-11-27T06:38:00Z</dcterms:modified>
</cp:coreProperties>
</file>