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32D9" w14:textId="77777777" w:rsidR="004B155D" w:rsidRDefault="004B155D" w:rsidP="004C13B7">
      <w:pPr>
        <w:pStyle w:val="1"/>
      </w:pPr>
    </w:p>
    <w:p w14:paraId="614CA96A" w14:textId="7DE01980" w:rsidR="0082061A" w:rsidRPr="007A39BE" w:rsidRDefault="00A737F3" w:rsidP="008206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39BE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82061A" w:rsidRPr="007A39BE">
        <w:rPr>
          <w:rFonts w:asciiTheme="majorEastAsia" w:eastAsiaTheme="majorEastAsia" w:hAnsiTheme="majorEastAsia" w:hint="eastAsia"/>
          <w:sz w:val="28"/>
          <w:szCs w:val="28"/>
        </w:rPr>
        <w:t>託業務実施に係る運営体制</w:t>
      </w:r>
    </w:p>
    <w:p w14:paraId="550C27A4" w14:textId="36D6DC27" w:rsidR="00824892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組織体制</w:t>
      </w:r>
      <w:r w:rsidR="00075910">
        <w:rPr>
          <w:rFonts w:hint="eastAsia"/>
          <w:sz w:val="22"/>
        </w:rPr>
        <w:t>，</w:t>
      </w:r>
      <w:r>
        <w:rPr>
          <w:rFonts w:hint="eastAsia"/>
          <w:sz w:val="22"/>
        </w:rPr>
        <w:t>業務分担等を記載すること。</w:t>
      </w:r>
    </w:p>
    <w:p w14:paraId="4E599A24" w14:textId="09DE4A5A" w:rsidR="0082061A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共同企業体にあっては</w:t>
      </w:r>
      <w:r w:rsidR="00075910">
        <w:rPr>
          <w:rFonts w:hint="eastAsia"/>
          <w:sz w:val="22"/>
        </w:rPr>
        <w:t>，</w:t>
      </w:r>
      <w:r>
        <w:rPr>
          <w:rFonts w:hint="eastAsia"/>
          <w:sz w:val="22"/>
        </w:rPr>
        <w:t>各組織の担当部分や連携が分かるよう記載すること。</w:t>
      </w:r>
    </w:p>
    <w:p w14:paraId="5E7B2F91" w14:textId="6F252773" w:rsidR="00824892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記載方法は自由とする。</w:t>
      </w:r>
    </w:p>
    <w:p w14:paraId="408D376D" w14:textId="0B5A2771" w:rsidR="004C13B7" w:rsidRPr="005944A9" w:rsidRDefault="004C13B7" w:rsidP="004C13B7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bookmarkStart w:id="0" w:name="_Hlk190261373"/>
      <w:r w:rsidRPr="00961544">
        <w:rPr>
          <w:rFonts w:ascii="ＭＳ 明朝" w:hAnsi="ＭＳ 明朝" w:hint="eastAsia"/>
          <w:sz w:val="22"/>
        </w:rPr>
        <w:t>提出する</w:t>
      </w:r>
      <w:bookmarkStart w:id="1" w:name="_GoBack"/>
      <w:bookmarkEnd w:id="1"/>
      <w:r w:rsidRPr="00961544">
        <w:rPr>
          <w:rFonts w:ascii="ＭＳ 明朝" w:hAnsi="ＭＳ 明朝" w:hint="eastAsia"/>
          <w:sz w:val="22"/>
        </w:rPr>
        <w:t>８部のうち，１部については提案者名を記載し，残り７部については提案者名を記載しないこと。</w:t>
      </w:r>
      <w:bookmarkEnd w:id="0"/>
    </w:p>
    <w:p w14:paraId="36DCBB5F" w14:textId="3E3301CA" w:rsidR="004C13B7" w:rsidRDefault="00961544">
      <w:r>
        <w:rPr>
          <w:noProof/>
        </w:rPr>
        <w:pict w14:anchorId="4D0D025A">
          <v:rect id="_x0000_s1026" style="position:absolute;left:0;text-align:left;margin-left:1.2pt;margin-top:1.1pt;width:429.75pt;height:549pt;z-index:251658240" filled="f">
            <v:textbox inset="5.85pt,.7pt,5.85pt,.7pt"/>
          </v:rect>
        </w:pict>
      </w:r>
    </w:p>
    <w:p w14:paraId="61B1A5F8" w14:textId="77777777" w:rsidR="004C13B7" w:rsidRPr="004C13B7" w:rsidRDefault="004C13B7" w:rsidP="004C13B7"/>
    <w:p w14:paraId="6371B472" w14:textId="77777777" w:rsidR="004C13B7" w:rsidRPr="004C13B7" w:rsidRDefault="004C13B7" w:rsidP="004C13B7"/>
    <w:p w14:paraId="3B01DA9C" w14:textId="77777777" w:rsidR="004C13B7" w:rsidRPr="004C13B7" w:rsidRDefault="004C13B7" w:rsidP="004C13B7"/>
    <w:p w14:paraId="304BAF43" w14:textId="77777777" w:rsidR="004C13B7" w:rsidRPr="004C13B7" w:rsidRDefault="004C13B7" w:rsidP="004C13B7"/>
    <w:p w14:paraId="34CAB229" w14:textId="77777777" w:rsidR="004C13B7" w:rsidRPr="004C13B7" w:rsidRDefault="004C13B7" w:rsidP="004C13B7"/>
    <w:p w14:paraId="27369E49" w14:textId="77777777" w:rsidR="004C13B7" w:rsidRPr="004C13B7" w:rsidRDefault="004C13B7" w:rsidP="004C13B7"/>
    <w:p w14:paraId="74918126" w14:textId="77777777" w:rsidR="004C13B7" w:rsidRPr="004C13B7" w:rsidRDefault="004C13B7" w:rsidP="004C13B7"/>
    <w:p w14:paraId="681E18B7" w14:textId="77777777" w:rsidR="004C13B7" w:rsidRPr="004C13B7" w:rsidRDefault="004C13B7" w:rsidP="004C13B7"/>
    <w:p w14:paraId="5388752D" w14:textId="77777777" w:rsidR="004C13B7" w:rsidRPr="004C13B7" w:rsidRDefault="004C13B7" w:rsidP="004C13B7"/>
    <w:p w14:paraId="78080676" w14:textId="77777777" w:rsidR="004C13B7" w:rsidRPr="004C13B7" w:rsidRDefault="004C13B7" w:rsidP="004C13B7"/>
    <w:p w14:paraId="2768732F" w14:textId="77777777" w:rsidR="004C13B7" w:rsidRPr="004C13B7" w:rsidRDefault="004C13B7" w:rsidP="004C13B7"/>
    <w:p w14:paraId="3B7C579C" w14:textId="77777777" w:rsidR="004C13B7" w:rsidRPr="004C13B7" w:rsidRDefault="004C13B7" w:rsidP="004C13B7"/>
    <w:p w14:paraId="4084A27D" w14:textId="77777777" w:rsidR="004C13B7" w:rsidRPr="004C13B7" w:rsidRDefault="004C13B7" w:rsidP="004C13B7"/>
    <w:p w14:paraId="164B48DB" w14:textId="77777777" w:rsidR="004C13B7" w:rsidRPr="004C13B7" w:rsidRDefault="004C13B7" w:rsidP="004C13B7"/>
    <w:p w14:paraId="0DCC1394" w14:textId="77777777" w:rsidR="004C13B7" w:rsidRPr="004C13B7" w:rsidRDefault="004C13B7" w:rsidP="004C13B7"/>
    <w:p w14:paraId="4F55D09C" w14:textId="77777777" w:rsidR="004C13B7" w:rsidRPr="004C13B7" w:rsidRDefault="004C13B7" w:rsidP="004C13B7"/>
    <w:p w14:paraId="2E908159" w14:textId="77777777" w:rsidR="004C13B7" w:rsidRPr="004C13B7" w:rsidRDefault="004C13B7" w:rsidP="004C13B7"/>
    <w:p w14:paraId="5138C762" w14:textId="77777777" w:rsidR="004C13B7" w:rsidRPr="004C13B7" w:rsidRDefault="004C13B7" w:rsidP="004C13B7"/>
    <w:p w14:paraId="36D3A39E" w14:textId="77777777" w:rsidR="004C13B7" w:rsidRPr="004C13B7" w:rsidRDefault="004C13B7" w:rsidP="004C13B7"/>
    <w:p w14:paraId="48F5DDB7" w14:textId="77777777" w:rsidR="004C13B7" w:rsidRPr="004C13B7" w:rsidRDefault="004C13B7" w:rsidP="004C13B7"/>
    <w:p w14:paraId="241585AB" w14:textId="77777777" w:rsidR="004C13B7" w:rsidRPr="004C13B7" w:rsidRDefault="004C13B7" w:rsidP="004C13B7"/>
    <w:p w14:paraId="1F6665FE" w14:textId="77777777" w:rsidR="004C13B7" w:rsidRPr="004C13B7" w:rsidRDefault="004C13B7" w:rsidP="004C13B7"/>
    <w:p w14:paraId="22C1A18F" w14:textId="77777777" w:rsidR="004C13B7" w:rsidRPr="004C13B7" w:rsidRDefault="004C13B7" w:rsidP="004C13B7"/>
    <w:p w14:paraId="67332BE7" w14:textId="77777777" w:rsidR="004C13B7" w:rsidRPr="004C13B7" w:rsidRDefault="004C13B7" w:rsidP="004C13B7"/>
    <w:p w14:paraId="6B90500A" w14:textId="77777777" w:rsidR="004C13B7" w:rsidRPr="004C13B7" w:rsidRDefault="004C13B7" w:rsidP="004C13B7"/>
    <w:p w14:paraId="455F19DA" w14:textId="77777777" w:rsidR="004C13B7" w:rsidRPr="004C13B7" w:rsidRDefault="004C13B7" w:rsidP="004C13B7"/>
    <w:p w14:paraId="53DE8DCE" w14:textId="77777777" w:rsidR="004C13B7" w:rsidRPr="004C13B7" w:rsidRDefault="004C13B7" w:rsidP="004C13B7"/>
    <w:p w14:paraId="477631CB" w14:textId="77777777" w:rsidR="004C13B7" w:rsidRPr="004C13B7" w:rsidRDefault="004C13B7" w:rsidP="004C13B7"/>
    <w:p w14:paraId="5B5D0483" w14:textId="77777777" w:rsidR="0082061A" w:rsidRPr="004C13B7" w:rsidRDefault="0082061A" w:rsidP="004C13B7"/>
    <w:sectPr w:rsidR="0082061A" w:rsidRPr="004C13B7" w:rsidSect="0082061A">
      <w:headerReference w:type="default" r:id="rId6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8D11" w14:textId="77777777" w:rsidR="00AF170A" w:rsidRDefault="00AF170A" w:rsidP="00A737F3">
      <w:r>
        <w:separator/>
      </w:r>
    </w:p>
  </w:endnote>
  <w:endnote w:type="continuationSeparator" w:id="0">
    <w:p w14:paraId="0D355EF1" w14:textId="77777777" w:rsidR="00AF170A" w:rsidRDefault="00AF170A" w:rsidP="00A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248B" w14:textId="77777777" w:rsidR="00AF170A" w:rsidRDefault="00AF170A" w:rsidP="00A737F3">
      <w:r>
        <w:separator/>
      </w:r>
    </w:p>
  </w:footnote>
  <w:footnote w:type="continuationSeparator" w:id="0">
    <w:p w14:paraId="20DE1E40" w14:textId="77777777" w:rsidR="00AF170A" w:rsidRDefault="00AF170A" w:rsidP="00A7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D87F" w14:textId="0C6A8924" w:rsidR="007A39BE" w:rsidRPr="007A39BE" w:rsidRDefault="007A39BE" w:rsidP="007A39BE">
    <w:pPr>
      <w:pStyle w:val="a3"/>
      <w:jc w:val="right"/>
      <w:rPr>
        <w:sz w:val="24"/>
        <w:szCs w:val="24"/>
      </w:rPr>
    </w:pPr>
    <w:r w:rsidRPr="007A39BE">
      <w:rPr>
        <w:rFonts w:hint="eastAsia"/>
        <w:sz w:val="24"/>
        <w:szCs w:val="24"/>
      </w:rPr>
      <w:t>様式第</w:t>
    </w:r>
    <w:r w:rsidR="00A954BF">
      <w:rPr>
        <w:rFonts w:hint="eastAsia"/>
        <w:sz w:val="24"/>
        <w:szCs w:val="24"/>
      </w:rPr>
      <w:t>７</w:t>
    </w:r>
    <w:r w:rsidRPr="007A39BE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1A"/>
    <w:rsid w:val="00075910"/>
    <w:rsid w:val="004B155D"/>
    <w:rsid w:val="004C13B7"/>
    <w:rsid w:val="005944A9"/>
    <w:rsid w:val="00720244"/>
    <w:rsid w:val="007A39BE"/>
    <w:rsid w:val="0082061A"/>
    <w:rsid w:val="00824892"/>
    <w:rsid w:val="008A262C"/>
    <w:rsid w:val="00961544"/>
    <w:rsid w:val="00A737F3"/>
    <w:rsid w:val="00A954BF"/>
    <w:rsid w:val="00A96853"/>
    <w:rsid w:val="00AF170A"/>
    <w:rsid w:val="00F447C4"/>
    <w:rsid w:val="00F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76E9D1"/>
  <w15:docId w15:val="{A0AAA825-30AC-4944-897D-C3D9D18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13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7F3"/>
  </w:style>
  <w:style w:type="paragraph" w:styleId="a5">
    <w:name w:val="footer"/>
    <w:basedOn w:val="a"/>
    <w:link w:val="a6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7F3"/>
  </w:style>
  <w:style w:type="character" w:customStyle="1" w:styleId="10">
    <w:name w:val="見出し 1 (文字)"/>
    <w:basedOn w:val="a0"/>
    <w:link w:val="1"/>
    <w:uiPriority w:val="9"/>
    <w:rsid w:val="004C13B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紀子</dc:creator>
  <cp:lastModifiedBy>後藤 加代</cp:lastModifiedBy>
  <cp:revision>10</cp:revision>
  <cp:lastPrinted>2025-02-13T07:49:00Z</cp:lastPrinted>
  <dcterms:created xsi:type="dcterms:W3CDTF">2018-01-25T07:59:00Z</dcterms:created>
  <dcterms:modified xsi:type="dcterms:W3CDTF">2025-02-13T07:50:00Z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