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92320" w14:textId="77777777" w:rsidR="000A592F" w:rsidRPr="00AE1D37" w:rsidRDefault="000A592F" w:rsidP="0035156E">
      <w:pPr>
        <w:ind w:right="880"/>
        <w:rPr>
          <w:sz w:val="22"/>
        </w:rPr>
      </w:pPr>
    </w:p>
    <w:p w14:paraId="548549CE" w14:textId="487EC847" w:rsidR="000A592F" w:rsidRPr="0035156E" w:rsidRDefault="000A592F" w:rsidP="00D268C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5156E">
        <w:rPr>
          <w:rFonts w:ascii="ＭＳ ゴシック" w:eastAsia="ＭＳ ゴシック" w:hAnsi="ＭＳ ゴシック" w:hint="eastAsia"/>
          <w:sz w:val="28"/>
          <w:szCs w:val="28"/>
        </w:rPr>
        <w:t>経費見積書</w:t>
      </w:r>
    </w:p>
    <w:p w14:paraId="186D531B" w14:textId="075AC0E4" w:rsidR="000A592F" w:rsidRPr="00AE1D37" w:rsidRDefault="000956AC" w:rsidP="00D268C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A592F">
        <w:rPr>
          <w:rFonts w:hint="eastAsia"/>
          <w:sz w:val="22"/>
        </w:rPr>
        <w:t xml:space="preserve">　　</w:t>
      </w:r>
      <w:r w:rsidR="000A592F" w:rsidRPr="00AE1D37">
        <w:rPr>
          <w:rFonts w:hint="eastAsia"/>
          <w:sz w:val="22"/>
        </w:rPr>
        <w:t>年</w:t>
      </w:r>
      <w:r w:rsidR="000A592F">
        <w:rPr>
          <w:rFonts w:hint="eastAsia"/>
          <w:sz w:val="22"/>
        </w:rPr>
        <w:t xml:space="preserve">　　</w:t>
      </w:r>
      <w:r w:rsidR="000A592F" w:rsidRPr="00AE1D37">
        <w:rPr>
          <w:rFonts w:hint="eastAsia"/>
          <w:sz w:val="22"/>
        </w:rPr>
        <w:t>月</w:t>
      </w:r>
      <w:r w:rsidR="000A592F">
        <w:rPr>
          <w:rFonts w:hint="eastAsia"/>
          <w:sz w:val="22"/>
        </w:rPr>
        <w:t xml:space="preserve">　　</w:t>
      </w:r>
      <w:r w:rsidR="000A592F" w:rsidRPr="00AE1D37">
        <w:rPr>
          <w:rFonts w:hint="eastAsia"/>
          <w:sz w:val="22"/>
        </w:rPr>
        <w:t>日</w:t>
      </w:r>
    </w:p>
    <w:p w14:paraId="351A0289" w14:textId="77777777" w:rsidR="000A592F" w:rsidRPr="00AE1D37" w:rsidRDefault="000A592F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4678"/>
      </w:tblGrid>
      <w:tr w:rsidR="000A592F" w:rsidRPr="00D40259" w14:paraId="3124DF78" w14:textId="77777777" w:rsidTr="00D40259">
        <w:trPr>
          <w:trHeight w:val="624"/>
        </w:trPr>
        <w:tc>
          <w:tcPr>
            <w:tcW w:w="2093" w:type="dxa"/>
          </w:tcPr>
          <w:p w14:paraId="41DFFF70" w14:textId="77777777" w:rsidR="000A592F" w:rsidRPr="00D40259" w:rsidRDefault="000A592F" w:rsidP="00D40259">
            <w:pPr>
              <w:jc w:val="center"/>
              <w:rPr>
                <w:sz w:val="28"/>
                <w:szCs w:val="28"/>
              </w:rPr>
            </w:pPr>
            <w:r w:rsidRPr="00D40259">
              <w:rPr>
                <w:rFonts w:hint="eastAsia"/>
                <w:sz w:val="28"/>
                <w:szCs w:val="28"/>
              </w:rPr>
              <w:t>見積額</w:t>
            </w:r>
          </w:p>
        </w:tc>
        <w:tc>
          <w:tcPr>
            <w:tcW w:w="4678" w:type="dxa"/>
          </w:tcPr>
          <w:p w14:paraId="495731F8" w14:textId="77777777" w:rsidR="000A592F" w:rsidRPr="00D40259" w:rsidRDefault="000A592F" w:rsidP="00D40259">
            <w:pPr>
              <w:jc w:val="right"/>
              <w:rPr>
                <w:sz w:val="28"/>
                <w:szCs w:val="28"/>
              </w:rPr>
            </w:pPr>
            <w:r w:rsidRPr="00D40259"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14:paraId="6E9DD968" w14:textId="77777777" w:rsidR="000A592F" w:rsidRPr="00AE1D37" w:rsidRDefault="000A592F">
      <w:pPr>
        <w:rPr>
          <w:sz w:val="22"/>
        </w:rPr>
      </w:pPr>
    </w:p>
    <w:p w14:paraId="38AA4A51" w14:textId="77777777" w:rsidR="000A592F" w:rsidRDefault="000A592F">
      <w:pPr>
        <w:rPr>
          <w:sz w:val="22"/>
        </w:rPr>
      </w:pPr>
      <w:r>
        <w:rPr>
          <w:rFonts w:hint="eastAsia"/>
          <w:sz w:val="22"/>
        </w:rPr>
        <w:t>（経費内訳）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268"/>
        <w:gridCol w:w="4536"/>
      </w:tblGrid>
      <w:tr w:rsidR="000A592F" w:rsidRPr="00D40259" w14:paraId="2B644D7F" w14:textId="77777777" w:rsidTr="00466E18">
        <w:trPr>
          <w:trHeight w:val="493"/>
        </w:trPr>
        <w:tc>
          <w:tcPr>
            <w:tcW w:w="2518" w:type="dxa"/>
            <w:vAlign w:val="center"/>
          </w:tcPr>
          <w:p w14:paraId="77F1CFAD" w14:textId="77777777" w:rsidR="000A592F" w:rsidRPr="00D40259" w:rsidRDefault="000A592F" w:rsidP="00466E18">
            <w:pPr>
              <w:jc w:val="center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経費区分</w:t>
            </w:r>
          </w:p>
        </w:tc>
        <w:tc>
          <w:tcPr>
            <w:tcW w:w="2268" w:type="dxa"/>
            <w:vAlign w:val="center"/>
          </w:tcPr>
          <w:p w14:paraId="12B92047" w14:textId="77777777" w:rsidR="000A592F" w:rsidRPr="00D40259" w:rsidRDefault="000A592F" w:rsidP="00466E18">
            <w:pPr>
              <w:jc w:val="center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金額</w:t>
            </w:r>
          </w:p>
        </w:tc>
        <w:tc>
          <w:tcPr>
            <w:tcW w:w="4536" w:type="dxa"/>
            <w:vAlign w:val="center"/>
          </w:tcPr>
          <w:p w14:paraId="63180428" w14:textId="77777777" w:rsidR="000A592F" w:rsidRPr="00D40259" w:rsidRDefault="000A592F" w:rsidP="00466E18">
            <w:pPr>
              <w:jc w:val="center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内容・積算根拠</w:t>
            </w:r>
          </w:p>
        </w:tc>
      </w:tr>
      <w:tr w:rsidR="000A592F" w:rsidRPr="00D40259" w14:paraId="6EBD7FCA" w14:textId="77777777" w:rsidTr="00D40259">
        <w:trPr>
          <w:trHeight w:val="680"/>
        </w:trPr>
        <w:tc>
          <w:tcPr>
            <w:tcW w:w="2518" w:type="dxa"/>
            <w:vAlign w:val="center"/>
          </w:tcPr>
          <w:p w14:paraId="41FDC83E" w14:textId="3EDEAC43" w:rsidR="000A592F" w:rsidRPr="00D40259" w:rsidRDefault="000A592F" w:rsidP="00D054B9">
            <w:pPr>
              <w:ind w:left="220" w:hangingChars="100" w:hanging="220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１　全体管理</w:t>
            </w:r>
            <w:r w:rsidR="00C71400">
              <w:rPr>
                <w:rFonts w:hint="eastAsia"/>
                <w:sz w:val="22"/>
              </w:rPr>
              <w:t>に関すること</w:t>
            </w:r>
          </w:p>
        </w:tc>
        <w:tc>
          <w:tcPr>
            <w:tcW w:w="2268" w:type="dxa"/>
            <w:vAlign w:val="center"/>
          </w:tcPr>
          <w:p w14:paraId="3FF7DAD3" w14:textId="77777777" w:rsidR="000A592F" w:rsidRPr="00D40259" w:rsidRDefault="000A592F" w:rsidP="00D40259">
            <w:pPr>
              <w:jc w:val="right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円</w:t>
            </w:r>
          </w:p>
        </w:tc>
        <w:tc>
          <w:tcPr>
            <w:tcW w:w="4536" w:type="dxa"/>
          </w:tcPr>
          <w:p w14:paraId="2292A480" w14:textId="77777777" w:rsidR="000A592F" w:rsidRPr="00D40259" w:rsidRDefault="000A592F">
            <w:pPr>
              <w:rPr>
                <w:sz w:val="22"/>
              </w:rPr>
            </w:pPr>
          </w:p>
        </w:tc>
      </w:tr>
      <w:tr w:rsidR="000A592F" w:rsidRPr="00D40259" w14:paraId="2D3B9C29" w14:textId="77777777" w:rsidTr="00D40259">
        <w:tc>
          <w:tcPr>
            <w:tcW w:w="2518" w:type="dxa"/>
            <w:vAlign w:val="center"/>
          </w:tcPr>
          <w:p w14:paraId="7E3DEFE9" w14:textId="0B423033" w:rsidR="000A592F" w:rsidRPr="00D40259" w:rsidRDefault="00C71400" w:rsidP="00C71400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２　参加者募集及び全体会当日の受付</w:t>
            </w:r>
            <w:r w:rsidR="00F25580">
              <w:rPr>
                <w:rFonts w:hint="eastAsia"/>
                <w:sz w:val="22"/>
              </w:rPr>
              <w:t>業務</w:t>
            </w:r>
            <w:r>
              <w:rPr>
                <w:rFonts w:hint="eastAsia"/>
                <w:sz w:val="22"/>
              </w:rPr>
              <w:t>に関すること</w:t>
            </w:r>
          </w:p>
        </w:tc>
        <w:tc>
          <w:tcPr>
            <w:tcW w:w="2268" w:type="dxa"/>
            <w:vAlign w:val="center"/>
          </w:tcPr>
          <w:p w14:paraId="2929C3FE" w14:textId="77777777" w:rsidR="000A592F" w:rsidRPr="00D40259" w:rsidRDefault="000A592F" w:rsidP="00D40259">
            <w:pPr>
              <w:jc w:val="right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円</w:t>
            </w:r>
          </w:p>
        </w:tc>
        <w:tc>
          <w:tcPr>
            <w:tcW w:w="4536" w:type="dxa"/>
          </w:tcPr>
          <w:p w14:paraId="4250B4F9" w14:textId="77777777" w:rsidR="000A592F" w:rsidRPr="00D40259" w:rsidRDefault="000A592F">
            <w:pPr>
              <w:rPr>
                <w:sz w:val="22"/>
              </w:rPr>
            </w:pPr>
          </w:p>
        </w:tc>
      </w:tr>
      <w:tr w:rsidR="000A592F" w:rsidRPr="00D40259" w14:paraId="5DEFB202" w14:textId="77777777" w:rsidTr="00D40259">
        <w:trPr>
          <w:trHeight w:val="680"/>
        </w:trPr>
        <w:tc>
          <w:tcPr>
            <w:tcW w:w="2518" w:type="dxa"/>
            <w:vAlign w:val="center"/>
          </w:tcPr>
          <w:p w14:paraId="62E2935B" w14:textId="3B09DF5F" w:rsidR="000A592F" w:rsidRPr="00D40259" w:rsidRDefault="00C71400" w:rsidP="00C71400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３　情報交換会業務に関すること</w:t>
            </w:r>
          </w:p>
        </w:tc>
        <w:tc>
          <w:tcPr>
            <w:tcW w:w="2268" w:type="dxa"/>
            <w:vAlign w:val="center"/>
          </w:tcPr>
          <w:p w14:paraId="293BE852" w14:textId="77777777" w:rsidR="000A592F" w:rsidRPr="00D40259" w:rsidRDefault="000A592F" w:rsidP="00D40259">
            <w:pPr>
              <w:jc w:val="right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円</w:t>
            </w:r>
          </w:p>
        </w:tc>
        <w:tc>
          <w:tcPr>
            <w:tcW w:w="4536" w:type="dxa"/>
          </w:tcPr>
          <w:p w14:paraId="7A4C5898" w14:textId="77777777" w:rsidR="000A592F" w:rsidRPr="00D40259" w:rsidRDefault="000A592F">
            <w:pPr>
              <w:rPr>
                <w:sz w:val="22"/>
              </w:rPr>
            </w:pPr>
          </w:p>
        </w:tc>
      </w:tr>
      <w:tr w:rsidR="000A592F" w:rsidRPr="00D40259" w14:paraId="681D72D1" w14:textId="77777777" w:rsidTr="00D40259">
        <w:trPr>
          <w:trHeight w:val="680"/>
        </w:trPr>
        <w:tc>
          <w:tcPr>
            <w:tcW w:w="2518" w:type="dxa"/>
            <w:vAlign w:val="center"/>
          </w:tcPr>
          <w:p w14:paraId="4F8CDB0E" w14:textId="7AB2461C" w:rsidR="000A592F" w:rsidRPr="00D40259" w:rsidRDefault="00C71400" w:rsidP="00C71400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４　宿泊業務に関すること</w:t>
            </w:r>
          </w:p>
        </w:tc>
        <w:tc>
          <w:tcPr>
            <w:tcW w:w="2268" w:type="dxa"/>
            <w:vAlign w:val="center"/>
          </w:tcPr>
          <w:p w14:paraId="69BC8A3D" w14:textId="77777777" w:rsidR="000A592F" w:rsidRPr="00D40259" w:rsidRDefault="000A592F" w:rsidP="00D40259">
            <w:pPr>
              <w:jc w:val="right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円</w:t>
            </w:r>
          </w:p>
        </w:tc>
        <w:tc>
          <w:tcPr>
            <w:tcW w:w="4536" w:type="dxa"/>
          </w:tcPr>
          <w:p w14:paraId="0110446B" w14:textId="77777777" w:rsidR="000A592F" w:rsidRPr="00D40259" w:rsidRDefault="000A592F">
            <w:pPr>
              <w:rPr>
                <w:sz w:val="22"/>
              </w:rPr>
            </w:pPr>
          </w:p>
        </w:tc>
      </w:tr>
      <w:tr w:rsidR="000A592F" w:rsidRPr="00D40259" w14:paraId="4B01E2CE" w14:textId="77777777" w:rsidTr="00D40259">
        <w:trPr>
          <w:trHeight w:val="680"/>
        </w:trPr>
        <w:tc>
          <w:tcPr>
            <w:tcW w:w="2518" w:type="dxa"/>
            <w:vAlign w:val="center"/>
          </w:tcPr>
          <w:p w14:paraId="4CCAB3BD" w14:textId="2E196A3D" w:rsidR="000A592F" w:rsidRPr="00D40259" w:rsidRDefault="00C71400" w:rsidP="00C71400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５　輸送業務に関すること</w:t>
            </w:r>
          </w:p>
        </w:tc>
        <w:tc>
          <w:tcPr>
            <w:tcW w:w="2268" w:type="dxa"/>
            <w:vAlign w:val="center"/>
          </w:tcPr>
          <w:p w14:paraId="175E299D" w14:textId="77777777" w:rsidR="000A592F" w:rsidRPr="00D40259" w:rsidRDefault="000A592F" w:rsidP="00D40259">
            <w:pPr>
              <w:jc w:val="right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円</w:t>
            </w:r>
          </w:p>
        </w:tc>
        <w:tc>
          <w:tcPr>
            <w:tcW w:w="4536" w:type="dxa"/>
          </w:tcPr>
          <w:p w14:paraId="126F183F" w14:textId="77777777" w:rsidR="000A592F" w:rsidRPr="00D40259" w:rsidRDefault="000A592F">
            <w:pPr>
              <w:rPr>
                <w:sz w:val="22"/>
              </w:rPr>
            </w:pPr>
          </w:p>
        </w:tc>
      </w:tr>
      <w:tr w:rsidR="000A592F" w:rsidRPr="00D40259" w14:paraId="6279BD0E" w14:textId="77777777" w:rsidTr="00D40259">
        <w:tc>
          <w:tcPr>
            <w:tcW w:w="2518" w:type="dxa"/>
            <w:vAlign w:val="center"/>
          </w:tcPr>
          <w:p w14:paraId="6005CD7D" w14:textId="0C787E90" w:rsidR="000A592F" w:rsidRPr="00D40259" w:rsidRDefault="00C71400" w:rsidP="00C71400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６　昼食の調達業務に関すること</w:t>
            </w:r>
          </w:p>
        </w:tc>
        <w:tc>
          <w:tcPr>
            <w:tcW w:w="2268" w:type="dxa"/>
            <w:vAlign w:val="center"/>
          </w:tcPr>
          <w:p w14:paraId="59A922DA" w14:textId="77777777" w:rsidR="000A592F" w:rsidRPr="00D40259" w:rsidRDefault="000A592F" w:rsidP="00D40259">
            <w:pPr>
              <w:jc w:val="right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円</w:t>
            </w:r>
          </w:p>
        </w:tc>
        <w:tc>
          <w:tcPr>
            <w:tcW w:w="4536" w:type="dxa"/>
          </w:tcPr>
          <w:p w14:paraId="48AAFB5B" w14:textId="77777777" w:rsidR="000A592F" w:rsidRPr="00D40259" w:rsidRDefault="000A592F">
            <w:pPr>
              <w:rPr>
                <w:sz w:val="22"/>
              </w:rPr>
            </w:pPr>
          </w:p>
        </w:tc>
      </w:tr>
      <w:tr w:rsidR="000A592F" w:rsidRPr="00D40259" w14:paraId="677996B6" w14:textId="77777777" w:rsidTr="00D40259">
        <w:tc>
          <w:tcPr>
            <w:tcW w:w="2518" w:type="dxa"/>
            <w:vAlign w:val="center"/>
          </w:tcPr>
          <w:p w14:paraId="7356AA9C" w14:textId="7124D5E3" w:rsidR="000A592F" w:rsidRPr="00D40259" w:rsidRDefault="003A7407" w:rsidP="003A7407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７　手荷物預かり所の運営業務に関すること</w:t>
            </w:r>
          </w:p>
        </w:tc>
        <w:tc>
          <w:tcPr>
            <w:tcW w:w="2268" w:type="dxa"/>
            <w:vAlign w:val="center"/>
          </w:tcPr>
          <w:p w14:paraId="5EDC0B6C" w14:textId="77777777" w:rsidR="000A592F" w:rsidRPr="00D40259" w:rsidRDefault="000A592F" w:rsidP="00D40259">
            <w:pPr>
              <w:jc w:val="right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円</w:t>
            </w:r>
          </w:p>
        </w:tc>
        <w:tc>
          <w:tcPr>
            <w:tcW w:w="4536" w:type="dxa"/>
          </w:tcPr>
          <w:p w14:paraId="3AAF05AD" w14:textId="77777777" w:rsidR="000A592F" w:rsidRPr="00D40259" w:rsidRDefault="000A592F">
            <w:pPr>
              <w:rPr>
                <w:sz w:val="22"/>
              </w:rPr>
            </w:pPr>
          </w:p>
        </w:tc>
      </w:tr>
      <w:tr w:rsidR="00974330" w:rsidRPr="00D40259" w14:paraId="7F7CD1D2" w14:textId="77777777" w:rsidTr="00D40259">
        <w:tc>
          <w:tcPr>
            <w:tcW w:w="2518" w:type="dxa"/>
            <w:vAlign w:val="center"/>
          </w:tcPr>
          <w:p w14:paraId="5494B5BE" w14:textId="2E09997B" w:rsidR="00974330" w:rsidRPr="00D054B9" w:rsidRDefault="003A7407" w:rsidP="003A7407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８　県内離島ツアーの提案に関すること</w:t>
            </w:r>
          </w:p>
        </w:tc>
        <w:tc>
          <w:tcPr>
            <w:tcW w:w="2268" w:type="dxa"/>
            <w:vAlign w:val="center"/>
          </w:tcPr>
          <w:p w14:paraId="680D2611" w14:textId="24FE4CD3" w:rsidR="00974330" w:rsidRPr="00D40259" w:rsidRDefault="00974330" w:rsidP="00D402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536" w:type="dxa"/>
          </w:tcPr>
          <w:p w14:paraId="5B7A5788" w14:textId="77777777" w:rsidR="00974330" w:rsidRPr="00D40259" w:rsidRDefault="00974330">
            <w:pPr>
              <w:rPr>
                <w:sz w:val="22"/>
              </w:rPr>
            </w:pPr>
          </w:p>
        </w:tc>
      </w:tr>
      <w:tr w:rsidR="000A592F" w:rsidRPr="00D40259" w14:paraId="7E760596" w14:textId="77777777" w:rsidTr="00D40259">
        <w:trPr>
          <w:trHeight w:val="680"/>
        </w:trPr>
        <w:tc>
          <w:tcPr>
            <w:tcW w:w="2518" w:type="dxa"/>
            <w:vAlign w:val="center"/>
          </w:tcPr>
          <w:p w14:paraId="3E97AE4A" w14:textId="1BF06FED" w:rsidR="000A592F" w:rsidRPr="00D40259" w:rsidRDefault="00974330" w:rsidP="00D268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  <w:r w:rsidR="000A592F" w:rsidRPr="00D40259">
              <w:rPr>
                <w:rFonts w:hint="eastAsia"/>
                <w:sz w:val="22"/>
              </w:rPr>
              <w:t xml:space="preserve">　管理費</w:t>
            </w:r>
          </w:p>
        </w:tc>
        <w:tc>
          <w:tcPr>
            <w:tcW w:w="2268" w:type="dxa"/>
            <w:vAlign w:val="center"/>
          </w:tcPr>
          <w:p w14:paraId="5C06357B" w14:textId="77777777" w:rsidR="000A592F" w:rsidRPr="00D40259" w:rsidRDefault="000A592F" w:rsidP="00D40259">
            <w:pPr>
              <w:jc w:val="right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円</w:t>
            </w:r>
          </w:p>
        </w:tc>
        <w:tc>
          <w:tcPr>
            <w:tcW w:w="4536" w:type="dxa"/>
          </w:tcPr>
          <w:p w14:paraId="753E9F66" w14:textId="77777777" w:rsidR="000A592F" w:rsidRPr="00D40259" w:rsidRDefault="000A592F">
            <w:pPr>
              <w:rPr>
                <w:sz w:val="22"/>
              </w:rPr>
            </w:pPr>
          </w:p>
        </w:tc>
      </w:tr>
      <w:tr w:rsidR="000A592F" w:rsidRPr="00D40259" w14:paraId="5DD70909" w14:textId="77777777" w:rsidTr="00466E18">
        <w:trPr>
          <w:trHeight w:val="680"/>
        </w:trPr>
        <w:tc>
          <w:tcPr>
            <w:tcW w:w="2518" w:type="dxa"/>
            <w:vAlign w:val="center"/>
          </w:tcPr>
          <w:p w14:paraId="10C13D50" w14:textId="77777777" w:rsidR="000A592F" w:rsidRPr="00D40259" w:rsidRDefault="000A592F" w:rsidP="00466E18">
            <w:pPr>
              <w:jc w:val="center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小　　　計</w:t>
            </w:r>
          </w:p>
        </w:tc>
        <w:tc>
          <w:tcPr>
            <w:tcW w:w="2268" w:type="dxa"/>
            <w:vAlign w:val="center"/>
          </w:tcPr>
          <w:p w14:paraId="6059D63D" w14:textId="77777777" w:rsidR="000A592F" w:rsidRPr="00D40259" w:rsidRDefault="000A592F" w:rsidP="00D40259">
            <w:pPr>
              <w:jc w:val="right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円</w:t>
            </w:r>
          </w:p>
        </w:tc>
        <w:tc>
          <w:tcPr>
            <w:tcW w:w="4536" w:type="dxa"/>
          </w:tcPr>
          <w:p w14:paraId="717CDA7E" w14:textId="77777777" w:rsidR="000A592F" w:rsidRPr="00D40259" w:rsidRDefault="000A592F">
            <w:pPr>
              <w:rPr>
                <w:sz w:val="22"/>
              </w:rPr>
            </w:pPr>
          </w:p>
        </w:tc>
      </w:tr>
      <w:tr w:rsidR="000A592F" w:rsidRPr="00D40259" w14:paraId="6DC6B020" w14:textId="77777777" w:rsidTr="00466E18">
        <w:trPr>
          <w:trHeight w:val="680"/>
        </w:trPr>
        <w:tc>
          <w:tcPr>
            <w:tcW w:w="2518" w:type="dxa"/>
            <w:vAlign w:val="center"/>
          </w:tcPr>
          <w:p w14:paraId="1D828273" w14:textId="77777777" w:rsidR="000A592F" w:rsidRPr="00D40259" w:rsidRDefault="000A592F" w:rsidP="00466E18">
            <w:pPr>
              <w:jc w:val="center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消　費　税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14:paraId="32D349FF" w14:textId="77777777" w:rsidR="000A592F" w:rsidRPr="00D40259" w:rsidRDefault="000A592F" w:rsidP="00D40259">
            <w:pPr>
              <w:jc w:val="right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円</w:t>
            </w:r>
          </w:p>
        </w:tc>
        <w:tc>
          <w:tcPr>
            <w:tcW w:w="4536" w:type="dxa"/>
          </w:tcPr>
          <w:p w14:paraId="6ECA9BC4" w14:textId="77777777" w:rsidR="000A592F" w:rsidRPr="00D40259" w:rsidRDefault="000A592F">
            <w:pPr>
              <w:rPr>
                <w:sz w:val="22"/>
              </w:rPr>
            </w:pPr>
          </w:p>
        </w:tc>
      </w:tr>
      <w:tr w:rsidR="000A592F" w:rsidRPr="00D40259" w14:paraId="7E09CD41" w14:textId="77777777" w:rsidTr="00466E18">
        <w:trPr>
          <w:trHeight w:val="680"/>
        </w:trPr>
        <w:tc>
          <w:tcPr>
            <w:tcW w:w="2518" w:type="dxa"/>
            <w:vAlign w:val="center"/>
          </w:tcPr>
          <w:p w14:paraId="7A5FBAA0" w14:textId="77777777" w:rsidR="000A592F" w:rsidRPr="00D40259" w:rsidRDefault="000A592F" w:rsidP="00466E18">
            <w:pPr>
              <w:jc w:val="center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268" w:type="dxa"/>
            <w:vAlign w:val="center"/>
          </w:tcPr>
          <w:p w14:paraId="458787D5" w14:textId="77777777" w:rsidR="000A592F" w:rsidRPr="00D40259" w:rsidRDefault="000A592F" w:rsidP="00D40259">
            <w:pPr>
              <w:jc w:val="right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円</w:t>
            </w:r>
          </w:p>
        </w:tc>
        <w:tc>
          <w:tcPr>
            <w:tcW w:w="4536" w:type="dxa"/>
          </w:tcPr>
          <w:p w14:paraId="7B72CC05" w14:textId="77777777" w:rsidR="000A592F" w:rsidRPr="00D40259" w:rsidRDefault="000A592F">
            <w:pPr>
              <w:rPr>
                <w:sz w:val="22"/>
              </w:rPr>
            </w:pPr>
          </w:p>
        </w:tc>
      </w:tr>
    </w:tbl>
    <w:p w14:paraId="5914371D" w14:textId="77777777" w:rsidR="000A592F" w:rsidRPr="0035156E" w:rsidRDefault="000A592F">
      <w:pPr>
        <w:rPr>
          <w:sz w:val="22"/>
        </w:rPr>
      </w:pPr>
      <w:r w:rsidRPr="0035156E">
        <w:rPr>
          <w:rFonts w:hint="eastAsia"/>
          <w:sz w:val="22"/>
        </w:rPr>
        <w:t>（記載上の注意事項）</w:t>
      </w:r>
    </w:p>
    <w:p w14:paraId="77934127" w14:textId="77777777" w:rsidR="000A592F" w:rsidRPr="0035156E" w:rsidRDefault="000A592F">
      <w:pPr>
        <w:rPr>
          <w:sz w:val="22"/>
        </w:rPr>
      </w:pPr>
      <w:r w:rsidRPr="0035156E">
        <w:rPr>
          <w:rFonts w:hint="eastAsia"/>
          <w:sz w:val="22"/>
        </w:rPr>
        <w:t>１　複数ページにわたる記載でも可</w:t>
      </w:r>
    </w:p>
    <w:p w14:paraId="70E2B447" w14:textId="77777777" w:rsidR="00974330" w:rsidRDefault="000A592F">
      <w:pPr>
        <w:rPr>
          <w:sz w:val="22"/>
        </w:rPr>
      </w:pPr>
      <w:r w:rsidRPr="0035156E">
        <w:rPr>
          <w:rFonts w:hint="eastAsia"/>
          <w:sz w:val="22"/>
        </w:rPr>
        <w:t>２　経費区分の表記は変更可（細分化しても可）</w:t>
      </w:r>
    </w:p>
    <w:p w14:paraId="54204088" w14:textId="5DC53081" w:rsidR="000A592F" w:rsidRPr="0035156E" w:rsidRDefault="000A592F">
      <w:pPr>
        <w:rPr>
          <w:sz w:val="22"/>
        </w:rPr>
      </w:pPr>
      <w:r w:rsidRPr="0035156E">
        <w:rPr>
          <w:rFonts w:hint="eastAsia"/>
          <w:sz w:val="22"/>
        </w:rPr>
        <w:t>３　内容</w:t>
      </w:r>
      <w:r w:rsidR="000956AC">
        <w:rPr>
          <w:rFonts w:hint="eastAsia"/>
          <w:sz w:val="22"/>
        </w:rPr>
        <w:t>，</w:t>
      </w:r>
      <w:r w:rsidRPr="0035156E">
        <w:rPr>
          <w:rFonts w:hint="eastAsia"/>
          <w:sz w:val="22"/>
        </w:rPr>
        <w:t>積算根拠を明確に記載すること</w:t>
      </w:r>
    </w:p>
    <w:p w14:paraId="745893BE" w14:textId="77777777" w:rsidR="000A592F" w:rsidRPr="0035156E" w:rsidRDefault="000A592F">
      <w:pPr>
        <w:rPr>
          <w:sz w:val="22"/>
        </w:rPr>
      </w:pPr>
      <w:r w:rsidRPr="0035156E">
        <w:rPr>
          <w:rFonts w:hint="eastAsia"/>
          <w:sz w:val="22"/>
        </w:rPr>
        <w:t>４　消費税は</w:t>
      </w:r>
      <w:r w:rsidRPr="000938AC">
        <w:rPr>
          <w:rFonts w:ascii="ＭＳ 明朝" w:hAnsi="ＭＳ 明朝"/>
          <w:sz w:val="22"/>
        </w:rPr>
        <w:t>10</w:t>
      </w:r>
      <w:r w:rsidRPr="0035156E">
        <w:rPr>
          <w:rFonts w:hint="eastAsia"/>
          <w:sz w:val="22"/>
        </w:rPr>
        <w:t>％で計算すること</w:t>
      </w:r>
    </w:p>
    <w:sectPr w:rsidR="000A592F" w:rsidRPr="0035156E" w:rsidSect="009743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701" w:header="567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E19E3" w14:textId="77777777" w:rsidR="00667523" w:rsidRDefault="00667523" w:rsidP="00B93A58">
      <w:r>
        <w:separator/>
      </w:r>
    </w:p>
  </w:endnote>
  <w:endnote w:type="continuationSeparator" w:id="0">
    <w:p w14:paraId="72E19F9F" w14:textId="77777777" w:rsidR="00667523" w:rsidRDefault="00667523" w:rsidP="00B9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C98C1" w14:textId="77777777" w:rsidR="00B0255E" w:rsidRDefault="00B025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B1DCA" w14:textId="77777777" w:rsidR="00B0255E" w:rsidRDefault="00B025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3F09" w14:textId="77777777" w:rsidR="00B0255E" w:rsidRDefault="00B025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9D9C5" w14:textId="77777777" w:rsidR="00667523" w:rsidRDefault="00667523" w:rsidP="00B93A58">
      <w:r>
        <w:separator/>
      </w:r>
    </w:p>
  </w:footnote>
  <w:footnote w:type="continuationSeparator" w:id="0">
    <w:p w14:paraId="60E7E4CD" w14:textId="77777777" w:rsidR="00667523" w:rsidRDefault="00667523" w:rsidP="00B9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43283" w14:textId="77777777" w:rsidR="00B0255E" w:rsidRDefault="00B025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79E30" w14:textId="771C5F13" w:rsidR="000A592F" w:rsidRPr="0035156E" w:rsidRDefault="000A592F" w:rsidP="0035156E">
    <w:pPr>
      <w:pStyle w:val="a4"/>
      <w:jc w:val="right"/>
      <w:rPr>
        <w:sz w:val="24"/>
        <w:szCs w:val="24"/>
      </w:rPr>
    </w:pPr>
    <w:r w:rsidRPr="0035156E">
      <w:rPr>
        <w:rFonts w:hint="eastAsia"/>
        <w:sz w:val="24"/>
        <w:szCs w:val="24"/>
      </w:rPr>
      <w:t>様式第</w:t>
    </w:r>
    <w:r w:rsidR="00B0255E">
      <w:rPr>
        <w:rFonts w:hint="eastAsia"/>
        <w:sz w:val="24"/>
        <w:szCs w:val="24"/>
      </w:rPr>
      <w:t>９</w:t>
    </w:r>
    <w:r w:rsidRPr="0035156E">
      <w:rPr>
        <w:rFonts w:hint="eastAsia"/>
        <w:sz w:val="24"/>
        <w:szCs w:val="24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F18BD" w14:textId="77777777" w:rsidR="00B0255E" w:rsidRDefault="00B025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1D37"/>
    <w:rsid w:val="000640A9"/>
    <w:rsid w:val="000938AC"/>
    <w:rsid w:val="000956AC"/>
    <w:rsid w:val="000A592F"/>
    <w:rsid w:val="000E2E3F"/>
    <w:rsid w:val="00350ABD"/>
    <w:rsid w:val="0035156E"/>
    <w:rsid w:val="003A7407"/>
    <w:rsid w:val="00466E18"/>
    <w:rsid w:val="00602B2A"/>
    <w:rsid w:val="00667523"/>
    <w:rsid w:val="008441C2"/>
    <w:rsid w:val="008C3D18"/>
    <w:rsid w:val="008D01D9"/>
    <w:rsid w:val="00974330"/>
    <w:rsid w:val="009903EB"/>
    <w:rsid w:val="009B31E3"/>
    <w:rsid w:val="00A42E95"/>
    <w:rsid w:val="00A734DE"/>
    <w:rsid w:val="00AE1D37"/>
    <w:rsid w:val="00B0255E"/>
    <w:rsid w:val="00B93A58"/>
    <w:rsid w:val="00C71400"/>
    <w:rsid w:val="00CF4510"/>
    <w:rsid w:val="00D054B9"/>
    <w:rsid w:val="00D268C9"/>
    <w:rsid w:val="00D40259"/>
    <w:rsid w:val="00D665D3"/>
    <w:rsid w:val="00DA65DD"/>
    <w:rsid w:val="00E53E3D"/>
    <w:rsid w:val="00E74F72"/>
    <w:rsid w:val="00F25580"/>
    <w:rsid w:val="00FC3548"/>
    <w:rsid w:val="00FC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6AC7F"/>
  <w15:docId w15:val="{49EB6E49-7C00-4CAE-AE3E-6DB826FB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5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93A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93A58"/>
    <w:rPr>
      <w:rFonts w:cs="Times New Roman"/>
    </w:rPr>
  </w:style>
  <w:style w:type="paragraph" w:styleId="a6">
    <w:name w:val="footer"/>
    <w:basedOn w:val="a"/>
    <w:link w:val="a7"/>
    <w:uiPriority w:val="99"/>
    <w:rsid w:val="00B93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93A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　紀子</dc:creator>
  <cp:keywords/>
  <dc:description/>
  <cp:lastModifiedBy>後藤 加代</cp:lastModifiedBy>
  <cp:revision>20</cp:revision>
  <cp:lastPrinted>2025-02-17T12:14:00Z</cp:lastPrinted>
  <dcterms:created xsi:type="dcterms:W3CDTF">2018-01-25T08:07:00Z</dcterms:created>
  <dcterms:modified xsi:type="dcterms:W3CDTF">2025-02-18T04:59:00Z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