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549CE" w14:textId="487EC847" w:rsidR="000A592F" w:rsidRPr="0035156E" w:rsidRDefault="000A592F" w:rsidP="00D268C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35156E">
        <w:rPr>
          <w:rFonts w:ascii="ＭＳ ゴシック" w:eastAsia="ＭＳ ゴシック" w:hAnsi="ＭＳ ゴシック" w:hint="eastAsia"/>
          <w:sz w:val="28"/>
          <w:szCs w:val="28"/>
        </w:rPr>
        <w:t>経費見積書</w:t>
      </w:r>
    </w:p>
    <w:p w14:paraId="186D531B" w14:textId="075AC0E4" w:rsidR="000A592F" w:rsidRPr="00AE1D37" w:rsidRDefault="000956AC" w:rsidP="00D268C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A592F">
        <w:rPr>
          <w:rFonts w:hint="eastAsia"/>
          <w:sz w:val="22"/>
        </w:rPr>
        <w:t xml:space="preserve">　　</w:t>
      </w:r>
      <w:r w:rsidR="000A592F" w:rsidRPr="00AE1D37">
        <w:rPr>
          <w:rFonts w:hint="eastAsia"/>
          <w:sz w:val="22"/>
        </w:rPr>
        <w:t>年</w:t>
      </w:r>
      <w:r w:rsidR="000A592F">
        <w:rPr>
          <w:rFonts w:hint="eastAsia"/>
          <w:sz w:val="22"/>
        </w:rPr>
        <w:t xml:space="preserve">　　</w:t>
      </w:r>
      <w:r w:rsidR="000A592F" w:rsidRPr="00AE1D37">
        <w:rPr>
          <w:rFonts w:hint="eastAsia"/>
          <w:sz w:val="22"/>
        </w:rPr>
        <w:t>月</w:t>
      </w:r>
      <w:r w:rsidR="000A592F">
        <w:rPr>
          <w:rFonts w:hint="eastAsia"/>
          <w:sz w:val="22"/>
        </w:rPr>
        <w:t xml:space="preserve">　　</w:t>
      </w:r>
      <w:r w:rsidR="000A592F" w:rsidRPr="00AE1D37">
        <w:rPr>
          <w:rFonts w:hint="eastAsia"/>
          <w:sz w:val="22"/>
        </w:rPr>
        <w:t>日</w:t>
      </w:r>
    </w:p>
    <w:p w14:paraId="351A0289" w14:textId="77777777" w:rsidR="000A592F" w:rsidRPr="00AE1D37" w:rsidRDefault="000A592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4678"/>
      </w:tblGrid>
      <w:tr w:rsidR="000A592F" w:rsidRPr="00D40259" w14:paraId="3124DF78" w14:textId="77777777" w:rsidTr="00D40259">
        <w:trPr>
          <w:trHeight w:val="624"/>
        </w:trPr>
        <w:tc>
          <w:tcPr>
            <w:tcW w:w="2093" w:type="dxa"/>
          </w:tcPr>
          <w:p w14:paraId="41DFFF70" w14:textId="77777777" w:rsidR="000A592F" w:rsidRPr="00D40259" w:rsidRDefault="000A592F" w:rsidP="00D40259">
            <w:pPr>
              <w:jc w:val="center"/>
              <w:rPr>
                <w:sz w:val="28"/>
                <w:szCs w:val="28"/>
              </w:rPr>
            </w:pPr>
            <w:r w:rsidRPr="00D40259">
              <w:rPr>
                <w:rFonts w:hint="eastAsia"/>
                <w:sz w:val="28"/>
                <w:szCs w:val="28"/>
              </w:rPr>
              <w:t>見積額</w:t>
            </w:r>
          </w:p>
        </w:tc>
        <w:tc>
          <w:tcPr>
            <w:tcW w:w="4678" w:type="dxa"/>
          </w:tcPr>
          <w:p w14:paraId="495731F8" w14:textId="77777777" w:rsidR="000A592F" w:rsidRPr="00D40259" w:rsidRDefault="000A592F" w:rsidP="00D40259">
            <w:pPr>
              <w:jc w:val="right"/>
              <w:rPr>
                <w:sz w:val="28"/>
                <w:szCs w:val="28"/>
              </w:rPr>
            </w:pPr>
            <w:r w:rsidRPr="00D40259"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14:paraId="6E9DD968" w14:textId="77777777" w:rsidR="000A592F" w:rsidRPr="00AE1D37" w:rsidRDefault="000A592F">
      <w:pPr>
        <w:rPr>
          <w:sz w:val="22"/>
        </w:rPr>
      </w:pPr>
    </w:p>
    <w:p w14:paraId="38AA4A51" w14:textId="77777777" w:rsidR="000A592F" w:rsidRDefault="000A592F">
      <w:pPr>
        <w:rPr>
          <w:sz w:val="22"/>
        </w:rPr>
      </w:pPr>
      <w:r>
        <w:rPr>
          <w:rFonts w:hint="eastAsia"/>
          <w:sz w:val="22"/>
        </w:rPr>
        <w:t>（経費内訳）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2268"/>
        <w:gridCol w:w="2835"/>
      </w:tblGrid>
      <w:tr w:rsidR="000A592F" w:rsidRPr="00D40259" w14:paraId="2B644D7F" w14:textId="77777777" w:rsidTr="003D2567">
        <w:trPr>
          <w:trHeight w:val="493"/>
        </w:trPr>
        <w:tc>
          <w:tcPr>
            <w:tcW w:w="3652" w:type="dxa"/>
            <w:vAlign w:val="center"/>
          </w:tcPr>
          <w:p w14:paraId="77F1CFAD" w14:textId="77777777" w:rsidR="000A592F" w:rsidRPr="00D40259" w:rsidRDefault="000A592F" w:rsidP="003D2567">
            <w:pPr>
              <w:jc w:val="center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経費区分</w:t>
            </w:r>
          </w:p>
        </w:tc>
        <w:tc>
          <w:tcPr>
            <w:tcW w:w="2268" w:type="dxa"/>
            <w:vAlign w:val="center"/>
          </w:tcPr>
          <w:p w14:paraId="12B92047" w14:textId="77777777" w:rsidR="000A592F" w:rsidRPr="00D40259" w:rsidRDefault="000A592F" w:rsidP="003D2567">
            <w:pPr>
              <w:jc w:val="center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金額</w:t>
            </w:r>
          </w:p>
        </w:tc>
        <w:tc>
          <w:tcPr>
            <w:tcW w:w="2835" w:type="dxa"/>
            <w:vAlign w:val="center"/>
          </w:tcPr>
          <w:p w14:paraId="63180428" w14:textId="77777777" w:rsidR="000A592F" w:rsidRPr="00D40259" w:rsidRDefault="000A592F" w:rsidP="003D2567">
            <w:pPr>
              <w:jc w:val="center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内容・積算根拠</w:t>
            </w:r>
          </w:p>
        </w:tc>
      </w:tr>
      <w:tr w:rsidR="003D2567" w:rsidRPr="00D40259" w14:paraId="6EBD7FCA" w14:textId="77777777" w:rsidTr="003D2567">
        <w:trPr>
          <w:trHeight w:val="720"/>
        </w:trPr>
        <w:tc>
          <w:tcPr>
            <w:tcW w:w="3652" w:type="dxa"/>
          </w:tcPr>
          <w:p w14:paraId="53803459" w14:textId="77777777" w:rsidR="003D2567" w:rsidRDefault="003D2567" w:rsidP="003D256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全体会の会場設営・舞台</w:t>
            </w:r>
            <w:r w:rsidRPr="00175A95">
              <w:rPr>
                <w:rFonts w:hint="eastAsia"/>
                <w:sz w:val="22"/>
              </w:rPr>
              <w:t>装飾</w:t>
            </w:r>
          </w:p>
          <w:p w14:paraId="41FDC83E" w14:textId="1C6E6E0A" w:rsidR="003D2567" w:rsidRPr="00D40259" w:rsidRDefault="003D2567" w:rsidP="003D2567">
            <w:pPr>
              <w:ind w:firstLineChars="200" w:firstLine="440"/>
              <w:jc w:val="left"/>
              <w:rPr>
                <w:sz w:val="22"/>
              </w:rPr>
            </w:pPr>
            <w:r w:rsidRPr="00175A95">
              <w:rPr>
                <w:rFonts w:hint="eastAsia"/>
                <w:sz w:val="22"/>
              </w:rPr>
              <w:t>に関する業務</w:t>
            </w:r>
          </w:p>
        </w:tc>
        <w:tc>
          <w:tcPr>
            <w:tcW w:w="2268" w:type="dxa"/>
            <w:vAlign w:val="center"/>
          </w:tcPr>
          <w:p w14:paraId="3FF7DAD3" w14:textId="77777777" w:rsidR="003D2567" w:rsidRPr="00D40259" w:rsidRDefault="003D2567" w:rsidP="003D2567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2835" w:type="dxa"/>
          </w:tcPr>
          <w:p w14:paraId="2292A480" w14:textId="77777777" w:rsidR="003D2567" w:rsidRPr="00D40259" w:rsidRDefault="003D2567" w:rsidP="003D2567">
            <w:pPr>
              <w:rPr>
                <w:sz w:val="22"/>
              </w:rPr>
            </w:pPr>
          </w:p>
        </w:tc>
      </w:tr>
      <w:tr w:rsidR="003D2567" w:rsidRPr="00D40259" w14:paraId="2D3B9C29" w14:textId="77777777" w:rsidTr="003D2567">
        <w:trPr>
          <w:trHeight w:val="720"/>
        </w:trPr>
        <w:tc>
          <w:tcPr>
            <w:tcW w:w="3652" w:type="dxa"/>
            <w:vAlign w:val="center"/>
          </w:tcPr>
          <w:p w14:paraId="7E3DEFE9" w14:textId="32C38B32" w:rsidR="003D2567" w:rsidRPr="00D40259" w:rsidRDefault="003D2567" w:rsidP="003D2567">
            <w:pPr>
              <w:jc w:val="left"/>
              <w:rPr>
                <w:sz w:val="22"/>
              </w:rPr>
            </w:pPr>
            <w:r w:rsidRPr="00175A95">
              <w:rPr>
                <w:rFonts w:hint="eastAsia"/>
                <w:sz w:val="22"/>
              </w:rPr>
              <w:t>２　全体会の受付等に関する業務</w:t>
            </w:r>
          </w:p>
        </w:tc>
        <w:tc>
          <w:tcPr>
            <w:tcW w:w="2268" w:type="dxa"/>
            <w:vAlign w:val="center"/>
          </w:tcPr>
          <w:p w14:paraId="2929C3FE" w14:textId="77777777" w:rsidR="003D2567" w:rsidRPr="00D40259" w:rsidRDefault="003D2567" w:rsidP="003D2567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2835" w:type="dxa"/>
          </w:tcPr>
          <w:p w14:paraId="4250B4F9" w14:textId="77777777" w:rsidR="003D2567" w:rsidRPr="00D40259" w:rsidRDefault="003D2567" w:rsidP="003D2567">
            <w:pPr>
              <w:rPr>
                <w:sz w:val="22"/>
              </w:rPr>
            </w:pPr>
          </w:p>
        </w:tc>
      </w:tr>
      <w:tr w:rsidR="003D2567" w:rsidRPr="00D40259" w14:paraId="5DEFB202" w14:textId="77777777" w:rsidTr="003D2567">
        <w:trPr>
          <w:trHeight w:val="720"/>
        </w:trPr>
        <w:tc>
          <w:tcPr>
            <w:tcW w:w="3652" w:type="dxa"/>
          </w:tcPr>
          <w:p w14:paraId="62E2935B" w14:textId="61695869" w:rsidR="003D2567" w:rsidRPr="00D40259" w:rsidRDefault="003D2567" w:rsidP="003D2567">
            <w:pPr>
              <w:ind w:left="440" w:hangingChars="200" w:hanging="440"/>
              <w:jc w:val="left"/>
              <w:rPr>
                <w:sz w:val="22"/>
              </w:rPr>
            </w:pPr>
            <w:r w:rsidRPr="00175A95">
              <w:rPr>
                <w:rFonts w:hint="eastAsia"/>
                <w:sz w:val="22"/>
              </w:rPr>
              <w:t>３　全体会の看板・花装飾等に関する業務</w:t>
            </w:r>
          </w:p>
        </w:tc>
        <w:tc>
          <w:tcPr>
            <w:tcW w:w="2268" w:type="dxa"/>
            <w:vAlign w:val="center"/>
          </w:tcPr>
          <w:p w14:paraId="293BE852" w14:textId="77777777" w:rsidR="003D2567" w:rsidRPr="00D40259" w:rsidRDefault="003D2567" w:rsidP="003D2567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2835" w:type="dxa"/>
          </w:tcPr>
          <w:p w14:paraId="7A4C5898" w14:textId="77777777" w:rsidR="003D2567" w:rsidRPr="00D40259" w:rsidRDefault="003D2567" w:rsidP="003D2567">
            <w:pPr>
              <w:rPr>
                <w:sz w:val="22"/>
              </w:rPr>
            </w:pPr>
          </w:p>
        </w:tc>
      </w:tr>
      <w:tr w:rsidR="003D2567" w:rsidRPr="00D40259" w14:paraId="681D72D1" w14:textId="77777777" w:rsidTr="003D2567">
        <w:trPr>
          <w:trHeight w:val="720"/>
        </w:trPr>
        <w:tc>
          <w:tcPr>
            <w:tcW w:w="3652" w:type="dxa"/>
          </w:tcPr>
          <w:p w14:paraId="4F8CDB0E" w14:textId="1C91AC06" w:rsidR="003D2567" w:rsidRPr="00D40259" w:rsidRDefault="003D2567" w:rsidP="003D2567">
            <w:pPr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　全体会の音響・照明・</w:t>
            </w:r>
            <w:r w:rsidRPr="00175A95">
              <w:rPr>
                <w:rFonts w:hint="eastAsia"/>
                <w:sz w:val="22"/>
              </w:rPr>
              <w:t>映像・記録に関する業務</w:t>
            </w:r>
          </w:p>
        </w:tc>
        <w:tc>
          <w:tcPr>
            <w:tcW w:w="2268" w:type="dxa"/>
            <w:vAlign w:val="center"/>
          </w:tcPr>
          <w:p w14:paraId="69BC8A3D" w14:textId="77777777" w:rsidR="003D2567" w:rsidRPr="00D40259" w:rsidRDefault="003D2567" w:rsidP="003D2567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2835" w:type="dxa"/>
          </w:tcPr>
          <w:p w14:paraId="0110446B" w14:textId="77777777" w:rsidR="003D2567" w:rsidRPr="00D40259" w:rsidRDefault="003D2567" w:rsidP="003D2567">
            <w:pPr>
              <w:rPr>
                <w:sz w:val="22"/>
              </w:rPr>
            </w:pPr>
          </w:p>
        </w:tc>
      </w:tr>
      <w:tr w:rsidR="003D2567" w:rsidRPr="00D40259" w14:paraId="4B01E2CE" w14:textId="77777777" w:rsidTr="003D2567">
        <w:trPr>
          <w:trHeight w:val="720"/>
        </w:trPr>
        <w:tc>
          <w:tcPr>
            <w:tcW w:w="3652" w:type="dxa"/>
          </w:tcPr>
          <w:p w14:paraId="4CCAB3BD" w14:textId="763D9F51" w:rsidR="003D2567" w:rsidRPr="00D40259" w:rsidRDefault="003D2567" w:rsidP="003D2567">
            <w:pPr>
              <w:ind w:left="440" w:hangingChars="200" w:hanging="440"/>
              <w:jc w:val="left"/>
              <w:rPr>
                <w:sz w:val="22"/>
              </w:rPr>
            </w:pPr>
            <w:r w:rsidRPr="00175A95">
              <w:rPr>
                <w:rFonts w:hint="eastAsia"/>
                <w:sz w:val="22"/>
              </w:rPr>
              <w:t>５　全体会の運営及び進行に関する業務</w:t>
            </w:r>
          </w:p>
        </w:tc>
        <w:tc>
          <w:tcPr>
            <w:tcW w:w="2268" w:type="dxa"/>
            <w:vAlign w:val="center"/>
          </w:tcPr>
          <w:p w14:paraId="175E299D" w14:textId="77777777" w:rsidR="003D2567" w:rsidRPr="00D40259" w:rsidRDefault="003D2567" w:rsidP="003D2567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2835" w:type="dxa"/>
          </w:tcPr>
          <w:p w14:paraId="126F183F" w14:textId="77777777" w:rsidR="003D2567" w:rsidRPr="00D40259" w:rsidRDefault="003D2567" w:rsidP="003D2567">
            <w:pPr>
              <w:rPr>
                <w:sz w:val="22"/>
              </w:rPr>
            </w:pPr>
          </w:p>
        </w:tc>
      </w:tr>
      <w:tr w:rsidR="003D2567" w:rsidRPr="00D40259" w14:paraId="6279BD0E" w14:textId="77777777" w:rsidTr="003D2567">
        <w:trPr>
          <w:trHeight w:val="720"/>
        </w:trPr>
        <w:tc>
          <w:tcPr>
            <w:tcW w:w="3652" w:type="dxa"/>
          </w:tcPr>
          <w:p w14:paraId="6005CD7D" w14:textId="03D3E8B7" w:rsidR="003D2567" w:rsidRPr="00D40259" w:rsidRDefault="003D2567" w:rsidP="003D2567">
            <w:pPr>
              <w:ind w:left="440" w:hangingChars="200" w:hanging="440"/>
              <w:jc w:val="left"/>
              <w:rPr>
                <w:sz w:val="22"/>
              </w:rPr>
            </w:pPr>
            <w:r w:rsidRPr="00175A95">
              <w:rPr>
                <w:rFonts w:hint="eastAsia"/>
                <w:sz w:val="22"/>
              </w:rPr>
              <w:t>６　中央交流会の進行及び記録等に関する業務</w:t>
            </w:r>
          </w:p>
        </w:tc>
        <w:tc>
          <w:tcPr>
            <w:tcW w:w="2268" w:type="dxa"/>
            <w:vAlign w:val="center"/>
          </w:tcPr>
          <w:p w14:paraId="59A922DA" w14:textId="77777777" w:rsidR="003D2567" w:rsidRPr="00D40259" w:rsidRDefault="003D2567" w:rsidP="003D2567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2835" w:type="dxa"/>
          </w:tcPr>
          <w:p w14:paraId="48AAFB5B" w14:textId="77777777" w:rsidR="003D2567" w:rsidRPr="00D40259" w:rsidRDefault="003D2567" w:rsidP="003D2567">
            <w:pPr>
              <w:rPr>
                <w:sz w:val="22"/>
              </w:rPr>
            </w:pPr>
          </w:p>
        </w:tc>
      </w:tr>
      <w:tr w:rsidR="003D2567" w:rsidRPr="00D40259" w14:paraId="677996B6" w14:textId="77777777" w:rsidTr="003D2567">
        <w:trPr>
          <w:trHeight w:val="720"/>
        </w:trPr>
        <w:tc>
          <w:tcPr>
            <w:tcW w:w="3652" w:type="dxa"/>
            <w:vAlign w:val="center"/>
          </w:tcPr>
          <w:p w14:paraId="7356AA9C" w14:textId="791EF2A3" w:rsidR="003D2567" w:rsidRPr="00D40259" w:rsidRDefault="003D2567" w:rsidP="003D2567">
            <w:pPr>
              <w:ind w:left="440" w:hangingChars="200" w:hanging="440"/>
              <w:jc w:val="left"/>
              <w:rPr>
                <w:sz w:val="22"/>
              </w:rPr>
            </w:pPr>
            <w:r w:rsidRPr="00862712">
              <w:rPr>
                <w:rFonts w:hint="eastAsia"/>
                <w:sz w:val="22"/>
              </w:rPr>
              <w:t xml:space="preserve">７　</w:t>
            </w:r>
            <w:r w:rsidRPr="00862712">
              <w:rPr>
                <w:rFonts w:hint="eastAsia"/>
                <w:spacing w:val="-8"/>
                <w:sz w:val="22"/>
              </w:rPr>
              <w:t>青年農業者との交流会場の備品手配</w:t>
            </w:r>
            <w:r>
              <w:rPr>
                <w:rFonts w:hint="eastAsia"/>
                <w:spacing w:val="-8"/>
                <w:sz w:val="22"/>
              </w:rPr>
              <w:t>，</w:t>
            </w:r>
            <w:r w:rsidRPr="00862712">
              <w:rPr>
                <w:rFonts w:hint="eastAsia"/>
                <w:spacing w:val="-8"/>
                <w:sz w:val="22"/>
              </w:rPr>
              <w:t>設営及び撤去に関する業務</w:t>
            </w:r>
          </w:p>
        </w:tc>
        <w:tc>
          <w:tcPr>
            <w:tcW w:w="2268" w:type="dxa"/>
            <w:vAlign w:val="center"/>
          </w:tcPr>
          <w:p w14:paraId="5EDC0B6C" w14:textId="77777777" w:rsidR="003D2567" w:rsidRPr="00D40259" w:rsidRDefault="003D2567" w:rsidP="003D2567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2835" w:type="dxa"/>
          </w:tcPr>
          <w:p w14:paraId="3AAF05AD" w14:textId="77777777" w:rsidR="003D2567" w:rsidRPr="00D40259" w:rsidRDefault="003D2567" w:rsidP="003D2567">
            <w:pPr>
              <w:rPr>
                <w:sz w:val="22"/>
              </w:rPr>
            </w:pPr>
          </w:p>
        </w:tc>
      </w:tr>
      <w:tr w:rsidR="003D2567" w:rsidRPr="00D40259" w14:paraId="7E760596" w14:textId="77777777" w:rsidTr="003D2567">
        <w:trPr>
          <w:trHeight w:val="720"/>
        </w:trPr>
        <w:tc>
          <w:tcPr>
            <w:tcW w:w="3652" w:type="dxa"/>
          </w:tcPr>
          <w:p w14:paraId="3E97AE4A" w14:textId="069CECD4" w:rsidR="003D2567" w:rsidRPr="00D40259" w:rsidRDefault="003D2567" w:rsidP="003D2567">
            <w:pPr>
              <w:ind w:left="440" w:hangingChars="200" w:hanging="440"/>
              <w:jc w:val="lef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８</w:t>
            </w:r>
            <w:r w:rsidRPr="00862712">
              <w:rPr>
                <w:rFonts w:hint="eastAsia"/>
                <w:sz w:val="22"/>
              </w:rPr>
              <w:t xml:space="preserve">　その他</w:t>
            </w:r>
            <w:r>
              <w:rPr>
                <w:rFonts w:hint="eastAsia"/>
                <w:sz w:val="22"/>
              </w:rPr>
              <w:t>，</w:t>
            </w:r>
            <w:r w:rsidRPr="00862712">
              <w:rPr>
                <w:rFonts w:hint="eastAsia"/>
                <w:sz w:val="22"/>
              </w:rPr>
              <w:t>大会の円滑かつ安全な開催のために必要な業務</w:t>
            </w:r>
          </w:p>
        </w:tc>
        <w:tc>
          <w:tcPr>
            <w:tcW w:w="2268" w:type="dxa"/>
            <w:vAlign w:val="center"/>
          </w:tcPr>
          <w:p w14:paraId="5C06357B" w14:textId="77777777" w:rsidR="003D2567" w:rsidRPr="00D40259" w:rsidRDefault="003D2567" w:rsidP="003D2567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2835" w:type="dxa"/>
          </w:tcPr>
          <w:p w14:paraId="753E9F66" w14:textId="77777777" w:rsidR="003D2567" w:rsidRPr="00D40259" w:rsidRDefault="003D2567" w:rsidP="003D2567">
            <w:pPr>
              <w:rPr>
                <w:sz w:val="22"/>
              </w:rPr>
            </w:pPr>
          </w:p>
        </w:tc>
      </w:tr>
      <w:tr w:rsidR="003D2567" w:rsidRPr="00D40259" w14:paraId="5DD70909" w14:textId="77777777" w:rsidTr="003D2567">
        <w:trPr>
          <w:trHeight w:val="720"/>
        </w:trPr>
        <w:tc>
          <w:tcPr>
            <w:tcW w:w="3652" w:type="dxa"/>
            <w:vAlign w:val="center"/>
          </w:tcPr>
          <w:p w14:paraId="10C13D50" w14:textId="32C2405F" w:rsidR="003D2567" w:rsidRPr="00C472B7" w:rsidRDefault="003D2567" w:rsidP="003D2567">
            <w:pPr>
              <w:jc w:val="left"/>
              <w:rPr>
                <w:sz w:val="22"/>
              </w:rPr>
            </w:pPr>
            <w:r w:rsidRPr="00C472B7">
              <w:rPr>
                <w:rFonts w:asciiTheme="minorEastAsia" w:eastAsiaTheme="minorEastAsia" w:hAnsiTheme="minorEastAsia" w:hint="eastAsia"/>
                <w:sz w:val="22"/>
              </w:rPr>
              <w:t>９　管理費</w:t>
            </w:r>
          </w:p>
        </w:tc>
        <w:tc>
          <w:tcPr>
            <w:tcW w:w="2268" w:type="dxa"/>
            <w:vAlign w:val="center"/>
          </w:tcPr>
          <w:p w14:paraId="6059D63D" w14:textId="77777777" w:rsidR="003D2567" w:rsidRPr="00D40259" w:rsidRDefault="003D2567" w:rsidP="003D2567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2835" w:type="dxa"/>
          </w:tcPr>
          <w:p w14:paraId="717CDA7E" w14:textId="77777777" w:rsidR="003D2567" w:rsidRPr="00D40259" w:rsidRDefault="003D2567" w:rsidP="003D2567">
            <w:pPr>
              <w:rPr>
                <w:sz w:val="22"/>
              </w:rPr>
            </w:pPr>
          </w:p>
        </w:tc>
      </w:tr>
      <w:tr w:rsidR="003D2567" w:rsidRPr="00D40259" w14:paraId="6DC6B020" w14:textId="77777777" w:rsidTr="003D2567">
        <w:trPr>
          <w:trHeight w:val="720"/>
        </w:trPr>
        <w:tc>
          <w:tcPr>
            <w:tcW w:w="3652" w:type="dxa"/>
            <w:vAlign w:val="center"/>
          </w:tcPr>
          <w:p w14:paraId="1D828273" w14:textId="79871411" w:rsidR="003D2567" w:rsidRPr="00D40259" w:rsidRDefault="003D2567" w:rsidP="003D2567">
            <w:pPr>
              <w:jc w:val="center"/>
              <w:rPr>
                <w:sz w:val="22"/>
              </w:rPr>
            </w:pPr>
            <w:r w:rsidRPr="00175A95">
              <w:rPr>
                <w:rFonts w:hint="eastAsia"/>
                <w:sz w:val="22"/>
              </w:rPr>
              <w:t>小　　　計</w:t>
            </w:r>
          </w:p>
        </w:tc>
        <w:tc>
          <w:tcPr>
            <w:tcW w:w="2268" w:type="dxa"/>
            <w:vAlign w:val="center"/>
          </w:tcPr>
          <w:p w14:paraId="32D349FF" w14:textId="77777777" w:rsidR="003D2567" w:rsidRPr="00D40259" w:rsidRDefault="003D2567" w:rsidP="003D2567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2835" w:type="dxa"/>
          </w:tcPr>
          <w:p w14:paraId="6ECA9BC4" w14:textId="77777777" w:rsidR="003D2567" w:rsidRPr="00D40259" w:rsidRDefault="003D2567" w:rsidP="003D2567">
            <w:pPr>
              <w:rPr>
                <w:sz w:val="22"/>
              </w:rPr>
            </w:pPr>
          </w:p>
        </w:tc>
      </w:tr>
      <w:tr w:rsidR="003D2567" w:rsidRPr="00D40259" w14:paraId="7E09CD41" w14:textId="77777777" w:rsidTr="003D2567">
        <w:trPr>
          <w:trHeight w:val="720"/>
        </w:trPr>
        <w:tc>
          <w:tcPr>
            <w:tcW w:w="3652" w:type="dxa"/>
            <w:vAlign w:val="center"/>
          </w:tcPr>
          <w:p w14:paraId="7A5FBAA0" w14:textId="4F2B0D42" w:rsidR="003D2567" w:rsidRPr="00D40259" w:rsidRDefault="003D2567" w:rsidP="003D2567">
            <w:pPr>
              <w:jc w:val="center"/>
              <w:rPr>
                <w:sz w:val="22"/>
              </w:rPr>
            </w:pPr>
            <w:r w:rsidRPr="00175A95">
              <w:rPr>
                <w:rFonts w:hint="eastAsia"/>
                <w:sz w:val="22"/>
              </w:rPr>
              <w:t>消　費　税</w:t>
            </w:r>
          </w:p>
        </w:tc>
        <w:tc>
          <w:tcPr>
            <w:tcW w:w="2268" w:type="dxa"/>
            <w:vAlign w:val="center"/>
          </w:tcPr>
          <w:p w14:paraId="458787D5" w14:textId="77777777" w:rsidR="003D2567" w:rsidRPr="00D40259" w:rsidRDefault="003D2567" w:rsidP="003D2567">
            <w:pPr>
              <w:jc w:val="right"/>
              <w:rPr>
                <w:sz w:val="22"/>
              </w:rPr>
            </w:pPr>
            <w:r w:rsidRPr="00D40259">
              <w:rPr>
                <w:rFonts w:hint="eastAsia"/>
                <w:sz w:val="22"/>
              </w:rPr>
              <w:t>円</w:t>
            </w:r>
          </w:p>
        </w:tc>
        <w:tc>
          <w:tcPr>
            <w:tcW w:w="2835" w:type="dxa"/>
          </w:tcPr>
          <w:p w14:paraId="7B72CC05" w14:textId="77777777" w:rsidR="003D2567" w:rsidRPr="00D40259" w:rsidRDefault="003D2567" w:rsidP="003D2567">
            <w:pPr>
              <w:rPr>
                <w:sz w:val="22"/>
              </w:rPr>
            </w:pPr>
          </w:p>
        </w:tc>
      </w:tr>
      <w:tr w:rsidR="003D2567" w:rsidRPr="00D40259" w14:paraId="7CC5C0B5" w14:textId="77777777" w:rsidTr="003D2567">
        <w:trPr>
          <w:trHeight w:val="720"/>
        </w:trPr>
        <w:tc>
          <w:tcPr>
            <w:tcW w:w="3652" w:type="dxa"/>
            <w:vAlign w:val="center"/>
          </w:tcPr>
          <w:p w14:paraId="21AE5823" w14:textId="497EE38D" w:rsidR="003D2567" w:rsidRPr="00175A95" w:rsidRDefault="003D2567" w:rsidP="003D2567">
            <w:pPr>
              <w:jc w:val="center"/>
              <w:rPr>
                <w:sz w:val="22"/>
              </w:rPr>
            </w:pPr>
            <w:r w:rsidRPr="00175A95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268" w:type="dxa"/>
            <w:vAlign w:val="center"/>
          </w:tcPr>
          <w:p w14:paraId="3877F4E8" w14:textId="77777777" w:rsidR="003D2567" w:rsidRPr="00D40259" w:rsidRDefault="003D2567" w:rsidP="003D2567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</w:tcPr>
          <w:p w14:paraId="6CFB38FA" w14:textId="77777777" w:rsidR="003D2567" w:rsidRPr="00D40259" w:rsidRDefault="003D2567" w:rsidP="003D2567">
            <w:pPr>
              <w:rPr>
                <w:sz w:val="22"/>
              </w:rPr>
            </w:pPr>
          </w:p>
        </w:tc>
      </w:tr>
    </w:tbl>
    <w:p w14:paraId="5914371D" w14:textId="77777777" w:rsidR="000A592F" w:rsidRPr="0035156E" w:rsidRDefault="000A592F">
      <w:pPr>
        <w:rPr>
          <w:sz w:val="22"/>
        </w:rPr>
      </w:pPr>
      <w:r w:rsidRPr="0035156E">
        <w:rPr>
          <w:rFonts w:hint="eastAsia"/>
          <w:sz w:val="22"/>
        </w:rPr>
        <w:t>（記載上の注意事項）</w:t>
      </w:r>
    </w:p>
    <w:p w14:paraId="77934127" w14:textId="77777777" w:rsidR="000A592F" w:rsidRPr="0035156E" w:rsidRDefault="000A592F">
      <w:pPr>
        <w:rPr>
          <w:sz w:val="22"/>
        </w:rPr>
      </w:pPr>
      <w:r w:rsidRPr="0035156E">
        <w:rPr>
          <w:rFonts w:hint="eastAsia"/>
          <w:sz w:val="22"/>
        </w:rPr>
        <w:t>１　複数ページにわたる記載でも可</w:t>
      </w:r>
    </w:p>
    <w:p w14:paraId="67376B67" w14:textId="77777777" w:rsidR="000A592F" w:rsidRPr="0035156E" w:rsidRDefault="000A592F">
      <w:pPr>
        <w:rPr>
          <w:sz w:val="22"/>
        </w:rPr>
      </w:pPr>
      <w:r w:rsidRPr="0035156E">
        <w:rPr>
          <w:rFonts w:hint="eastAsia"/>
          <w:sz w:val="22"/>
        </w:rPr>
        <w:t>２　経費区分の表記は変更可（細分化しても可）</w:t>
      </w:r>
    </w:p>
    <w:p w14:paraId="306C31C9" w14:textId="77777777" w:rsidR="003D2567" w:rsidRDefault="000A592F">
      <w:pPr>
        <w:rPr>
          <w:sz w:val="22"/>
        </w:rPr>
      </w:pPr>
      <w:r w:rsidRPr="0035156E">
        <w:rPr>
          <w:rFonts w:hint="eastAsia"/>
          <w:sz w:val="22"/>
        </w:rPr>
        <w:t>３　内容</w:t>
      </w:r>
      <w:r w:rsidR="000956AC">
        <w:rPr>
          <w:rFonts w:hint="eastAsia"/>
          <w:sz w:val="22"/>
        </w:rPr>
        <w:t>，</w:t>
      </w:r>
      <w:r w:rsidRPr="0035156E">
        <w:rPr>
          <w:rFonts w:hint="eastAsia"/>
          <w:sz w:val="22"/>
        </w:rPr>
        <w:t>積算根拠を明確に記載すること</w:t>
      </w:r>
    </w:p>
    <w:p w14:paraId="745893BE" w14:textId="104133C8" w:rsidR="000A592F" w:rsidRPr="0035156E" w:rsidRDefault="000A592F">
      <w:pPr>
        <w:rPr>
          <w:sz w:val="22"/>
        </w:rPr>
      </w:pPr>
      <w:r w:rsidRPr="0035156E">
        <w:rPr>
          <w:rFonts w:hint="eastAsia"/>
          <w:sz w:val="22"/>
        </w:rPr>
        <w:t>４　消費税は</w:t>
      </w:r>
      <w:r w:rsidRPr="000938AC">
        <w:rPr>
          <w:rFonts w:ascii="ＭＳ 明朝" w:hAnsi="ＭＳ 明朝"/>
          <w:sz w:val="22"/>
        </w:rPr>
        <w:t>10</w:t>
      </w:r>
      <w:r w:rsidRPr="0035156E">
        <w:rPr>
          <w:rFonts w:hint="eastAsia"/>
          <w:sz w:val="22"/>
        </w:rPr>
        <w:t>％で計算すること</w:t>
      </w:r>
    </w:p>
    <w:sectPr w:rsidR="000A592F" w:rsidRPr="0035156E" w:rsidSect="003515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1903" w14:textId="77777777" w:rsidR="000A592F" w:rsidRDefault="000A592F" w:rsidP="00B93A58">
      <w:r>
        <w:separator/>
      </w:r>
    </w:p>
  </w:endnote>
  <w:endnote w:type="continuationSeparator" w:id="0">
    <w:p w14:paraId="016D493B" w14:textId="77777777" w:rsidR="000A592F" w:rsidRDefault="000A592F" w:rsidP="00B9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C98C1" w14:textId="77777777" w:rsidR="00B0255E" w:rsidRDefault="00B025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B1DCA" w14:textId="77777777" w:rsidR="00B0255E" w:rsidRDefault="00B025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3F09" w14:textId="77777777" w:rsidR="00B0255E" w:rsidRDefault="00B025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8E746" w14:textId="77777777" w:rsidR="000A592F" w:rsidRDefault="000A592F" w:rsidP="00B93A58">
      <w:r>
        <w:separator/>
      </w:r>
    </w:p>
  </w:footnote>
  <w:footnote w:type="continuationSeparator" w:id="0">
    <w:p w14:paraId="7B9B2E01" w14:textId="77777777" w:rsidR="000A592F" w:rsidRDefault="000A592F" w:rsidP="00B9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43283" w14:textId="77777777" w:rsidR="00B0255E" w:rsidRDefault="00B025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79E30" w14:textId="771C5F13" w:rsidR="000A592F" w:rsidRPr="0035156E" w:rsidRDefault="000A592F" w:rsidP="0035156E">
    <w:pPr>
      <w:pStyle w:val="a4"/>
      <w:jc w:val="right"/>
      <w:rPr>
        <w:sz w:val="24"/>
        <w:szCs w:val="24"/>
      </w:rPr>
    </w:pPr>
    <w:r w:rsidRPr="0035156E">
      <w:rPr>
        <w:rFonts w:hint="eastAsia"/>
        <w:sz w:val="24"/>
        <w:szCs w:val="24"/>
      </w:rPr>
      <w:t>様式第</w:t>
    </w:r>
    <w:r w:rsidR="00B0255E">
      <w:rPr>
        <w:rFonts w:hint="eastAsia"/>
        <w:sz w:val="24"/>
        <w:szCs w:val="24"/>
      </w:rPr>
      <w:t>９</w:t>
    </w:r>
    <w:r w:rsidRPr="0035156E">
      <w:rPr>
        <w:rFonts w:hint="eastAsia"/>
        <w:sz w:val="24"/>
        <w:szCs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F18BD" w14:textId="77777777" w:rsidR="00B0255E" w:rsidRDefault="00B025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E1D37"/>
    <w:rsid w:val="000938AC"/>
    <w:rsid w:val="000956AC"/>
    <w:rsid w:val="000A592F"/>
    <w:rsid w:val="000E2E3F"/>
    <w:rsid w:val="00350ABD"/>
    <w:rsid w:val="0035156E"/>
    <w:rsid w:val="003D2567"/>
    <w:rsid w:val="008C3D18"/>
    <w:rsid w:val="009B31E3"/>
    <w:rsid w:val="00A734DE"/>
    <w:rsid w:val="00AE1D37"/>
    <w:rsid w:val="00B0255E"/>
    <w:rsid w:val="00B93A58"/>
    <w:rsid w:val="00C472B7"/>
    <w:rsid w:val="00CF4510"/>
    <w:rsid w:val="00D268C9"/>
    <w:rsid w:val="00D40259"/>
    <w:rsid w:val="00D665D3"/>
    <w:rsid w:val="00DA65DD"/>
    <w:rsid w:val="00E53E3D"/>
    <w:rsid w:val="00E74F72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6AC7F"/>
  <w15:docId w15:val="{49EB6E49-7C00-4CAE-AE3E-6DB826FB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1D3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93A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3A58"/>
    <w:rPr>
      <w:rFonts w:cs="Times New Roman"/>
    </w:rPr>
  </w:style>
  <w:style w:type="paragraph" w:styleId="a6">
    <w:name w:val="footer"/>
    <w:basedOn w:val="a"/>
    <w:link w:val="a7"/>
    <w:uiPriority w:val="99"/>
    <w:rsid w:val="00B93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3A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336</Characters>
  <Application>Microsoft Office Word</Application>
  <DocSecurity>0</DocSecurity>
  <Lines>2</Lines>
  <Paragraphs>1</Paragraphs>
  <ScaleCrop>false</ScaleCrop>
  <Company>ioas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紀子</dc:creator>
  <cp:keywords/>
  <dc:description/>
  <cp:lastModifiedBy>坂上 昌平</cp:lastModifiedBy>
  <cp:revision>9</cp:revision>
  <cp:lastPrinted>2025-02-11T04:48:00Z</cp:lastPrinted>
  <dcterms:created xsi:type="dcterms:W3CDTF">2018-01-25T08:07:00Z</dcterms:created>
  <dcterms:modified xsi:type="dcterms:W3CDTF">2025-02-13T03:00:00Z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