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52B" w:rsidRDefault="001F352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別記第３号様式（</w:t>
      </w:r>
      <w:r w:rsidR="005A4FF3">
        <w:rPr>
          <w:rFonts w:hint="eastAsia"/>
        </w:rPr>
        <w:t>実施要領</w:t>
      </w:r>
      <w:r>
        <w:rPr>
          <w:rFonts w:hint="eastAsia"/>
        </w:rPr>
        <w:t>第</w:t>
      </w:r>
      <w:r w:rsidR="005A4FF3">
        <w:rPr>
          <w:rFonts w:hint="eastAsia"/>
        </w:rPr>
        <w:t>７</w:t>
      </w:r>
      <w:r>
        <w:rPr>
          <w:rFonts w:hint="eastAsia"/>
        </w:rPr>
        <w:t>関係）</w:t>
      </w:r>
    </w:p>
    <w:p w:rsidR="001F352B" w:rsidRDefault="001F352B">
      <w:pPr>
        <w:adjustRightInd/>
        <w:rPr>
          <w:rFonts w:hAnsi="Times New Roman" w:cs="Times New Roman"/>
          <w:spacing w:val="2"/>
        </w:rPr>
      </w:pPr>
    </w:p>
    <w:p w:rsidR="001F352B" w:rsidRDefault="001F352B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収支予算書</w:t>
      </w:r>
    </w:p>
    <w:p w:rsidR="001F352B" w:rsidRDefault="001F352B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</w:p>
    <w:p w:rsidR="006300D7" w:rsidRDefault="006300D7">
      <w:pPr>
        <w:adjustRightInd/>
        <w:rPr>
          <w:rFonts w:hAnsi="Times New Roman" w:cs="Times New Roman"/>
          <w:spacing w:val="2"/>
        </w:rPr>
      </w:pPr>
    </w:p>
    <w:p w:rsidR="006300D7" w:rsidRDefault="006300D7">
      <w:pPr>
        <w:adjustRightInd/>
        <w:rPr>
          <w:rFonts w:hAnsi="Times New Roman" w:cs="Times New Roman" w:hint="eastAsia"/>
          <w:spacing w:val="2"/>
        </w:rPr>
      </w:pPr>
      <w:r>
        <w:rPr>
          <w:rFonts w:hAnsi="Times New Roman" w:cs="Times New Roman" w:hint="eastAsia"/>
          <w:spacing w:val="2"/>
        </w:rPr>
        <w:t>１　経費及び負担額</w:t>
      </w:r>
    </w:p>
    <w:p w:rsidR="001F352B" w:rsidRPr="00D6347D" w:rsidRDefault="001F352B">
      <w:pPr>
        <w:adjustRightInd/>
      </w:pPr>
      <w:r>
        <w:t xml:space="preserve"> </w:t>
      </w:r>
      <w:r w:rsidR="00D6347D">
        <w:rPr>
          <w:rFonts w:hint="eastAsia"/>
        </w:rPr>
        <w:t xml:space="preserve">　　　　　　</w:t>
      </w:r>
      <w:r>
        <w:t xml:space="preserve">                                            </w:t>
      </w:r>
      <w:r>
        <w:rPr>
          <w:rFonts w:hint="eastAsia"/>
        </w:rPr>
        <w:t xml:space="preserve">　　　</w:t>
      </w:r>
      <w:r>
        <w:t xml:space="preserve">  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4"/>
        <w:gridCol w:w="1846"/>
        <w:gridCol w:w="1725"/>
        <w:gridCol w:w="1724"/>
        <w:gridCol w:w="2215"/>
      </w:tblGrid>
      <w:tr w:rsidR="00D6347D" w:rsidTr="007C0EBD">
        <w:trPr>
          <w:trHeight w:val="436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47D" w:rsidRDefault="00D6347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事業内容</w:t>
            </w:r>
          </w:p>
          <w:p w:rsidR="00D6347D" w:rsidRDefault="00D6347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47D" w:rsidRDefault="00D6347D" w:rsidP="00D6347D">
            <w:pPr>
              <w:suppressAutoHyphens/>
              <w:kinsoku w:val="0"/>
              <w:autoSpaceDE w:val="0"/>
              <w:autoSpaceDN w:val="0"/>
              <w:spacing w:line="384" w:lineRule="atLeast"/>
              <w:jc w:val="center"/>
            </w:pPr>
            <w:r>
              <w:rPr>
                <w:rFonts w:hint="eastAsia"/>
              </w:rPr>
              <w:t>事業に要する</w:t>
            </w:r>
          </w:p>
          <w:p w:rsidR="00D6347D" w:rsidRDefault="00D6347D" w:rsidP="00D6347D">
            <w:pPr>
              <w:suppressAutoHyphens/>
              <w:kinsoku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経費</w:t>
            </w: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47D" w:rsidRDefault="00D6347D" w:rsidP="00D6347D">
            <w:pPr>
              <w:suppressAutoHyphens/>
              <w:kinsoku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負担</w:t>
            </w:r>
            <w:r w:rsidR="006300D7">
              <w:rPr>
                <w:rFonts w:hAnsi="Times New Roman" w:cs="Times New Roman" w:hint="eastAsia"/>
                <w:spacing w:val="2"/>
              </w:rPr>
              <w:t>額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47D" w:rsidRDefault="00D6347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</w:t>
            </w:r>
          </w:p>
          <w:p w:rsidR="00D6347D" w:rsidRDefault="00D6347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6347D" w:rsidTr="00D6347D">
        <w:trPr>
          <w:trHeight w:val="140"/>
        </w:trPr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D" w:rsidRDefault="00D6347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D" w:rsidRDefault="00D6347D" w:rsidP="00D6347D">
            <w:pPr>
              <w:suppressAutoHyphens/>
              <w:kinsoku w:val="0"/>
              <w:autoSpaceDE w:val="0"/>
              <w:autoSpaceDN w:val="0"/>
              <w:spacing w:line="384" w:lineRule="atLeast"/>
              <w:jc w:val="center"/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D6347D" w:rsidRDefault="00D6347D" w:rsidP="00D6347D">
            <w:pPr>
              <w:suppressAutoHyphens/>
              <w:kinsoku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県補助金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</w:tcPr>
          <w:p w:rsidR="00D6347D" w:rsidRDefault="00D6347D" w:rsidP="00D6347D">
            <w:pPr>
              <w:suppressAutoHyphens/>
              <w:kinsoku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その他</w:t>
            </w:r>
          </w:p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D" w:rsidRDefault="00D6347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</w:pPr>
          </w:p>
        </w:tc>
      </w:tr>
      <w:tr w:rsidR="001F352B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B" w:rsidRPr="008B5293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8B5293">
              <w:rPr>
                <w:rFonts w:hint="eastAsia"/>
                <w:color w:val="auto"/>
              </w:rPr>
              <w:t>生産</w:t>
            </w:r>
            <w:r w:rsidR="00B16DC3" w:rsidRPr="008B5293">
              <w:rPr>
                <w:rFonts w:hint="eastAsia"/>
                <w:color w:val="auto"/>
              </w:rPr>
              <w:t>体系</w:t>
            </w:r>
            <w:r w:rsidRPr="008B5293">
              <w:rPr>
                <w:rFonts w:hint="eastAsia"/>
                <w:color w:val="auto"/>
              </w:rPr>
              <w:t>の転換</w:t>
            </w:r>
          </w:p>
          <w:p w:rsidR="001F352B" w:rsidRPr="008B5293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F352B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B" w:rsidRPr="008B5293" w:rsidRDefault="00B16DC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8B5293">
              <w:rPr>
                <w:rFonts w:hint="eastAsia"/>
                <w:color w:val="auto"/>
              </w:rPr>
              <w:t>流通体系</w:t>
            </w:r>
            <w:r w:rsidR="001F352B" w:rsidRPr="008B5293">
              <w:rPr>
                <w:rFonts w:hint="eastAsia"/>
                <w:color w:val="auto"/>
              </w:rPr>
              <w:t>の転換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F352B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計</w:t>
            </w:r>
          </w:p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F352B" w:rsidRDefault="001F352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F352B" w:rsidRDefault="001F352B">
      <w:pPr>
        <w:adjustRightInd/>
        <w:rPr>
          <w:rFonts w:hAnsi="Times New Roman" w:cs="Times New Roman"/>
          <w:spacing w:val="2"/>
        </w:rPr>
      </w:pPr>
    </w:p>
    <w:p w:rsidR="001F352B" w:rsidRDefault="001F352B">
      <w:pPr>
        <w:adjustRightInd/>
        <w:rPr>
          <w:rFonts w:hAnsi="Times New Roman" w:cs="Times New Roman"/>
          <w:spacing w:val="2"/>
        </w:rPr>
      </w:pPr>
      <w:r>
        <w:t xml:space="preserve"> </w:t>
      </w:r>
      <w:r w:rsidR="006300D7">
        <w:rPr>
          <w:rFonts w:hint="eastAsia"/>
        </w:rPr>
        <w:t>２</w:t>
      </w:r>
      <w:r>
        <w:rPr>
          <w:rFonts w:hint="eastAsia"/>
        </w:rPr>
        <w:t xml:space="preserve">　経費の配分</w:t>
      </w:r>
    </w:p>
    <w:p w:rsidR="001F352B" w:rsidRDefault="001F352B">
      <w:pPr>
        <w:adjustRightInd/>
        <w:ind w:left="616"/>
      </w:pPr>
      <w:r>
        <w:rPr>
          <w:rFonts w:hint="eastAsia"/>
        </w:rPr>
        <w:t>別添積算内訳に積算根拠を記載してください。</w:t>
      </w:r>
    </w:p>
    <w:sectPr w:rsidR="001F352B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8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52B" w:rsidRDefault="001F352B">
      <w:r>
        <w:separator/>
      </w:r>
    </w:p>
  </w:endnote>
  <w:endnote w:type="continuationSeparator" w:id="0">
    <w:p w:rsidR="001F352B" w:rsidRDefault="001F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52B" w:rsidRDefault="001F352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352B" w:rsidRDefault="001F3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84"/>
  <w:hyphenationZone w:val="0"/>
  <w:drawingGridHorizontalSpacing w:val="1228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D"/>
    <w:rsid w:val="001F352B"/>
    <w:rsid w:val="005A4FF3"/>
    <w:rsid w:val="006300D7"/>
    <w:rsid w:val="007C0EBD"/>
    <w:rsid w:val="008B5293"/>
    <w:rsid w:val="00B16DC3"/>
    <w:rsid w:val="00BC6D3B"/>
    <w:rsid w:val="00D6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DD863F"/>
  <w14:defaultImageDpi w14:val="0"/>
  <w15:docId w15:val="{70B4F075-131C-4142-A95F-23172D9A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29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B5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293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久木田 等</cp:lastModifiedBy>
  <cp:revision>6</cp:revision>
  <cp:lastPrinted>2024-09-04T02:21:00Z</cp:lastPrinted>
  <dcterms:created xsi:type="dcterms:W3CDTF">2023-04-24T05:35:00Z</dcterms:created>
  <dcterms:modified xsi:type="dcterms:W3CDTF">2025-07-31T07:36:00Z</dcterms:modified>
</cp:coreProperties>
</file>