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4FAB4" w14:textId="312EA298" w:rsidR="00D73827" w:rsidRPr="00555AA1" w:rsidRDefault="00D73827">
      <w:pPr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別記参考様式２</w:t>
      </w:r>
    </w:p>
    <w:p w14:paraId="1A92AC20" w14:textId="77777777" w:rsidR="00D73827" w:rsidRPr="00555AA1" w:rsidRDefault="00D73827">
      <w:pPr>
        <w:rPr>
          <w:color w:val="000000" w:themeColor="text1"/>
          <w:sz w:val="21"/>
        </w:rPr>
      </w:pPr>
    </w:p>
    <w:p w14:paraId="07E20E36" w14:textId="77777777" w:rsidR="00D73827" w:rsidRPr="0044690A" w:rsidRDefault="00D73827">
      <w:pPr>
        <w:jc w:val="center"/>
        <w:rPr>
          <w:bCs/>
          <w:color w:val="000000" w:themeColor="text1"/>
          <w:sz w:val="21"/>
          <w:szCs w:val="28"/>
        </w:rPr>
      </w:pPr>
      <w:r w:rsidRPr="0044690A">
        <w:rPr>
          <w:rFonts w:hint="eastAsia"/>
          <w:bCs/>
          <w:color w:val="000000" w:themeColor="text1"/>
          <w:sz w:val="21"/>
          <w:szCs w:val="28"/>
        </w:rPr>
        <w:t>特定開発行為に関する対策工事等の</w:t>
      </w:r>
      <w:r w:rsidRPr="0044690A">
        <w:rPr>
          <w:bCs/>
          <w:color w:val="000000" w:themeColor="text1"/>
          <w:sz w:val="21"/>
          <w:szCs w:val="28"/>
        </w:rPr>
        <w:t xml:space="preserve"> </w:t>
      </w:r>
      <w:r w:rsidRPr="0044690A">
        <w:rPr>
          <w:rFonts w:hint="eastAsia"/>
          <w:bCs/>
          <w:color w:val="000000" w:themeColor="text1"/>
          <w:sz w:val="21"/>
          <w:szCs w:val="28"/>
        </w:rPr>
        <w:t>中止・再開</w:t>
      </w:r>
      <w:r w:rsidRPr="0044690A">
        <w:rPr>
          <w:bCs/>
          <w:color w:val="000000" w:themeColor="text1"/>
          <w:sz w:val="21"/>
          <w:szCs w:val="28"/>
        </w:rPr>
        <w:t xml:space="preserve"> </w:t>
      </w:r>
      <w:r w:rsidRPr="0044690A">
        <w:rPr>
          <w:rFonts w:hint="eastAsia"/>
          <w:bCs/>
          <w:color w:val="000000" w:themeColor="text1"/>
          <w:sz w:val="21"/>
          <w:szCs w:val="28"/>
        </w:rPr>
        <w:t>の届出書</w:t>
      </w:r>
    </w:p>
    <w:p w14:paraId="0647E525" w14:textId="77777777" w:rsidR="00D73827" w:rsidRPr="00555AA1" w:rsidRDefault="00D73827">
      <w:pPr>
        <w:wordWrap w:val="0"/>
        <w:jc w:val="right"/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 xml:space="preserve">　　　　　　　　　　　　　　　　　　　　　　　　　　　　　　</w:t>
      </w:r>
    </w:p>
    <w:p w14:paraId="0F2E6069" w14:textId="77777777" w:rsidR="00D73827" w:rsidRPr="00555AA1" w:rsidRDefault="00D73827">
      <w:pPr>
        <w:wordWrap w:val="0"/>
        <w:jc w:val="right"/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年　　月　　日</w:t>
      </w:r>
    </w:p>
    <w:p w14:paraId="76504C04" w14:textId="77777777" w:rsidR="00D73827" w:rsidRPr="00555AA1" w:rsidRDefault="00D73827">
      <w:pPr>
        <w:rPr>
          <w:color w:val="000000" w:themeColor="text1"/>
          <w:sz w:val="21"/>
        </w:rPr>
      </w:pPr>
    </w:p>
    <w:p w14:paraId="01812939" w14:textId="77777777" w:rsidR="00D73827" w:rsidRPr="00555AA1" w:rsidRDefault="00D73827">
      <w:pPr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鹿児島県知事　　殿</w:t>
      </w:r>
    </w:p>
    <w:p w14:paraId="531720C9" w14:textId="77777777" w:rsidR="00D73827" w:rsidRPr="00555AA1" w:rsidRDefault="00D73827">
      <w:pPr>
        <w:rPr>
          <w:color w:val="000000" w:themeColor="text1"/>
          <w:sz w:val="21"/>
        </w:rPr>
      </w:pPr>
    </w:p>
    <w:p w14:paraId="395197E3" w14:textId="77777777" w:rsidR="00D73827" w:rsidRPr="00555AA1" w:rsidRDefault="00D73827">
      <w:pPr>
        <w:ind w:leftChars="1875" w:left="4500"/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届出者　住所</w:t>
      </w:r>
    </w:p>
    <w:p w14:paraId="5508693E" w14:textId="02852EA0" w:rsidR="00D73827" w:rsidRPr="00555AA1" w:rsidRDefault="0044690A">
      <w:pPr>
        <w:ind w:leftChars="1875" w:left="4500" w:firstLineChars="400" w:firstLine="84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氏名　　　　　　　　　　　　　</w:t>
      </w:r>
    </w:p>
    <w:p w14:paraId="3EBA4E88" w14:textId="77777777" w:rsidR="00D73827" w:rsidRPr="0044690A" w:rsidRDefault="00D73827">
      <w:pPr>
        <w:rPr>
          <w:color w:val="000000" w:themeColor="text1"/>
          <w:sz w:val="21"/>
        </w:rPr>
      </w:pPr>
    </w:p>
    <w:p w14:paraId="0C639D89" w14:textId="13377FFF" w:rsidR="00D73827" w:rsidRPr="00555AA1" w:rsidRDefault="00D73827">
      <w:pPr>
        <w:ind w:firstLineChars="100" w:firstLine="210"/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特定開発行為に関する対策工事等（許可番号　　　　年　　月　　日　第　　　　号）を下記のとおり</w:t>
      </w:r>
      <w:r w:rsidRPr="00555AA1">
        <w:rPr>
          <w:color w:val="000000" w:themeColor="text1"/>
          <w:sz w:val="21"/>
        </w:rPr>
        <w:t xml:space="preserve"> </w:t>
      </w:r>
      <w:r w:rsidRPr="00555AA1">
        <w:rPr>
          <w:rFonts w:hint="eastAsia"/>
          <w:color w:val="000000" w:themeColor="text1"/>
          <w:sz w:val="21"/>
        </w:rPr>
        <w:t>中止・再開</w:t>
      </w:r>
      <w:r w:rsidRPr="00555AA1">
        <w:rPr>
          <w:color w:val="000000" w:themeColor="text1"/>
          <w:sz w:val="21"/>
        </w:rPr>
        <w:t xml:space="preserve"> </w:t>
      </w:r>
      <w:r w:rsidRPr="00555AA1">
        <w:rPr>
          <w:rFonts w:hint="eastAsia"/>
          <w:color w:val="000000" w:themeColor="text1"/>
          <w:sz w:val="21"/>
        </w:rPr>
        <w:t>しましたので</w:t>
      </w:r>
      <w:r w:rsidR="003D70B2" w:rsidRPr="00555AA1">
        <w:rPr>
          <w:rFonts w:hint="eastAsia"/>
          <w:color w:val="000000" w:themeColor="text1"/>
          <w:sz w:val="21"/>
        </w:rPr>
        <w:t>，</w:t>
      </w:r>
      <w:r w:rsidRPr="00555AA1">
        <w:rPr>
          <w:rFonts w:hint="eastAsia"/>
          <w:color w:val="000000" w:themeColor="text1"/>
          <w:sz w:val="21"/>
        </w:rPr>
        <w:t>届け出ます。</w:t>
      </w:r>
    </w:p>
    <w:p w14:paraId="649F5A59" w14:textId="77777777" w:rsidR="00D73827" w:rsidRPr="00555AA1" w:rsidRDefault="00D73827">
      <w:pPr>
        <w:rPr>
          <w:color w:val="000000" w:themeColor="text1"/>
          <w:sz w:val="21"/>
        </w:rPr>
      </w:pPr>
    </w:p>
    <w:p w14:paraId="3B7834A6" w14:textId="77777777" w:rsidR="00D73827" w:rsidRPr="00555AA1" w:rsidRDefault="00D73827">
      <w:pPr>
        <w:jc w:val="center"/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記</w:t>
      </w:r>
    </w:p>
    <w:p w14:paraId="0D888CFD" w14:textId="77777777" w:rsidR="00D73827" w:rsidRPr="00555AA1" w:rsidRDefault="00D73827">
      <w:pPr>
        <w:rPr>
          <w:color w:val="000000" w:themeColor="text1"/>
          <w:sz w:val="21"/>
        </w:rPr>
      </w:pPr>
    </w:p>
    <w:p w14:paraId="6528894F" w14:textId="77777777" w:rsidR="006A60E0" w:rsidRDefault="00D73827">
      <w:pPr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１　特定開発行為に関する対策工事等を　中止・再開　した</w:t>
      </w:r>
    </w:p>
    <w:p w14:paraId="4A9580BB" w14:textId="5F288AAB" w:rsidR="00D73827" w:rsidRPr="00555AA1" w:rsidRDefault="00D73827" w:rsidP="006A60E0">
      <w:pPr>
        <w:ind w:leftChars="200" w:left="900" w:hangingChars="200" w:hanging="420"/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年月日</w:t>
      </w:r>
    </w:p>
    <w:p w14:paraId="76A07BE3" w14:textId="77777777" w:rsidR="00D73827" w:rsidRPr="00555AA1" w:rsidRDefault="00D73827">
      <w:pPr>
        <w:ind w:firstLineChars="200" w:firstLine="420"/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 xml:space="preserve">　　　　　　　　　　　　　　　年　　　　　月　　　　日</w:t>
      </w:r>
    </w:p>
    <w:p w14:paraId="05BDA669" w14:textId="77777777" w:rsidR="00D73827" w:rsidRDefault="00D73827">
      <w:pPr>
        <w:rPr>
          <w:color w:val="000000" w:themeColor="text1"/>
          <w:sz w:val="21"/>
        </w:rPr>
      </w:pPr>
    </w:p>
    <w:p w14:paraId="4A5A5896" w14:textId="77777777" w:rsidR="0044690A" w:rsidRPr="0044690A" w:rsidRDefault="0044690A">
      <w:pPr>
        <w:rPr>
          <w:color w:val="000000" w:themeColor="text1"/>
          <w:sz w:val="21"/>
        </w:rPr>
      </w:pPr>
    </w:p>
    <w:p w14:paraId="72F49BA6" w14:textId="77777777" w:rsidR="006A60E0" w:rsidRDefault="00D73827" w:rsidP="0044690A">
      <w:pPr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２　特定開発行為に関する対策工事等の</w:t>
      </w:r>
      <w:r w:rsidRPr="00555AA1">
        <w:rPr>
          <w:color w:val="000000" w:themeColor="text1"/>
          <w:sz w:val="21"/>
        </w:rPr>
        <w:t xml:space="preserve"> </w:t>
      </w:r>
      <w:r w:rsidRPr="00555AA1">
        <w:rPr>
          <w:rFonts w:hint="eastAsia"/>
          <w:color w:val="000000" w:themeColor="text1"/>
          <w:sz w:val="21"/>
        </w:rPr>
        <w:t>中止・再開</w:t>
      </w:r>
      <w:r w:rsidRPr="00555AA1">
        <w:rPr>
          <w:color w:val="000000" w:themeColor="text1"/>
          <w:sz w:val="21"/>
        </w:rPr>
        <w:t xml:space="preserve"> </w:t>
      </w:r>
      <w:r w:rsidRPr="00555AA1">
        <w:rPr>
          <w:rFonts w:hint="eastAsia"/>
          <w:color w:val="000000" w:themeColor="text1"/>
          <w:sz w:val="21"/>
        </w:rPr>
        <w:t>に係る</w:t>
      </w:r>
    </w:p>
    <w:p w14:paraId="0A57663C" w14:textId="2D043222" w:rsidR="00D73827" w:rsidRPr="00555AA1" w:rsidRDefault="00D73827" w:rsidP="006A60E0">
      <w:pPr>
        <w:ind w:leftChars="200" w:left="480"/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開発区域に含まれる地域の名称</w:t>
      </w:r>
    </w:p>
    <w:p w14:paraId="55F9B5D5" w14:textId="77777777" w:rsidR="00D73827" w:rsidRPr="006A60E0" w:rsidRDefault="00D73827">
      <w:pPr>
        <w:rPr>
          <w:color w:val="000000" w:themeColor="text1"/>
          <w:sz w:val="21"/>
        </w:rPr>
      </w:pPr>
    </w:p>
    <w:p w14:paraId="67C18265" w14:textId="77777777" w:rsidR="00D73827" w:rsidRPr="00555AA1" w:rsidRDefault="00D73827">
      <w:pPr>
        <w:rPr>
          <w:color w:val="000000" w:themeColor="text1"/>
          <w:sz w:val="21"/>
        </w:rPr>
      </w:pPr>
    </w:p>
    <w:p w14:paraId="1503FB86" w14:textId="77777777" w:rsidR="006A60E0" w:rsidRDefault="00D73827" w:rsidP="0044690A">
      <w:pPr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３　特定開発行為に関する対策工事等の</w:t>
      </w:r>
      <w:r w:rsidRPr="00555AA1">
        <w:rPr>
          <w:color w:val="000000" w:themeColor="text1"/>
          <w:sz w:val="21"/>
        </w:rPr>
        <w:t xml:space="preserve"> </w:t>
      </w:r>
      <w:r w:rsidRPr="00555AA1">
        <w:rPr>
          <w:rFonts w:hint="eastAsia"/>
          <w:color w:val="000000" w:themeColor="text1"/>
          <w:sz w:val="21"/>
        </w:rPr>
        <w:t>中止・再開</w:t>
      </w:r>
      <w:r w:rsidRPr="00555AA1">
        <w:rPr>
          <w:color w:val="000000" w:themeColor="text1"/>
          <w:sz w:val="21"/>
        </w:rPr>
        <w:t xml:space="preserve"> </w:t>
      </w:r>
      <w:r w:rsidRPr="00555AA1">
        <w:rPr>
          <w:rFonts w:hint="eastAsia"/>
          <w:color w:val="000000" w:themeColor="text1"/>
          <w:sz w:val="21"/>
        </w:rPr>
        <w:t>に係る</w:t>
      </w:r>
    </w:p>
    <w:p w14:paraId="709F2E6B" w14:textId="54D50DDC" w:rsidR="00D73827" w:rsidRPr="00555AA1" w:rsidRDefault="00D73827" w:rsidP="006A60E0">
      <w:pPr>
        <w:ind w:leftChars="200" w:left="480"/>
        <w:rPr>
          <w:color w:val="000000" w:themeColor="text1"/>
          <w:sz w:val="21"/>
        </w:rPr>
      </w:pPr>
      <w:r w:rsidRPr="00555AA1">
        <w:rPr>
          <w:rFonts w:hint="eastAsia"/>
          <w:color w:val="000000" w:themeColor="text1"/>
          <w:sz w:val="21"/>
        </w:rPr>
        <w:t>開発区域の面積</w:t>
      </w:r>
    </w:p>
    <w:p w14:paraId="25C4A05B" w14:textId="77777777" w:rsidR="00D73827" w:rsidRPr="0044690A" w:rsidRDefault="00D73827">
      <w:pPr>
        <w:ind w:left="1050" w:hangingChars="500" w:hanging="1050"/>
        <w:rPr>
          <w:color w:val="000000" w:themeColor="text1"/>
          <w:sz w:val="21"/>
        </w:rPr>
      </w:pPr>
    </w:p>
    <w:p w14:paraId="034882AD" w14:textId="77777777" w:rsidR="00D73827" w:rsidRPr="00555AA1" w:rsidRDefault="00D73827">
      <w:pPr>
        <w:ind w:left="1050" w:hangingChars="500" w:hanging="1050"/>
        <w:rPr>
          <w:color w:val="000000" w:themeColor="text1"/>
          <w:sz w:val="21"/>
        </w:rPr>
      </w:pPr>
    </w:p>
    <w:p w14:paraId="38686C21" w14:textId="0CB1342C" w:rsidR="00D73827" w:rsidRPr="00555AA1" w:rsidRDefault="00D73827" w:rsidP="0044690A">
      <w:pPr>
        <w:ind w:left="630" w:hangingChars="300" w:hanging="630"/>
        <w:jc w:val="left"/>
        <w:rPr>
          <w:color w:val="000000" w:themeColor="text1"/>
        </w:rPr>
      </w:pPr>
      <w:r w:rsidRPr="00555AA1">
        <w:rPr>
          <w:rFonts w:hint="eastAsia"/>
          <w:color w:val="000000" w:themeColor="text1"/>
          <w:sz w:val="21"/>
        </w:rPr>
        <w:t>備考　　届出者が法人である場合においては</w:t>
      </w:r>
      <w:r w:rsidR="003D70B2" w:rsidRPr="00555AA1">
        <w:rPr>
          <w:rFonts w:hint="eastAsia"/>
          <w:color w:val="000000" w:themeColor="text1"/>
          <w:sz w:val="21"/>
        </w:rPr>
        <w:t>，</w:t>
      </w:r>
      <w:r w:rsidRPr="00555AA1">
        <w:rPr>
          <w:rFonts w:hint="eastAsia"/>
          <w:color w:val="000000" w:themeColor="text1"/>
          <w:sz w:val="21"/>
        </w:rPr>
        <w:t>氏名は</w:t>
      </w:r>
      <w:r w:rsidR="003D70B2" w:rsidRPr="00555AA1">
        <w:rPr>
          <w:rFonts w:hint="eastAsia"/>
          <w:color w:val="000000" w:themeColor="text1"/>
          <w:sz w:val="21"/>
        </w:rPr>
        <w:t>，</w:t>
      </w:r>
      <w:r w:rsidR="0044690A">
        <w:rPr>
          <w:rFonts w:hint="eastAsia"/>
          <w:color w:val="000000" w:themeColor="text1"/>
          <w:sz w:val="21"/>
        </w:rPr>
        <w:t>その法人の名称及び代表者の氏名を記</w:t>
      </w:r>
      <w:r w:rsidRPr="00555AA1">
        <w:rPr>
          <w:rFonts w:hint="eastAsia"/>
          <w:color w:val="000000" w:themeColor="text1"/>
          <w:sz w:val="21"/>
        </w:rPr>
        <w:t>載すること。</w:t>
      </w:r>
      <w:bookmarkStart w:id="0" w:name="_GoBack"/>
      <w:bookmarkEnd w:id="0"/>
    </w:p>
    <w:sectPr w:rsidR="00D73827" w:rsidRPr="00555AA1" w:rsidSect="00601E5A">
      <w:footerReference w:type="default" r:id="rId8"/>
      <w:pgSz w:w="11906" w:h="16838" w:code="9"/>
      <w:pgMar w:top="1418" w:right="1418" w:bottom="1701" w:left="1418" w:header="851" w:footer="60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1EDF0" w14:textId="77777777" w:rsidR="00DE3620" w:rsidRDefault="00DE3620">
      <w:r>
        <w:separator/>
      </w:r>
    </w:p>
  </w:endnote>
  <w:endnote w:type="continuationSeparator" w:id="0">
    <w:p w14:paraId="7EE0141C" w14:textId="77777777" w:rsidR="00DE3620" w:rsidRDefault="00DE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8D84" w14:textId="6764B3A6" w:rsidR="00DE3620" w:rsidRPr="004D751C" w:rsidRDefault="00DE3620" w:rsidP="004D751C">
    <w:pPr>
      <w:pStyle w:val="a9"/>
      <w:wordWrap w:val="0"/>
      <w:ind w:firstLine="160"/>
      <w:jc w:val="right"/>
      <w:rPr>
        <w:rFonts w:asciiTheme="minorEastAsia" w:eastAsiaTheme="minorEastAsia" w:hAnsiTheme="minorEastAsia"/>
        <w:color w:val="FFFF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4E37" w14:textId="77777777" w:rsidR="00DE3620" w:rsidRDefault="00DE3620">
      <w:r>
        <w:separator/>
      </w:r>
    </w:p>
  </w:footnote>
  <w:footnote w:type="continuationSeparator" w:id="0">
    <w:p w14:paraId="052FB5A6" w14:textId="77777777" w:rsidR="00DE3620" w:rsidRDefault="00DE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DC33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E4292C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206D93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DA498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8C56E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14DEA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AB0C7AC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898EA1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0FF8123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107D4645"/>
    <w:multiLevelType w:val="hybridMultilevel"/>
    <w:tmpl w:val="00E6BC8C"/>
    <w:lvl w:ilvl="0" w:tplc="63E486F6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10" w15:restartNumberingAfterBreak="0">
    <w:nsid w:val="10C34752"/>
    <w:multiLevelType w:val="hybridMultilevel"/>
    <w:tmpl w:val="0B6CA2D2"/>
    <w:lvl w:ilvl="0" w:tplc="3FFC2EE0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40B8486E">
      <w:start w:val="1"/>
      <w:numFmt w:val="decimalFullWidth"/>
      <w:lvlText w:val="（%2）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C172CDAE">
      <w:start w:val="3"/>
      <w:numFmt w:val="decimalEnclosedCircle"/>
      <w:lvlText w:val="%3"/>
      <w:lvlJc w:val="left"/>
      <w:pPr>
        <w:tabs>
          <w:tab w:val="num" w:pos="1618"/>
        </w:tabs>
        <w:ind w:left="1618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11" w15:restartNumberingAfterBreak="0">
    <w:nsid w:val="142E67EF"/>
    <w:multiLevelType w:val="hybridMultilevel"/>
    <w:tmpl w:val="BD12EF8E"/>
    <w:lvl w:ilvl="0" w:tplc="9C8AC738">
      <w:numFmt w:val="bullet"/>
      <w:pStyle w:val="30"/>
      <w:lvlText w:val="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2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840963"/>
    <w:multiLevelType w:val="hybridMultilevel"/>
    <w:tmpl w:val="2DC0A52E"/>
    <w:lvl w:ilvl="0" w:tplc="37587C0A">
      <w:start w:val="1"/>
      <w:numFmt w:val="iroha"/>
      <w:lvlText w:val="(%1)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4" w15:restartNumberingAfterBreak="0">
    <w:nsid w:val="2CD058D5"/>
    <w:multiLevelType w:val="hybridMultilevel"/>
    <w:tmpl w:val="72CC5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C4678"/>
    <w:multiLevelType w:val="hybridMultilevel"/>
    <w:tmpl w:val="1EAAE6C4"/>
    <w:lvl w:ilvl="0" w:tplc="B6B26696">
      <w:start w:val="5"/>
      <w:numFmt w:val="decimalFullWidth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97B2B"/>
    <w:multiLevelType w:val="multilevel"/>
    <w:tmpl w:val="7FB26F1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21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5D3336BF"/>
    <w:multiLevelType w:val="hybridMultilevel"/>
    <w:tmpl w:val="18609D60"/>
    <w:lvl w:ilvl="0" w:tplc="FBA0CD4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616060"/>
    <w:multiLevelType w:val="hybridMultilevel"/>
    <w:tmpl w:val="215E8F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992D96"/>
    <w:multiLevelType w:val="hybridMultilevel"/>
    <w:tmpl w:val="395CC786"/>
    <w:lvl w:ilvl="0" w:tplc="440A9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84169E">
      <w:start w:val="1"/>
      <w:numFmt w:val="iroha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37230A"/>
    <w:multiLevelType w:val="hybridMultilevel"/>
    <w:tmpl w:val="C6D8E994"/>
    <w:lvl w:ilvl="0" w:tplc="B002F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A8B04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827BB6"/>
    <w:multiLevelType w:val="multilevel"/>
    <w:tmpl w:val="476A181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1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51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5868" w:hanging="340"/>
      </w:pPr>
      <w:rPr>
        <w:rFonts w:eastAsia="ＭＳ 明朝" w:hint="eastAsia"/>
        <w:b w:val="0"/>
        <w:i w:val="0"/>
        <w:color w:val="000000" w:themeColor="text1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4">
    <w:abstractNumId w:val="13"/>
  </w:num>
  <w:num w:numId="5">
    <w:abstractNumId w:val="16"/>
  </w:num>
  <w:num w:numId="6">
    <w:abstractNumId w:val="19"/>
  </w:num>
  <w:num w:numId="7">
    <w:abstractNumId w:val="9"/>
  </w:num>
  <w:num w:numId="8">
    <w:abstractNumId w:val="17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10"/>
  </w:num>
  <w:num w:numId="18">
    <w:abstractNumId w:val="20"/>
  </w:num>
  <w:num w:numId="19">
    <w:abstractNumId w:val="21"/>
  </w:num>
  <w:num w:numId="20">
    <w:abstractNumId w:val="1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8"/>
  </w:num>
  <w:num w:numId="30">
    <w:abstractNumId w:val="14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5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7457">
      <v:stroke dashstyle="1 1" weight=".5pt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8D"/>
    <w:rsid w:val="00000294"/>
    <w:rsid w:val="0000097A"/>
    <w:rsid w:val="00003596"/>
    <w:rsid w:val="0000403C"/>
    <w:rsid w:val="0000563E"/>
    <w:rsid w:val="00012A89"/>
    <w:rsid w:val="00015CC9"/>
    <w:rsid w:val="00017FDA"/>
    <w:rsid w:val="00024B6A"/>
    <w:rsid w:val="0002526C"/>
    <w:rsid w:val="00030B22"/>
    <w:rsid w:val="00031D06"/>
    <w:rsid w:val="00033DFF"/>
    <w:rsid w:val="000379EC"/>
    <w:rsid w:val="000404E6"/>
    <w:rsid w:val="00042E61"/>
    <w:rsid w:val="00043697"/>
    <w:rsid w:val="00047CE8"/>
    <w:rsid w:val="000504EE"/>
    <w:rsid w:val="000515DD"/>
    <w:rsid w:val="000529A2"/>
    <w:rsid w:val="0005333E"/>
    <w:rsid w:val="0005608D"/>
    <w:rsid w:val="00062CD5"/>
    <w:rsid w:val="00070821"/>
    <w:rsid w:val="00075B95"/>
    <w:rsid w:val="00076004"/>
    <w:rsid w:val="00077E7D"/>
    <w:rsid w:val="0008004B"/>
    <w:rsid w:val="00084236"/>
    <w:rsid w:val="000870C8"/>
    <w:rsid w:val="00092971"/>
    <w:rsid w:val="00096615"/>
    <w:rsid w:val="00096A3D"/>
    <w:rsid w:val="000A0232"/>
    <w:rsid w:val="000A0BE6"/>
    <w:rsid w:val="000A2DF3"/>
    <w:rsid w:val="000A35BF"/>
    <w:rsid w:val="000A41B3"/>
    <w:rsid w:val="000A5708"/>
    <w:rsid w:val="000B2BE6"/>
    <w:rsid w:val="000C1B51"/>
    <w:rsid w:val="000D2D7B"/>
    <w:rsid w:val="000E1E6C"/>
    <w:rsid w:val="0010049D"/>
    <w:rsid w:val="00102FDB"/>
    <w:rsid w:val="001107F6"/>
    <w:rsid w:val="0011096E"/>
    <w:rsid w:val="001120E3"/>
    <w:rsid w:val="0011609B"/>
    <w:rsid w:val="00121A36"/>
    <w:rsid w:val="00121A5C"/>
    <w:rsid w:val="001246A1"/>
    <w:rsid w:val="001264D0"/>
    <w:rsid w:val="00127FF7"/>
    <w:rsid w:val="00132B47"/>
    <w:rsid w:val="00137F59"/>
    <w:rsid w:val="0014020E"/>
    <w:rsid w:val="00144614"/>
    <w:rsid w:val="00144998"/>
    <w:rsid w:val="00150B38"/>
    <w:rsid w:val="00155D33"/>
    <w:rsid w:val="00161142"/>
    <w:rsid w:val="001611C6"/>
    <w:rsid w:val="00170ADA"/>
    <w:rsid w:val="00173776"/>
    <w:rsid w:val="00173989"/>
    <w:rsid w:val="00176323"/>
    <w:rsid w:val="00177CC9"/>
    <w:rsid w:val="001828B1"/>
    <w:rsid w:val="001849F1"/>
    <w:rsid w:val="00190257"/>
    <w:rsid w:val="00190470"/>
    <w:rsid w:val="00191EE2"/>
    <w:rsid w:val="00192BE9"/>
    <w:rsid w:val="001941D2"/>
    <w:rsid w:val="00196B7E"/>
    <w:rsid w:val="001A1325"/>
    <w:rsid w:val="001A1362"/>
    <w:rsid w:val="001A2043"/>
    <w:rsid w:val="001A5874"/>
    <w:rsid w:val="001B50B5"/>
    <w:rsid w:val="001B745A"/>
    <w:rsid w:val="001D0CBF"/>
    <w:rsid w:val="001D0DF7"/>
    <w:rsid w:val="001D35AC"/>
    <w:rsid w:val="001D6DFF"/>
    <w:rsid w:val="001E00BF"/>
    <w:rsid w:val="001E12E9"/>
    <w:rsid w:val="001E2F9E"/>
    <w:rsid w:val="001E37E9"/>
    <w:rsid w:val="001E65AC"/>
    <w:rsid w:val="001E7AE3"/>
    <w:rsid w:val="001F46B5"/>
    <w:rsid w:val="001F542A"/>
    <w:rsid w:val="001F5F77"/>
    <w:rsid w:val="0020090C"/>
    <w:rsid w:val="002036C9"/>
    <w:rsid w:val="00206A44"/>
    <w:rsid w:val="00207DE9"/>
    <w:rsid w:val="00210EC7"/>
    <w:rsid w:val="0021173B"/>
    <w:rsid w:val="00212251"/>
    <w:rsid w:val="00214028"/>
    <w:rsid w:val="00216E4D"/>
    <w:rsid w:val="002219CA"/>
    <w:rsid w:val="002225C3"/>
    <w:rsid w:val="00222677"/>
    <w:rsid w:val="00234739"/>
    <w:rsid w:val="00240A1D"/>
    <w:rsid w:val="002417C4"/>
    <w:rsid w:val="00242332"/>
    <w:rsid w:val="00252067"/>
    <w:rsid w:val="00257807"/>
    <w:rsid w:val="00265EB2"/>
    <w:rsid w:val="002705AA"/>
    <w:rsid w:val="002712A5"/>
    <w:rsid w:val="00274D4B"/>
    <w:rsid w:val="00282804"/>
    <w:rsid w:val="00286978"/>
    <w:rsid w:val="00286BAE"/>
    <w:rsid w:val="002926F3"/>
    <w:rsid w:val="00296343"/>
    <w:rsid w:val="002A2D85"/>
    <w:rsid w:val="002A6DF8"/>
    <w:rsid w:val="002B21AD"/>
    <w:rsid w:val="002B2372"/>
    <w:rsid w:val="002B3674"/>
    <w:rsid w:val="002B3CB2"/>
    <w:rsid w:val="002B41AF"/>
    <w:rsid w:val="002B76BC"/>
    <w:rsid w:val="002C0844"/>
    <w:rsid w:val="002C3357"/>
    <w:rsid w:val="002D0B1A"/>
    <w:rsid w:val="002D135B"/>
    <w:rsid w:val="002D313B"/>
    <w:rsid w:val="002D6B26"/>
    <w:rsid w:val="002E198D"/>
    <w:rsid w:val="002E3B0C"/>
    <w:rsid w:val="002E7495"/>
    <w:rsid w:val="002F4046"/>
    <w:rsid w:val="002F5417"/>
    <w:rsid w:val="002F5993"/>
    <w:rsid w:val="00306967"/>
    <w:rsid w:val="00310A26"/>
    <w:rsid w:val="003142B2"/>
    <w:rsid w:val="00324D03"/>
    <w:rsid w:val="003323DE"/>
    <w:rsid w:val="00342631"/>
    <w:rsid w:val="00343012"/>
    <w:rsid w:val="0034654C"/>
    <w:rsid w:val="003513F8"/>
    <w:rsid w:val="00355F4C"/>
    <w:rsid w:val="003566A9"/>
    <w:rsid w:val="00361B8D"/>
    <w:rsid w:val="00365638"/>
    <w:rsid w:val="00370130"/>
    <w:rsid w:val="0037157F"/>
    <w:rsid w:val="003764A4"/>
    <w:rsid w:val="00381871"/>
    <w:rsid w:val="00386A50"/>
    <w:rsid w:val="0039044D"/>
    <w:rsid w:val="003A3399"/>
    <w:rsid w:val="003A410F"/>
    <w:rsid w:val="003A5630"/>
    <w:rsid w:val="003A66D8"/>
    <w:rsid w:val="003B06D3"/>
    <w:rsid w:val="003B42AC"/>
    <w:rsid w:val="003C1C52"/>
    <w:rsid w:val="003C26B3"/>
    <w:rsid w:val="003C5225"/>
    <w:rsid w:val="003D313B"/>
    <w:rsid w:val="003D4121"/>
    <w:rsid w:val="003D70B2"/>
    <w:rsid w:val="003D7379"/>
    <w:rsid w:val="003D7946"/>
    <w:rsid w:val="003E6153"/>
    <w:rsid w:val="003E6298"/>
    <w:rsid w:val="003F5226"/>
    <w:rsid w:val="003F579A"/>
    <w:rsid w:val="00401778"/>
    <w:rsid w:val="00426555"/>
    <w:rsid w:val="0043777B"/>
    <w:rsid w:val="004415AB"/>
    <w:rsid w:val="00442DA6"/>
    <w:rsid w:val="00444486"/>
    <w:rsid w:val="0044690A"/>
    <w:rsid w:val="00446C4E"/>
    <w:rsid w:val="00447B80"/>
    <w:rsid w:val="00451D8B"/>
    <w:rsid w:val="00453229"/>
    <w:rsid w:val="004603BD"/>
    <w:rsid w:val="00464B16"/>
    <w:rsid w:val="00466D0F"/>
    <w:rsid w:val="004674FD"/>
    <w:rsid w:val="004718EB"/>
    <w:rsid w:val="00484020"/>
    <w:rsid w:val="004848B9"/>
    <w:rsid w:val="004972C6"/>
    <w:rsid w:val="004A00CC"/>
    <w:rsid w:val="004A205D"/>
    <w:rsid w:val="004A29D4"/>
    <w:rsid w:val="004B5775"/>
    <w:rsid w:val="004B6916"/>
    <w:rsid w:val="004C07F3"/>
    <w:rsid w:val="004D0EB4"/>
    <w:rsid w:val="004D2E16"/>
    <w:rsid w:val="004D751C"/>
    <w:rsid w:val="004D762E"/>
    <w:rsid w:val="004E2285"/>
    <w:rsid w:val="004E3E75"/>
    <w:rsid w:val="004E79A4"/>
    <w:rsid w:val="005012CE"/>
    <w:rsid w:val="00507F4A"/>
    <w:rsid w:val="005127D5"/>
    <w:rsid w:val="00513C2F"/>
    <w:rsid w:val="00514231"/>
    <w:rsid w:val="005234E2"/>
    <w:rsid w:val="00525B01"/>
    <w:rsid w:val="00526755"/>
    <w:rsid w:val="00527250"/>
    <w:rsid w:val="00531010"/>
    <w:rsid w:val="00531CEF"/>
    <w:rsid w:val="00535A20"/>
    <w:rsid w:val="005363D8"/>
    <w:rsid w:val="005373E0"/>
    <w:rsid w:val="00544F96"/>
    <w:rsid w:val="00553074"/>
    <w:rsid w:val="00554032"/>
    <w:rsid w:val="00554A5C"/>
    <w:rsid w:val="00555AA1"/>
    <w:rsid w:val="005641A1"/>
    <w:rsid w:val="00565813"/>
    <w:rsid w:val="00565DC2"/>
    <w:rsid w:val="00566562"/>
    <w:rsid w:val="005768B5"/>
    <w:rsid w:val="00580381"/>
    <w:rsid w:val="0058480A"/>
    <w:rsid w:val="0058500D"/>
    <w:rsid w:val="005866F6"/>
    <w:rsid w:val="005876AF"/>
    <w:rsid w:val="00592524"/>
    <w:rsid w:val="005A18A4"/>
    <w:rsid w:val="005A42C1"/>
    <w:rsid w:val="005B3141"/>
    <w:rsid w:val="005C3680"/>
    <w:rsid w:val="005C4C0A"/>
    <w:rsid w:val="005D3CA4"/>
    <w:rsid w:val="005E0AFD"/>
    <w:rsid w:val="005E1B9E"/>
    <w:rsid w:val="005F0F58"/>
    <w:rsid w:val="005F629D"/>
    <w:rsid w:val="005F6D50"/>
    <w:rsid w:val="00601E5A"/>
    <w:rsid w:val="0060358F"/>
    <w:rsid w:val="0060382E"/>
    <w:rsid w:val="00607E99"/>
    <w:rsid w:val="00622423"/>
    <w:rsid w:val="0063527D"/>
    <w:rsid w:val="00635FCC"/>
    <w:rsid w:val="006417D4"/>
    <w:rsid w:val="006423BD"/>
    <w:rsid w:val="00642904"/>
    <w:rsid w:val="006450DA"/>
    <w:rsid w:val="00645250"/>
    <w:rsid w:val="006479F9"/>
    <w:rsid w:val="006530E1"/>
    <w:rsid w:val="00656034"/>
    <w:rsid w:val="0066258D"/>
    <w:rsid w:val="0066382B"/>
    <w:rsid w:val="00672CA1"/>
    <w:rsid w:val="00673432"/>
    <w:rsid w:val="00676CE8"/>
    <w:rsid w:val="00680113"/>
    <w:rsid w:val="0068196D"/>
    <w:rsid w:val="00682437"/>
    <w:rsid w:val="0069231E"/>
    <w:rsid w:val="00694E1F"/>
    <w:rsid w:val="00695D96"/>
    <w:rsid w:val="006A4C3E"/>
    <w:rsid w:val="006A55D0"/>
    <w:rsid w:val="006A60E0"/>
    <w:rsid w:val="006B1D46"/>
    <w:rsid w:val="006B2061"/>
    <w:rsid w:val="006B7894"/>
    <w:rsid w:val="006C211C"/>
    <w:rsid w:val="006C50BB"/>
    <w:rsid w:val="006D0064"/>
    <w:rsid w:val="006D035C"/>
    <w:rsid w:val="006D27C9"/>
    <w:rsid w:val="006D402E"/>
    <w:rsid w:val="006D46F8"/>
    <w:rsid w:val="006D60FB"/>
    <w:rsid w:val="006D6CF0"/>
    <w:rsid w:val="006E4994"/>
    <w:rsid w:val="006E5096"/>
    <w:rsid w:val="006E649D"/>
    <w:rsid w:val="006F4779"/>
    <w:rsid w:val="006F56E1"/>
    <w:rsid w:val="006F6AA0"/>
    <w:rsid w:val="00703366"/>
    <w:rsid w:val="0070355A"/>
    <w:rsid w:val="00705937"/>
    <w:rsid w:val="0070781E"/>
    <w:rsid w:val="00712F40"/>
    <w:rsid w:val="007146FF"/>
    <w:rsid w:val="007204CB"/>
    <w:rsid w:val="00723D6C"/>
    <w:rsid w:val="00732EA8"/>
    <w:rsid w:val="007347D1"/>
    <w:rsid w:val="007352A2"/>
    <w:rsid w:val="00741A8D"/>
    <w:rsid w:val="00743776"/>
    <w:rsid w:val="00744106"/>
    <w:rsid w:val="00746A48"/>
    <w:rsid w:val="00747F10"/>
    <w:rsid w:val="0075005A"/>
    <w:rsid w:val="00755BE1"/>
    <w:rsid w:val="00757A2A"/>
    <w:rsid w:val="00762111"/>
    <w:rsid w:val="00767725"/>
    <w:rsid w:val="00767752"/>
    <w:rsid w:val="00767B27"/>
    <w:rsid w:val="00784E50"/>
    <w:rsid w:val="00786FE8"/>
    <w:rsid w:val="0079184C"/>
    <w:rsid w:val="00791CAE"/>
    <w:rsid w:val="007947B5"/>
    <w:rsid w:val="007A61B5"/>
    <w:rsid w:val="007B7EED"/>
    <w:rsid w:val="007C5B55"/>
    <w:rsid w:val="007C5CB3"/>
    <w:rsid w:val="007D15C2"/>
    <w:rsid w:val="007D52B7"/>
    <w:rsid w:val="007D61A6"/>
    <w:rsid w:val="007D7A0A"/>
    <w:rsid w:val="007F631D"/>
    <w:rsid w:val="007F65EA"/>
    <w:rsid w:val="007F6E9C"/>
    <w:rsid w:val="00807897"/>
    <w:rsid w:val="00807B4B"/>
    <w:rsid w:val="0081066F"/>
    <w:rsid w:val="00812083"/>
    <w:rsid w:val="00812826"/>
    <w:rsid w:val="0081362F"/>
    <w:rsid w:val="00814D01"/>
    <w:rsid w:val="0081543E"/>
    <w:rsid w:val="00815694"/>
    <w:rsid w:val="00815E7D"/>
    <w:rsid w:val="008210F1"/>
    <w:rsid w:val="00821B2D"/>
    <w:rsid w:val="0083264B"/>
    <w:rsid w:val="00833C37"/>
    <w:rsid w:val="00837914"/>
    <w:rsid w:val="00843DF0"/>
    <w:rsid w:val="0085726D"/>
    <w:rsid w:val="008646B8"/>
    <w:rsid w:val="00867692"/>
    <w:rsid w:val="00882FE1"/>
    <w:rsid w:val="00885769"/>
    <w:rsid w:val="00887660"/>
    <w:rsid w:val="00890C91"/>
    <w:rsid w:val="008914B6"/>
    <w:rsid w:val="008926CA"/>
    <w:rsid w:val="008935F6"/>
    <w:rsid w:val="00893729"/>
    <w:rsid w:val="008A5FCA"/>
    <w:rsid w:val="008B143F"/>
    <w:rsid w:val="008B1DE1"/>
    <w:rsid w:val="008B213F"/>
    <w:rsid w:val="008B5BE6"/>
    <w:rsid w:val="008B654E"/>
    <w:rsid w:val="008B7644"/>
    <w:rsid w:val="008C0BE6"/>
    <w:rsid w:val="008C19B6"/>
    <w:rsid w:val="008C5508"/>
    <w:rsid w:val="008C6135"/>
    <w:rsid w:val="008D266B"/>
    <w:rsid w:val="008D548F"/>
    <w:rsid w:val="008E1B70"/>
    <w:rsid w:val="008E4976"/>
    <w:rsid w:val="008F03FE"/>
    <w:rsid w:val="008F2B9F"/>
    <w:rsid w:val="008F3910"/>
    <w:rsid w:val="00902E77"/>
    <w:rsid w:val="00907ED0"/>
    <w:rsid w:val="00910860"/>
    <w:rsid w:val="00910F44"/>
    <w:rsid w:val="00913578"/>
    <w:rsid w:val="0091443C"/>
    <w:rsid w:val="00916D35"/>
    <w:rsid w:val="00920756"/>
    <w:rsid w:val="009234A2"/>
    <w:rsid w:val="00933634"/>
    <w:rsid w:val="00934FD4"/>
    <w:rsid w:val="00935E8F"/>
    <w:rsid w:val="0094023F"/>
    <w:rsid w:val="0094072C"/>
    <w:rsid w:val="00944953"/>
    <w:rsid w:val="009502F7"/>
    <w:rsid w:val="00951D3C"/>
    <w:rsid w:val="00954019"/>
    <w:rsid w:val="00957FA3"/>
    <w:rsid w:val="0096049D"/>
    <w:rsid w:val="009731D8"/>
    <w:rsid w:val="00976A43"/>
    <w:rsid w:val="00976F45"/>
    <w:rsid w:val="009772B6"/>
    <w:rsid w:val="00985E97"/>
    <w:rsid w:val="00985EE5"/>
    <w:rsid w:val="0099153E"/>
    <w:rsid w:val="00993BCE"/>
    <w:rsid w:val="009A0E28"/>
    <w:rsid w:val="009A2E84"/>
    <w:rsid w:val="009A31A9"/>
    <w:rsid w:val="009B1DFB"/>
    <w:rsid w:val="009B7A59"/>
    <w:rsid w:val="009C4D2E"/>
    <w:rsid w:val="009C4E48"/>
    <w:rsid w:val="009D30EC"/>
    <w:rsid w:val="009D401F"/>
    <w:rsid w:val="009D4C07"/>
    <w:rsid w:val="009D69ED"/>
    <w:rsid w:val="009E3E3D"/>
    <w:rsid w:val="009E6A14"/>
    <w:rsid w:val="009F10F4"/>
    <w:rsid w:val="009F34CD"/>
    <w:rsid w:val="009F5BC3"/>
    <w:rsid w:val="009F5EFE"/>
    <w:rsid w:val="009F68E3"/>
    <w:rsid w:val="009F6B0B"/>
    <w:rsid w:val="009F7568"/>
    <w:rsid w:val="00A02705"/>
    <w:rsid w:val="00A05937"/>
    <w:rsid w:val="00A06468"/>
    <w:rsid w:val="00A06ED1"/>
    <w:rsid w:val="00A14390"/>
    <w:rsid w:val="00A2002A"/>
    <w:rsid w:val="00A23E1F"/>
    <w:rsid w:val="00A24433"/>
    <w:rsid w:val="00A269BF"/>
    <w:rsid w:val="00A3045C"/>
    <w:rsid w:val="00A31986"/>
    <w:rsid w:val="00A351CA"/>
    <w:rsid w:val="00A377BD"/>
    <w:rsid w:val="00A40062"/>
    <w:rsid w:val="00A42ED2"/>
    <w:rsid w:val="00A43E68"/>
    <w:rsid w:val="00A44935"/>
    <w:rsid w:val="00A44B48"/>
    <w:rsid w:val="00A46FE3"/>
    <w:rsid w:val="00A502B4"/>
    <w:rsid w:val="00A53A09"/>
    <w:rsid w:val="00A56C15"/>
    <w:rsid w:val="00A57179"/>
    <w:rsid w:val="00A60127"/>
    <w:rsid w:val="00A63818"/>
    <w:rsid w:val="00A650B1"/>
    <w:rsid w:val="00A659D5"/>
    <w:rsid w:val="00A66F0A"/>
    <w:rsid w:val="00A66FB4"/>
    <w:rsid w:val="00A67217"/>
    <w:rsid w:val="00A72345"/>
    <w:rsid w:val="00A73D51"/>
    <w:rsid w:val="00A753D8"/>
    <w:rsid w:val="00A75CC0"/>
    <w:rsid w:val="00A815A6"/>
    <w:rsid w:val="00A81AD2"/>
    <w:rsid w:val="00A8288B"/>
    <w:rsid w:val="00A84D70"/>
    <w:rsid w:val="00A85C6D"/>
    <w:rsid w:val="00A878D5"/>
    <w:rsid w:val="00A93186"/>
    <w:rsid w:val="00A966C6"/>
    <w:rsid w:val="00A97719"/>
    <w:rsid w:val="00A97CF9"/>
    <w:rsid w:val="00A97DCD"/>
    <w:rsid w:val="00AA0367"/>
    <w:rsid w:val="00AA6897"/>
    <w:rsid w:val="00AB2ED0"/>
    <w:rsid w:val="00AB54FF"/>
    <w:rsid w:val="00AC241B"/>
    <w:rsid w:val="00AC544D"/>
    <w:rsid w:val="00AC69AF"/>
    <w:rsid w:val="00AD307C"/>
    <w:rsid w:val="00AD3161"/>
    <w:rsid w:val="00AD5E45"/>
    <w:rsid w:val="00AE02F6"/>
    <w:rsid w:val="00AE3E51"/>
    <w:rsid w:val="00AF4BE1"/>
    <w:rsid w:val="00B026BC"/>
    <w:rsid w:val="00B13CB4"/>
    <w:rsid w:val="00B142BE"/>
    <w:rsid w:val="00B15C78"/>
    <w:rsid w:val="00B26DF7"/>
    <w:rsid w:val="00B27E52"/>
    <w:rsid w:val="00B310DA"/>
    <w:rsid w:val="00B31F03"/>
    <w:rsid w:val="00B327BE"/>
    <w:rsid w:val="00B34FFA"/>
    <w:rsid w:val="00B351FA"/>
    <w:rsid w:val="00B405C7"/>
    <w:rsid w:val="00B4202B"/>
    <w:rsid w:val="00B440DC"/>
    <w:rsid w:val="00B46BF8"/>
    <w:rsid w:val="00B514DE"/>
    <w:rsid w:val="00B551E7"/>
    <w:rsid w:val="00B56675"/>
    <w:rsid w:val="00B603F7"/>
    <w:rsid w:val="00B62A40"/>
    <w:rsid w:val="00B641E3"/>
    <w:rsid w:val="00B6508B"/>
    <w:rsid w:val="00B669C4"/>
    <w:rsid w:val="00B67326"/>
    <w:rsid w:val="00B70EB0"/>
    <w:rsid w:val="00B743C1"/>
    <w:rsid w:val="00B774C3"/>
    <w:rsid w:val="00B8045D"/>
    <w:rsid w:val="00B804A1"/>
    <w:rsid w:val="00B82BC1"/>
    <w:rsid w:val="00B8356E"/>
    <w:rsid w:val="00B86974"/>
    <w:rsid w:val="00BA12AC"/>
    <w:rsid w:val="00BA3D0D"/>
    <w:rsid w:val="00BA4367"/>
    <w:rsid w:val="00BA5081"/>
    <w:rsid w:val="00BA67AD"/>
    <w:rsid w:val="00BB3D6D"/>
    <w:rsid w:val="00BB5976"/>
    <w:rsid w:val="00BB79CB"/>
    <w:rsid w:val="00BC1D8F"/>
    <w:rsid w:val="00BC387D"/>
    <w:rsid w:val="00BC47C5"/>
    <w:rsid w:val="00BC4C03"/>
    <w:rsid w:val="00BC5C76"/>
    <w:rsid w:val="00BD079E"/>
    <w:rsid w:val="00BD2677"/>
    <w:rsid w:val="00BD5A08"/>
    <w:rsid w:val="00BD6BF2"/>
    <w:rsid w:val="00BD6F58"/>
    <w:rsid w:val="00BE5C2B"/>
    <w:rsid w:val="00BF0EBC"/>
    <w:rsid w:val="00BF19BF"/>
    <w:rsid w:val="00BF4E05"/>
    <w:rsid w:val="00BF4E74"/>
    <w:rsid w:val="00C02158"/>
    <w:rsid w:val="00C03322"/>
    <w:rsid w:val="00C06DE8"/>
    <w:rsid w:val="00C108D5"/>
    <w:rsid w:val="00C110AA"/>
    <w:rsid w:val="00C122D0"/>
    <w:rsid w:val="00C20DE2"/>
    <w:rsid w:val="00C21770"/>
    <w:rsid w:val="00C2562F"/>
    <w:rsid w:val="00C303DC"/>
    <w:rsid w:val="00C321A2"/>
    <w:rsid w:val="00C33153"/>
    <w:rsid w:val="00C5089C"/>
    <w:rsid w:val="00C52A58"/>
    <w:rsid w:val="00C5553C"/>
    <w:rsid w:val="00C574CB"/>
    <w:rsid w:val="00C613CE"/>
    <w:rsid w:val="00C67984"/>
    <w:rsid w:val="00C73450"/>
    <w:rsid w:val="00C7649B"/>
    <w:rsid w:val="00C83325"/>
    <w:rsid w:val="00C84443"/>
    <w:rsid w:val="00C86237"/>
    <w:rsid w:val="00C86760"/>
    <w:rsid w:val="00C92B2F"/>
    <w:rsid w:val="00C93F5C"/>
    <w:rsid w:val="00C963A4"/>
    <w:rsid w:val="00C97FAA"/>
    <w:rsid w:val="00CA0650"/>
    <w:rsid w:val="00CA2D3E"/>
    <w:rsid w:val="00CA2D81"/>
    <w:rsid w:val="00CA47B4"/>
    <w:rsid w:val="00CA7AF3"/>
    <w:rsid w:val="00CB302A"/>
    <w:rsid w:val="00CB5845"/>
    <w:rsid w:val="00CC00CD"/>
    <w:rsid w:val="00CC4BD7"/>
    <w:rsid w:val="00CC64ED"/>
    <w:rsid w:val="00CC7783"/>
    <w:rsid w:val="00CD70C3"/>
    <w:rsid w:val="00CE07B1"/>
    <w:rsid w:val="00CE1794"/>
    <w:rsid w:val="00CE1E39"/>
    <w:rsid w:val="00CE790C"/>
    <w:rsid w:val="00CF08CE"/>
    <w:rsid w:val="00CF0EF4"/>
    <w:rsid w:val="00CF3EB4"/>
    <w:rsid w:val="00D013FB"/>
    <w:rsid w:val="00D0471F"/>
    <w:rsid w:val="00D1178E"/>
    <w:rsid w:val="00D12126"/>
    <w:rsid w:val="00D12135"/>
    <w:rsid w:val="00D16D58"/>
    <w:rsid w:val="00D2321E"/>
    <w:rsid w:val="00D2365F"/>
    <w:rsid w:val="00D26933"/>
    <w:rsid w:val="00D3162C"/>
    <w:rsid w:val="00D32E84"/>
    <w:rsid w:val="00D34452"/>
    <w:rsid w:val="00D347B3"/>
    <w:rsid w:val="00D421F1"/>
    <w:rsid w:val="00D47880"/>
    <w:rsid w:val="00D555D4"/>
    <w:rsid w:val="00D64D8E"/>
    <w:rsid w:val="00D67C76"/>
    <w:rsid w:val="00D70C40"/>
    <w:rsid w:val="00D72703"/>
    <w:rsid w:val="00D72B84"/>
    <w:rsid w:val="00D73827"/>
    <w:rsid w:val="00D7384F"/>
    <w:rsid w:val="00D7411A"/>
    <w:rsid w:val="00D74B1D"/>
    <w:rsid w:val="00D8196E"/>
    <w:rsid w:val="00D868A7"/>
    <w:rsid w:val="00D91D20"/>
    <w:rsid w:val="00D91F84"/>
    <w:rsid w:val="00D94928"/>
    <w:rsid w:val="00D96C02"/>
    <w:rsid w:val="00D97AF1"/>
    <w:rsid w:val="00DA11B6"/>
    <w:rsid w:val="00DA5ED6"/>
    <w:rsid w:val="00DB004B"/>
    <w:rsid w:val="00DB1851"/>
    <w:rsid w:val="00DC0C89"/>
    <w:rsid w:val="00DC314A"/>
    <w:rsid w:val="00DC4AA4"/>
    <w:rsid w:val="00DC6370"/>
    <w:rsid w:val="00DC6C54"/>
    <w:rsid w:val="00DE00DA"/>
    <w:rsid w:val="00DE1C15"/>
    <w:rsid w:val="00DE2AF5"/>
    <w:rsid w:val="00DE3620"/>
    <w:rsid w:val="00DF3575"/>
    <w:rsid w:val="00E017D1"/>
    <w:rsid w:val="00E018A1"/>
    <w:rsid w:val="00E01A92"/>
    <w:rsid w:val="00E10C48"/>
    <w:rsid w:val="00E10E28"/>
    <w:rsid w:val="00E112ED"/>
    <w:rsid w:val="00E11E6B"/>
    <w:rsid w:val="00E12DE6"/>
    <w:rsid w:val="00E20EF0"/>
    <w:rsid w:val="00E21B02"/>
    <w:rsid w:val="00E2361D"/>
    <w:rsid w:val="00E25CD2"/>
    <w:rsid w:val="00E26D03"/>
    <w:rsid w:val="00E27F44"/>
    <w:rsid w:val="00E32C53"/>
    <w:rsid w:val="00E335DC"/>
    <w:rsid w:val="00E35375"/>
    <w:rsid w:val="00E357CE"/>
    <w:rsid w:val="00E3791C"/>
    <w:rsid w:val="00E40297"/>
    <w:rsid w:val="00E42A43"/>
    <w:rsid w:val="00E44161"/>
    <w:rsid w:val="00E5245E"/>
    <w:rsid w:val="00E5576C"/>
    <w:rsid w:val="00E57CB5"/>
    <w:rsid w:val="00E60AC9"/>
    <w:rsid w:val="00E620DA"/>
    <w:rsid w:val="00E6469C"/>
    <w:rsid w:val="00E67BD8"/>
    <w:rsid w:val="00E719F4"/>
    <w:rsid w:val="00E822A7"/>
    <w:rsid w:val="00E8272B"/>
    <w:rsid w:val="00E8324E"/>
    <w:rsid w:val="00E86D4E"/>
    <w:rsid w:val="00E913E1"/>
    <w:rsid w:val="00E946B8"/>
    <w:rsid w:val="00E966EA"/>
    <w:rsid w:val="00EA308D"/>
    <w:rsid w:val="00EA4437"/>
    <w:rsid w:val="00EB13AD"/>
    <w:rsid w:val="00EB1A73"/>
    <w:rsid w:val="00EB3383"/>
    <w:rsid w:val="00EB54DE"/>
    <w:rsid w:val="00EB5557"/>
    <w:rsid w:val="00EC17AE"/>
    <w:rsid w:val="00EC3EE4"/>
    <w:rsid w:val="00ED0209"/>
    <w:rsid w:val="00ED31D7"/>
    <w:rsid w:val="00ED6820"/>
    <w:rsid w:val="00EE534A"/>
    <w:rsid w:val="00EF654E"/>
    <w:rsid w:val="00F02182"/>
    <w:rsid w:val="00F024CA"/>
    <w:rsid w:val="00F02D07"/>
    <w:rsid w:val="00F07665"/>
    <w:rsid w:val="00F11074"/>
    <w:rsid w:val="00F112EC"/>
    <w:rsid w:val="00F1232F"/>
    <w:rsid w:val="00F1441F"/>
    <w:rsid w:val="00F14E20"/>
    <w:rsid w:val="00F15086"/>
    <w:rsid w:val="00F15B0D"/>
    <w:rsid w:val="00F20719"/>
    <w:rsid w:val="00F3397A"/>
    <w:rsid w:val="00F35956"/>
    <w:rsid w:val="00F35F9C"/>
    <w:rsid w:val="00F51C9A"/>
    <w:rsid w:val="00F553CE"/>
    <w:rsid w:val="00F576AB"/>
    <w:rsid w:val="00F64910"/>
    <w:rsid w:val="00F7279F"/>
    <w:rsid w:val="00F73336"/>
    <w:rsid w:val="00F82868"/>
    <w:rsid w:val="00F86C13"/>
    <w:rsid w:val="00F91041"/>
    <w:rsid w:val="00F939B3"/>
    <w:rsid w:val="00F93CC6"/>
    <w:rsid w:val="00FA58E0"/>
    <w:rsid w:val="00FA757A"/>
    <w:rsid w:val="00FB1937"/>
    <w:rsid w:val="00FB1E06"/>
    <w:rsid w:val="00FB2AA6"/>
    <w:rsid w:val="00FB52F0"/>
    <w:rsid w:val="00FC25DA"/>
    <w:rsid w:val="00FC40A5"/>
    <w:rsid w:val="00FC7569"/>
    <w:rsid w:val="00FD0900"/>
    <w:rsid w:val="00FD2A7E"/>
    <w:rsid w:val="00FD2FEA"/>
    <w:rsid w:val="00FD403A"/>
    <w:rsid w:val="00FD5B4C"/>
    <w:rsid w:val="00FD73EA"/>
    <w:rsid w:val="00FD7AC3"/>
    <w:rsid w:val="00FE0BF6"/>
    <w:rsid w:val="00FE41B1"/>
    <w:rsid w:val="00FF3B22"/>
    <w:rsid w:val="00FF45F0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stroke dashstyle="1 1" weight=".5pt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1FDBDCE"/>
  <w15:docId w15:val="{36E07B9A-02BD-4EAE-92D9-96FBE586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6DE8"/>
    <w:pPr>
      <w:widowControl w:val="0"/>
      <w:tabs>
        <w:tab w:val="left" w:pos="6720"/>
      </w:tabs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numPr>
        <w:numId w:val="19"/>
      </w:numPr>
      <w:spacing w:line="360" w:lineRule="auto"/>
      <w:jc w:val="left"/>
      <w:outlineLvl w:val="0"/>
    </w:pPr>
    <w:rPr>
      <w:rFonts w:ascii="Arial" w:eastAsia="ＭＳ ゴシック" w:hAnsi="Arial"/>
      <w:bCs/>
    </w:rPr>
  </w:style>
  <w:style w:type="paragraph" w:styleId="22">
    <w:name w:val="heading 2"/>
    <w:basedOn w:val="a2"/>
    <w:next w:val="a1"/>
    <w:qFormat/>
    <w:pPr>
      <w:jc w:val="both"/>
      <w:outlineLvl w:val="1"/>
    </w:pPr>
  </w:style>
  <w:style w:type="paragraph" w:styleId="31">
    <w:name w:val="heading 3"/>
    <w:aliases w:val="見出し 3 Char"/>
    <w:basedOn w:val="a1"/>
    <w:autoRedefine/>
    <w:qFormat/>
    <w:rsid w:val="00CF08CE"/>
    <w:pPr>
      <w:keepNext/>
      <w:spacing w:line="360" w:lineRule="auto"/>
      <w:jc w:val="left"/>
      <w:outlineLvl w:val="2"/>
    </w:pPr>
    <w:rPr>
      <w:rFonts w:asciiTheme="minorEastAsia" w:eastAsiaTheme="majorEastAsia" w:hAnsiTheme="minorEastAsia"/>
      <w:sz w:val="22"/>
      <w:szCs w:val="22"/>
    </w:rPr>
  </w:style>
  <w:style w:type="paragraph" w:styleId="41">
    <w:name w:val="heading 4"/>
    <w:basedOn w:val="a1"/>
    <w:next w:val="a3"/>
    <w:qFormat/>
    <w:pPr>
      <w:keepNext/>
      <w:numPr>
        <w:ilvl w:val="3"/>
        <w:numId w:val="19"/>
      </w:numPr>
      <w:spacing w:line="360" w:lineRule="auto"/>
      <w:outlineLvl w:val="3"/>
    </w:pPr>
    <w:rPr>
      <w:rFonts w:eastAsia="ＭＳ ゴシック"/>
      <w:bCs/>
    </w:rPr>
  </w:style>
  <w:style w:type="paragraph" w:styleId="51">
    <w:name w:val="heading 5"/>
    <w:basedOn w:val="a1"/>
    <w:next w:val="a3"/>
    <w:qFormat/>
    <w:pPr>
      <w:keepNext/>
      <w:numPr>
        <w:ilvl w:val="4"/>
        <w:numId w:val="19"/>
      </w:numPr>
      <w:spacing w:line="360" w:lineRule="auto"/>
      <w:jc w:val="left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3"/>
    <w:qFormat/>
    <w:pPr>
      <w:keepNext/>
      <w:numPr>
        <w:ilvl w:val="5"/>
        <w:numId w:val="5"/>
      </w:numPr>
      <w:spacing w:line="360" w:lineRule="auto"/>
      <w:outlineLvl w:val="5"/>
    </w:pPr>
    <w:rPr>
      <w:rFonts w:ascii="ＭＳ ゴシック" w:eastAsia="ＭＳ ゴシック"/>
      <w:bCs/>
      <w:sz w:val="22"/>
    </w:rPr>
  </w:style>
  <w:style w:type="paragraph" w:styleId="7">
    <w:name w:val="heading 7"/>
    <w:basedOn w:val="a1"/>
    <w:next w:val="a3"/>
    <w:link w:val="70"/>
    <w:qFormat/>
    <w:pPr>
      <w:keepNext/>
      <w:numPr>
        <w:ilvl w:val="6"/>
        <w:numId w:val="19"/>
      </w:numPr>
      <w:outlineLvl w:val="6"/>
    </w:pPr>
    <w:rPr>
      <w:sz w:val="22"/>
    </w:rPr>
  </w:style>
  <w:style w:type="paragraph" w:styleId="8">
    <w:name w:val="heading 8"/>
    <w:basedOn w:val="a1"/>
    <w:next w:val="a3"/>
    <w:qFormat/>
    <w:pPr>
      <w:keepNext/>
      <w:numPr>
        <w:ilvl w:val="7"/>
        <w:numId w:val="19"/>
      </w:numPr>
      <w:tabs>
        <w:tab w:val="left" w:pos="720"/>
      </w:tabs>
      <w:outlineLvl w:val="7"/>
    </w:pPr>
    <w:rPr>
      <w:rFonts w:ascii="ＭＳ ゴシック" w:eastAsia="ＭＳ ゴシック"/>
      <w:sz w:val="22"/>
    </w:rPr>
  </w:style>
  <w:style w:type="paragraph" w:styleId="9">
    <w:name w:val="heading 9"/>
    <w:basedOn w:val="a1"/>
    <w:next w:val="a1"/>
    <w:qFormat/>
    <w:pPr>
      <w:keepNext/>
      <w:ind w:leftChars="200" w:left="200"/>
      <w:outlineLvl w:val="8"/>
    </w:pPr>
    <w:rPr>
      <w:rFonts w:ascii="ＭＳ ゴシック" w:eastAsia="ＭＳ ゴシック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caption"/>
    <w:basedOn w:val="a1"/>
    <w:next w:val="a3"/>
    <w:qFormat/>
    <w:pPr>
      <w:spacing w:before="120" w:after="240"/>
      <w:jc w:val="center"/>
    </w:pPr>
    <w:rPr>
      <w:rFonts w:ascii="ＭＳ ゴシック" w:eastAsia="ＭＳ ゴシック" w:hAnsi="ＭＳ ゴシック"/>
      <w:bCs/>
      <w:sz w:val="22"/>
      <w:szCs w:val="20"/>
    </w:rPr>
  </w:style>
  <w:style w:type="paragraph" w:styleId="a3">
    <w:name w:val="Body Text Indent"/>
    <w:basedOn w:val="a1"/>
    <w:pPr>
      <w:ind w:firstLineChars="100" w:firstLine="210"/>
    </w:pPr>
    <w:rPr>
      <w:rFonts w:ascii="ＭＳ ゴシック" w:eastAsia="ＭＳ ゴシック"/>
      <w:sz w:val="22"/>
    </w:rPr>
  </w:style>
  <w:style w:type="paragraph" w:styleId="a7">
    <w:name w:val="header"/>
    <w:basedOn w:val="a1"/>
    <w:link w:val="a8"/>
    <w:pPr>
      <w:tabs>
        <w:tab w:val="clear" w:pos="6720"/>
        <w:tab w:val="center" w:pos="4252"/>
        <w:tab w:val="right" w:pos="8504"/>
      </w:tabs>
      <w:snapToGrid w:val="0"/>
    </w:pPr>
  </w:style>
  <w:style w:type="paragraph" w:styleId="a9">
    <w:name w:val="footer"/>
    <w:basedOn w:val="a1"/>
    <w:semiHidden/>
    <w:pPr>
      <w:tabs>
        <w:tab w:val="clear" w:pos="6720"/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16"/>
    </w:rPr>
  </w:style>
  <w:style w:type="paragraph" w:customStyle="1" w:styleId="10">
    <w:name w:val="参照1"/>
    <w:basedOn w:val="a1"/>
    <w:pPr>
      <w:jc w:val="right"/>
    </w:pPr>
    <w:rPr>
      <w:rFonts w:ascii="ＭＳ ゴシック" w:eastAsia="ＭＳ ゴシック" w:hAnsi="ＭＳ ゴシック"/>
      <w:sz w:val="16"/>
    </w:rPr>
  </w:style>
  <w:style w:type="paragraph" w:customStyle="1" w:styleId="aa">
    <w:name w:val="テキストボックス・表"/>
    <w:basedOn w:val="a1"/>
    <w:rPr>
      <w:rFonts w:ascii="ＭＳ ゴシック" w:eastAsia="ＭＳ ゴシック"/>
      <w:sz w:val="22"/>
    </w:rPr>
  </w:style>
  <w:style w:type="paragraph" w:styleId="23">
    <w:name w:val="toc 2"/>
    <w:basedOn w:val="a1"/>
    <w:next w:val="a1"/>
    <w:autoRedefine/>
    <w:uiPriority w:val="39"/>
    <w:rsid w:val="00176323"/>
    <w:pPr>
      <w:tabs>
        <w:tab w:val="clear" w:pos="6720"/>
        <w:tab w:val="right" w:leader="dot" w:pos="9060"/>
      </w:tabs>
      <w:ind w:leftChars="100" w:left="240" w:firstLine="44"/>
    </w:pPr>
    <w:rPr>
      <w:rFonts w:ascii="ＭＳ ゴシック" w:eastAsia="ＭＳ ゴシック" w:hAnsi="ＭＳ ゴシック"/>
      <w:noProof/>
      <w:sz w:val="20"/>
    </w:rPr>
  </w:style>
  <w:style w:type="paragraph" w:styleId="11">
    <w:name w:val="toc 1"/>
    <w:basedOn w:val="a1"/>
    <w:next w:val="a1"/>
    <w:autoRedefine/>
    <w:semiHidden/>
    <w:pPr>
      <w:spacing w:line="260" w:lineRule="exact"/>
    </w:pPr>
    <w:rPr>
      <w:rFonts w:ascii="ＭＳ ゴシック" w:eastAsia="ＭＳ ゴシック" w:hAnsi="ＭＳ 明朝"/>
      <w:sz w:val="20"/>
    </w:rPr>
  </w:style>
  <w:style w:type="paragraph" w:styleId="60">
    <w:name w:val="toc 6"/>
    <w:basedOn w:val="a1"/>
    <w:next w:val="a1"/>
    <w:autoRedefine/>
    <w:semiHidden/>
    <w:pPr>
      <w:tabs>
        <w:tab w:val="clear" w:pos="6720"/>
      </w:tabs>
      <w:ind w:leftChars="500" w:left="1200"/>
    </w:pPr>
  </w:style>
  <w:style w:type="paragraph" w:styleId="32">
    <w:name w:val="toc 3"/>
    <w:basedOn w:val="a1"/>
    <w:next w:val="a1"/>
    <w:autoRedefine/>
    <w:uiPriority w:val="39"/>
    <w:pPr>
      <w:tabs>
        <w:tab w:val="clear" w:pos="6720"/>
        <w:tab w:val="right" w:leader="dot" w:pos="9060"/>
      </w:tabs>
      <w:ind w:leftChars="200" w:left="480"/>
    </w:pPr>
    <w:rPr>
      <w:rFonts w:ascii="ＭＳ ゴシック" w:eastAsia="ＭＳ ゴシック" w:hAnsi="ＭＳ ゴシック"/>
      <w:noProof/>
      <w:sz w:val="20"/>
    </w:rPr>
  </w:style>
  <w:style w:type="paragraph" w:styleId="42">
    <w:name w:val="toc 4"/>
    <w:basedOn w:val="a1"/>
    <w:next w:val="a1"/>
    <w:autoRedefine/>
    <w:semiHidden/>
    <w:pPr>
      <w:tabs>
        <w:tab w:val="clear" w:pos="6720"/>
        <w:tab w:val="right" w:leader="dot" w:pos="9060"/>
      </w:tabs>
      <w:ind w:leftChars="300" w:left="720"/>
    </w:pPr>
    <w:rPr>
      <w:rFonts w:ascii="ＭＳ ゴシック" w:eastAsia="ＭＳ ゴシック" w:hAnsi="ＭＳ ゴシック"/>
      <w:noProof/>
      <w:sz w:val="20"/>
    </w:rPr>
  </w:style>
  <w:style w:type="paragraph" w:styleId="52">
    <w:name w:val="toc 5"/>
    <w:basedOn w:val="a1"/>
    <w:next w:val="a1"/>
    <w:autoRedefine/>
    <w:semiHidden/>
    <w:pPr>
      <w:tabs>
        <w:tab w:val="clear" w:pos="6720"/>
        <w:tab w:val="right" w:leader="dot" w:pos="9060"/>
      </w:tabs>
      <w:ind w:leftChars="400" w:left="960"/>
    </w:pPr>
    <w:rPr>
      <w:rFonts w:ascii="ＭＳ ゴシック" w:eastAsia="ＭＳ ゴシック" w:hAnsi="ＭＳ ゴシック"/>
      <w:noProof/>
      <w:sz w:val="20"/>
    </w:rPr>
  </w:style>
  <w:style w:type="paragraph" w:styleId="71">
    <w:name w:val="toc 7"/>
    <w:basedOn w:val="a1"/>
    <w:next w:val="a1"/>
    <w:autoRedefine/>
    <w:semiHidden/>
    <w:pPr>
      <w:tabs>
        <w:tab w:val="clear" w:pos="6720"/>
      </w:tabs>
      <w:ind w:leftChars="600" w:left="1440"/>
    </w:pPr>
  </w:style>
  <w:style w:type="paragraph" w:styleId="80">
    <w:name w:val="toc 8"/>
    <w:basedOn w:val="a1"/>
    <w:next w:val="a1"/>
    <w:autoRedefine/>
    <w:semiHidden/>
    <w:pPr>
      <w:tabs>
        <w:tab w:val="clear" w:pos="6720"/>
      </w:tabs>
      <w:ind w:leftChars="700" w:left="1680"/>
    </w:pPr>
  </w:style>
  <w:style w:type="paragraph" w:styleId="90">
    <w:name w:val="toc 9"/>
    <w:basedOn w:val="a1"/>
    <w:next w:val="a1"/>
    <w:autoRedefine/>
    <w:semiHidden/>
    <w:pPr>
      <w:tabs>
        <w:tab w:val="clear" w:pos="6720"/>
      </w:tabs>
      <w:ind w:leftChars="800" w:left="1920"/>
    </w:pPr>
  </w:style>
  <w:style w:type="character" w:styleId="ab">
    <w:name w:val="page number"/>
    <w:basedOn w:val="a4"/>
    <w:semiHidden/>
  </w:style>
  <w:style w:type="character" w:styleId="ac">
    <w:name w:val="Hyperlink"/>
    <w:uiPriority w:val="99"/>
    <w:rPr>
      <w:color w:val="0000FF"/>
      <w:u w:val="single"/>
    </w:rPr>
  </w:style>
  <w:style w:type="paragraph" w:customStyle="1" w:styleId="ad">
    <w:name w:val="条項"/>
    <w:basedOn w:val="a1"/>
    <w:next w:val="ae"/>
    <w:pPr>
      <w:jc w:val="right"/>
    </w:pPr>
    <w:rPr>
      <w:rFonts w:ascii="ＭＳ ゴシック" w:eastAsia="ＭＳ ゴシック"/>
      <w:sz w:val="22"/>
    </w:rPr>
  </w:style>
  <w:style w:type="paragraph" w:customStyle="1" w:styleId="ae">
    <w:name w:val="囲み部分"/>
    <w:basedOn w:val="a1"/>
    <w:pPr>
      <w:tabs>
        <w:tab w:val="clear" w:pos="6720"/>
      </w:tabs>
      <w:autoSpaceDE w:val="0"/>
      <w:autoSpaceDN w:val="0"/>
      <w:ind w:left="227" w:right="227" w:firstLine="227"/>
    </w:pPr>
    <w:rPr>
      <w:rFonts w:ascii="ＭＳ ゴシック" w:eastAsia="ＭＳ ゴシック"/>
      <w:sz w:val="22"/>
      <w:szCs w:val="20"/>
    </w:rPr>
  </w:style>
  <w:style w:type="paragraph" w:styleId="24">
    <w:name w:val="Body Text 2"/>
    <w:basedOn w:val="a1"/>
    <w:semiHidden/>
    <w:pPr>
      <w:ind w:firstLineChars="300" w:firstLine="300"/>
    </w:pPr>
    <w:rPr>
      <w:sz w:val="16"/>
    </w:rPr>
  </w:style>
  <w:style w:type="paragraph" w:styleId="af">
    <w:name w:val="Normal Indent"/>
    <w:basedOn w:val="a1"/>
    <w:semiHidden/>
    <w:pPr>
      <w:ind w:leftChars="400" w:left="400" w:firstLineChars="100" w:firstLine="100"/>
    </w:pPr>
  </w:style>
  <w:style w:type="paragraph" w:customStyle="1" w:styleId="af0">
    <w:name w:val="左側"/>
    <w:basedOn w:val="af1"/>
    <w:pPr>
      <w:tabs>
        <w:tab w:val="clear" w:pos="6720"/>
      </w:tabs>
      <w:overflowPunct w:val="0"/>
      <w:autoSpaceDE w:val="0"/>
      <w:autoSpaceDN w:val="0"/>
      <w:spacing w:before="60"/>
      <w:jc w:val="right"/>
    </w:pPr>
    <w:rPr>
      <w:rFonts w:ascii="ＭＳ ゴシック" w:eastAsia="ＭＳ ゴシック" w:cs="Times New Roman"/>
      <w:sz w:val="22"/>
      <w:szCs w:val="20"/>
    </w:rPr>
  </w:style>
  <w:style w:type="paragraph" w:styleId="af1">
    <w:name w:val="Plain Text"/>
    <w:basedOn w:val="a1"/>
    <w:semiHidden/>
    <w:rPr>
      <w:rFonts w:hAnsi="Courier New" w:cs="Courier New"/>
      <w:sz w:val="21"/>
      <w:szCs w:val="21"/>
    </w:rPr>
  </w:style>
  <w:style w:type="paragraph" w:styleId="af2">
    <w:name w:val="Block Text"/>
    <w:basedOn w:val="a1"/>
    <w:semiHidden/>
    <w:pPr>
      <w:tabs>
        <w:tab w:val="clear" w:pos="6720"/>
      </w:tabs>
      <w:ind w:left="79" w:right="-57" w:hanging="136"/>
    </w:pPr>
    <w:rPr>
      <w:sz w:val="14"/>
      <w:szCs w:val="20"/>
    </w:rPr>
  </w:style>
  <w:style w:type="paragraph" w:customStyle="1" w:styleId="af3">
    <w:name w:val="条文１行目"/>
    <w:basedOn w:val="ae"/>
    <w:pPr>
      <w:ind w:left="851" w:hanging="624"/>
    </w:pPr>
  </w:style>
  <w:style w:type="paragraph" w:customStyle="1" w:styleId="af4">
    <w:name w:val="条文号"/>
    <w:basedOn w:val="ae"/>
    <w:pPr>
      <w:ind w:left="1021" w:hanging="397"/>
    </w:pPr>
  </w:style>
  <w:style w:type="paragraph" w:customStyle="1" w:styleId="af5">
    <w:name w:val="【解説】"/>
    <w:basedOn w:val="a3"/>
    <w:next w:val="a3"/>
    <w:pPr>
      <w:ind w:firstLineChars="0" w:firstLine="0"/>
    </w:pPr>
  </w:style>
  <w:style w:type="paragraph" w:customStyle="1" w:styleId="af6">
    <w:name w:val="章"/>
    <w:basedOn w:val="a1"/>
    <w:pPr>
      <w:tabs>
        <w:tab w:val="clear" w:pos="6720"/>
      </w:tabs>
      <w:ind w:left="1130"/>
    </w:pPr>
    <w:rPr>
      <w:rFonts w:ascii="Century"/>
      <w:sz w:val="21"/>
      <w:szCs w:val="20"/>
    </w:rPr>
  </w:style>
  <w:style w:type="paragraph" w:styleId="25">
    <w:name w:val="Body Text Indent 2"/>
    <w:basedOn w:val="a1"/>
    <w:semiHidden/>
    <w:pPr>
      <w:tabs>
        <w:tab w:val="clear" w:pos="6720"/>
      </w:tabs>
      <w:spacing w:line="320" w:lineRule="exact"/>
      <w:ind w:firstLine="227"/>
    </w:pPr>
    <w:rPr>
      <w:sz w:val="21"/>
      <w:szCs w:val="20"/>
    </w:rPr>
  </w:style>
  <w:style w:type="paragraph" w:customStyle="1" w:styleId="af7">
    <w:name w:val="条文２行目"/>
    <w:basedOn w:val="af3"/>
    <w:pPr>
      <w:ind w:hanging="454"/>
    </w:pPr>
  </w:style>
  <w:style w:type="paragraph" w:styleId="33">
    <w:name w:val="Body Text Indent 3"/>
    <w:basedOn w:val="a1"/>
    <w:semiHidden/>
    <w:pPr>
      <w:tabs>
        <w:tab w:val="clear" w:pos="6720"/>
      </w:tabs>
      <w:spacing w:line="320" w:lineRule="exact"/>
      <w:ind w:left="210" w:firstLine="227"/>
    </w:pPr>
    <w:rPr>
      <w:sz w:val="21"/>
      <w:szCs w:val="20"/>
    </w:rPr>
  </w:style>
  <w:style w:type="paragraph" w:styleId="af8">
    <w:name w:val="Body Text"/>
    <w:aliases w:val="本文 Char"/>
    <w:basedOn w:val="a1"/>
    <w:link w:val="af9"/>
    <w:semiHidden/>
    <w:pPr>
      <w:spacing w:line="240" w:lineRule="exact"/>
    </w:pPr>
    <w:rPr>
      <w:rFonts w:ascii="ＭＳ ゴシック" w:eastAsia="ＭＳ ゴシック" w:hAnsi="ＭＳ ゴシック"/>
      <w:sz w:val="12"/>
    </w:rPr>
  </w:style>
  <w:style w:type="paragraph" w:customStyle="1" w:styleId="afa">
    <w:name w:val="箇条文"/>
    <w:basedOn w:val="a3"/>
    <w:pPr>
      <w:ind w:left="359" w:hangingChars="163" w:hanging="359"/>
    </w:pPr>
  </w:style>
  <w:style w:type="paragraph" w:styleId="34">
    <w:name w:val="Body Text 3"/>
    <w:basedOn w:val="a1"/>
    <w:semiHidden/>
    <w:pPr>
      <w:spacing w:line="240" w:lineRule="exact"/>
    </w:pPr>
    <w:rPr>
      <w:rFonts w:ascii="ＭＳ ゴシック" w:eastAsia="ＭＳ ゴシック"/>
      <w:sz w:val="16"/>
    </w:rPr>
  </w:style>
  <w:style w:type="paragraph" w:customStyle="1" w:styleId="afb">
    <w:name w:val="Ⅰ"/>
    <w:basedOn w:val="a3"/>
    <w:pPr>
      <w:ind w:leftChars="100" w:left="599" w:hangingChars="163" w:hanging="359"/>
    </w:pPr>
  </w:style>
  <w:style w:type="paragraph" w:customStyle="1" w:styleId="afc">
    <w:name w:val="(ｲ)"/>
    <w:basedOn w:val="a3"/>
    <w:pPr>
      <w:ind w:leftChars="200" w:left="350" w:hangingChars="150" w:hanging="150"/>
    </w:pPr>
  </w:style>
  <w:style w:type="paragraph" w:customStyle="1" w:styleId="afd">
    <w:name w:val="(ｲ)の下"/>
    <w:basedOn w:val="afc"/>
    <w:pPr>
      <w:ind w:leftChars="350" w:left="840" w:firstLineChars="100" w:firstLine="220"/>
    </w:pPr>
  </w:style>
  <w:style w:type="character" w:styleId="afe">
    <w:name w:val="FollowedHyperlink"/>
    <w:semiHidden/>
    <w:rPr>
      <w:color w:val="800080"/>
      <w:u w:val="single"/>
    </w:rPr>
  </w:style>
  <w:style w:type="paragraph" w:customStyle="1" w:styleId="aff">
    <w:name w:val="①の下"/>
    <w:basedOn w:val="a3"/>
    <w:pPr>
      <w:tabs>
        <w:tab w:val="clear" w:pos="6720"/>
        <w:tab w:val="left" w:pos="418"/>
      </w:tabs>
    </w:pPr>
    <w:rPr>
      <w:rFonts w:ascii="ＭＳ 明朝" w:eastAsia="ＭＳ 明朝" w:hAnsi="ＭＳ 明朝"/>
      <w:sz w:val="21"/>
    </w:rPr>
  </w:style>
  <w:style w:type="paragraph" w:customStyle="1" w:styleId="aff0">
    <w:name w:val="(ｲ)右"/>
    <w:basedOn w:val="afc"/>
    <w:pPr>
      <w:ind w:leftChars="162" w:left="719"/>
    </w:pPr>
  </w:style>
  <w:style w:type="paragraph" w:customStyle="1" w:styleId="aff1">
    <w:name w:val="イ(法）"/>
    <w:basedOn w:val="af4"/>
    <w:pPr>
      <w:ind w:leftChars="352" w:left="352" w:hangingChars="80" w:hanging="176"/>
    </w:pPr>
  </w:style>
  <w:style w:type="paragraph" w:styleId="aff2">
    <w:name w:val="Note Heading"/>
    <w:basedOn w:val="a1"/>
    <w:next w:val="a1"/>
    <w:semiHidden/>
    <w:pPr>
      <w:tabs>
        <w:tab w:val="clear" w:pos="6720"/>
      </w:tabs>
      <w:jc w:val="center"/>
    </w:pPr>
    <w:rPr>
      <w:sz w:val="22"/>
      <w:szCs w:val="20"/>
    </w:rPr>
  </w:style>
  <w:style w:type="paragraph" w:styleId="aff3">
    <w:name w:val="Closing"/>
    <w:basedOn w:val="a1"/>
    <w:next w:val="a1"/>
    <w:semiHidden/>
    <w:pPr>
      <w:tabs>
        <w:tab w:val="clear" w:pos="6720"/>
      </w:tabs>
      <w:jc w:val="right"/>
    </w:pPr>
    <w:rPr>
      <w:sz w:val="22"/>
      <w:szCs w:val="20"/>
    </w:rPr>
  </w:style>
  <w:style w:type="paragraph" w:customStyle="1" w:styleId="12">
    <w:name w:val="(1)(法）"/>
    <w:basedOn w:val="aff1"/>
    <w:pPr>
      <w:ind w:leftChars="428" w:left="1203"/>
    </w:pPr>
  </w:style>
  <w:style w:type="paragraph" w:styleId="aff4">
    <w:name w:val="Date"/>
    <w:basedOn w:val="a1"/>
    <w:next w:val="a1"/>
    <w:semiHidden/>
    <w:rPr>
      <w:rFonts w:ascii="ＭＳ ゴシック" w:eastAsia="ＭＳ ゴシック"/>
      <w:sz w:val="22"/>
    </w:rPr>
  </w:style>
  <w:style w:type="paragraph" w:styleId="35">
    <w:name w:val="List Continue 3"/>
    <w:basedOn w:val="a1"/>
    <w:semiHidden/>
    <w:pPr>
      <w:tabs>
        <w:tab w:val="clear" w:pos="6720"/>
      </w:tabs>
      <w:spacing w:after="180"/>
      <w:ind w:leftChars="600" w:left="1275"/>
    </w:pPr>
    <w:rPr>
      <w:rFonts w:ascii="Century"/>
      <w:sz w:val="21"/>
    </w:rPr>
  </w:style>
  <w:style w:type="paragraph" w:styleId="a0">
    <w:name w:val="List Bullet"/>
    <w:basedOn w:val="a1"/>
    <w:autoRedefine/>
    <w:semiHidden/>
    <w:pPr>
      <w:numPr>
        <w:numId w:val="9"/>
      </w:numPr>
      <w:tabs>
        <w:tab w:val="clear" w:pos="6720"/>
      </w:tabs>
    </w:pPr>
    <w:rPr>
      <w:rFonts w:ascii="Century"/>
      <w:sz w:val="21"/>
    </w:rPr>
  </w:style>
  <w:style w:type="paragraph" w:styleId="20">
    <w:name w:val="List Bullet 2"/>
    <w:basedOn w:val="a1"/>
    <w:autoRedefine/>
    <w:semiHidden/>
    <w:pPr>
      <w:numPr>
        <w:numId w:val="10"/>
      </w:numPr>
      <w:tabs>
        <w:tab w:val="clear" w:pos="6720"/>
      </w:tabs>
    </w:pPr>
    <w:rPr>
      <w:rFonts w:ascii="Century"/>
      <w:sz w:val="21"/>
    </w:rPr>
  </w:style>
  <w:style w:type="paragraph" w:styleId="30">
    <w:name w:val="List Bullet 3"/>
    <w:basedOn w:val="a1"/>
    <w:autoRedefine/>
    <w:semiHidden/>
    <w:pPr>
      <w:numPr>
        <w:numId w:val="20"/>
      </w:numPr>
      <w:tabs>
        <w:tab w:val="clear" w:pos="6720"/>
      </w:tabs>
    </w:pPr>
    <w:rPr>
      <w:rFonts w:ascii="Century"/>
      <w:color w:val="0000FF"/>
      <w:sz w:val="21"/>
    </w:rPr>
  </w:style>
  <w:style w:type="paragraph" w:styleId="40">
    <w:name w:val="List Bullet 4"/>
    <w:basedOn w:val="a1"/>
    <w:autoRedefine/>
    <w:semiHidden/>
    <w:pPr>
      <w:numPr>
        <w:numId w:val="11"/>
      </w:numPr>
      <w:tabs>
        <w:tab w:val="clear" w:pos="6720"/>
      </w:tabs>
    </w:pPr>
    <w:rPr>
      <w:rFonts w:ascii="Century"/>
      <w:sz w:val="21"/>
    </w:rPr>
  </w:style>
  <w:style w:type="paragraph" w:styleId="50">
    <w:name w:val="List Bullet 5"/>
    <w:basedOn w:val="a1"/>
    <w:autoRedefine/>
    <w:semiHidden/>
    <w:pPr>
      <w:numPr>
        <w:numId w:val="12"/>
      </w:numPr>
      <w:tabs>
        <w:tab w:val="clear" w:pos="6720"/>
      </w:tabs>
    </w:pPr>
    <w:rPr>
      <w:rFonts w:ascii="Century"/>
      <w:sz w:val="21"/>
    </w:rPr>
  </w:style>
  <w:style w:type="paragraph" w:styleId="a">
    <w:name w:val="List Number"/>
    <w:basedOn w:val="a1"/>
    <w:semiHidden/>
    <w:pPr>
      <w:numPr>
        <w:numId w:val="13"/>
      </w:numPr>
      <w:tabs>
        <w:tab w:val="clear" w:pos="6720"/>
      </w:tabs>
    </w:pPr>
    <w:rPr>
      <w:rFonts w:ascii="Century"/>
      <w:sz w:val="21"/>
    </w:rPr>
  </w:style>
  <w:style w:type="paragraph" w:styleId="2">
    <w:name w:val="List Number 2"/>
    <w:basedOn w:val="a1"/>
    <w:semiHidden/>
    <w:pPr>
      <w:numPr>
        <w:numId w:val="14"/>
      </w:numPr>
      <w:tabs>
        <w:tab w:val="clear" w:pos="6720"/>
      </w:tabs>
    </w:pPr>
    <w:rPr>
      <w:rFonts w:ascii="Century"/>
      <w:sz w:val="21"/>
    </w:rPr>
  </w:style>
  <w:style w:type="paragraph" w:styleId="3">
    <w:name w:val="List Number 3"/>
    <w:basedOn w:val="a1"/>
    <w:semiHidden/>
    <w:pPr>
      <w:numPr>
        <w:numId w:val="15"/>
      </w:numPr>
      <w:tabs>
        <w:tab w:val="clear" w:pos="6720"/>
      </w:tabs>
    </w:pPr>
    <w:rPr>
      <w:rFonts w:ascii="Century"/>
      <w:sz w:val="21"/>
    </w:rPr>
  </w:style>
  <w:style w:type="paragraph" w:styleId="4">
    <w:name w:val="List Number 4"/>
    <w:basedOn w:val="a1"/>
    <w:semiHidden/>
    <w:pPr>
      <w:numPr>
        <w:numId w:val="16"/>
      </w:numPr>
      <w:tabs>
        <w:tab w:val="clear" w:pos="6720"/>
      </w:tabs>
    </w:pPr>
    <w:rPr>
      <w:rFonts w:ascii="Century"/>
      <w:sz w:val="21"/>
    </w:rPr>
  </w:style>
  <w:style w:type="paragraph" w:styleId="5">
    <w:name w:val="List Number 5"/>
    <w:basedOn w:val="a1"/>
    <w:semiHidden/>
    <w:pPr>
      <w:numPr>
        <w:numId w:val="1"/>
      </w:numPr>
      <w:tabs>
        <w:tab w:val="clear" w:pos="6720"/>
      </w:tabs>
    </w:pPr>
    <w:rPr>
      <w:rFonts w:ascii="Century"/>
      <w:sz w:val="21"/>
    </w:rPr>
  </w:style>
  <w:style w:type="character" w:customStyle="1" w:styleId="6Char">
    <w:name w:val="見出し 6 Char"/>
    <w:rPr>
      <w:rFonts w:ascii="ＭＳ 明朝" w:eastAsia="ＭＳ ゴシック" w:hAnsi="Century"/>
      <w:bCs/>
      <w:kern w:val="2"/>
      <w:sz w:val="24"/>
      <w:szCs w:val="24"/>
      <w:lang w:val="en-US" w:eastAsia="ja-JP" w:bidi="ar-SA"/>
    </w:rPr>
  </w:style>
  <w:style w:type="paragraph" w:customStyle="1" w:styleId="aff5">
    <w:name w:val="１"/>
    <w:basedOn w:val="a1"/>
    <w:pPr>
      <w:tabs>
        <w:tab w:val="clear" w:pos="6720"/>
      </w:tabs>
      <w:ind w:left="180" w:hangingChars="100" w:hanging="180"/>
    </w:pPr>
    <w:rPr>
      <w:rFonts w:ascii="Century"/>
      <w:sz w:val="18"/>
    </w:rPr>
  </w:style>
  <w:style w:type="paragraph" w:customStyle="1" w:styleId="aff6">
    <w:name w:val="注"/>
    <w:basedOn w:val="a1"/>
    <w:pPr>
      <w:tabs>
        <w:tab w:val="clear" w:pos="6720"/>
      </w:tabs>
      <w:spacing w:line="240" w:lineRule="exact"/>
      <w:ind w:leftChars="150" w:left="910" w:rightChars="150" w:right="270" w:hangingChars="400" w:hanging="640"/>
    </w:pPr>
    <w:rPr>
      <w:rFonts w:hAnsi="ＭＳ 明朝"/>
      <w:sz w:val="16"/>
    </w:rPr>
  </w:style>
  <w:style w:type="paragraph" w:customStyle="1" w:styleId="aff7">
    <w:name w:val="①"/>
    <w:basedOn w:val="a1"/>
    <w:pPr>
      <w:tabs>
        <w:tab w:val="clear" w:pos="6720"/>
      </w:tabs>
      <w:ind w:leftChars="100" w:left="360" w:hangingChars="100" w:hanging="180"/>
    </w:pPr>
    <w:rPr>
      <w:rFonts w:ascii="Century"/>
      <w:sz w:val="18"/>
    </w:rPr>
  </w:style>
  <w:style w:type="paragraph" w:styleId="aff8">
    <w:name w:val="Salutation"/>
    <w:basedOn w:val="a1"/>
    <w:next w:val="a1"/>
    <w:link w:val="aff9"/>
    <w:semiHidden/>
    <w:pPr>
      <w:tabs>
        <w:tab w:val="clear" w:pos="6720"/>
      </w:tabs>
    </w:pPr>
    <w:rPr>
      <w:rFonts w:ascii="Century"/>
      <w:sz w:val="21"/>
    </w:rPr>
  </w:style>
  <w:style w:type="character" w:customStyle="1" w:styleId="2Char">
    <w:name w:val="見出し 2 Char"/>
    <w:rPr>
      <w:rFonts w:ascii="ＭＳ ゴシック" w:eastAsia="ＭＳ ゴシック" w:hAnsi="ＭＳ ゴシック"/>
      <w:bCs/>
      <w:kern w:val="2"/>
      <w:sz w:val="22"/>
      <w:lang w:val="en-US" w:eastAsia="ja-JP" w:bidi="ar-SA"/>
    </w:rPr>
  </w:style>
  <w:style w:type="paragraph" w:customStyle="1" w:styleId="36">
    <w:name w:val="3"/>
    <w:basedOn w:val="31"/>
    <w:next w:val="31"/>
  </w:style>
  <w:style w:type="paragraph" w:customStyle="1" w:styleId="43">
    <w:name w:val="スタイル 見出し 4"/>
    <w:basedOn w:val="41"/>
    <w:pPr>
      <w:ind w:left="0" w:firstLine="0"/>
    </w:pPr>
    <w:rPr>
      <w:rFonts w:cs="ＭＳ 明朝"/>
      <w:bCs w:val="0"/>
      <w:szCs w:val="20"/>
    </w:rPr>
  </w:style>
  <w:style w:type="character" w:customStyle="1" w:styleId="3CharChar">
    <w:name w:val="見出し 3 Char Char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styleId="af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61">
    <w:name w:val="スタイル 見出し 6 + 黒"/>
    <w:basedOn w:val="6"/>
    <w:pPr>
      <w:numPr>
        <w:ilvl w:val="0"/>
        <w:numId w:val="0"/>
      </w:numPr>
    </w:pPr>
    <w:rPr>
      <w:bCs w:val="0"/>
      <w:color w:val="000000"/>
    </w:rPr>
  </w:style>
  <w:style w:type="paragraph" w:customStyle="1" w:styleId="21">
    <w:name w:val="スタイル2"/>
    <w:basedOn w:val="51"/>
    <w:pPr>
      <w:numPr>
        <w:numId w:val="26"/>
      </w:numPr>
    </w:pPr>
    <w:rPr>
      <w:sz w:val="21"/>
    </w:rPr>
  </w:style>
  <w:style w:type="paragraph" w:styleId="affb">
    <w:name w:val="Balloon Text"/>
    <w:basedOn w:val="a1"/>
    <w:link w:val="affc"/>
    <w:uiPriority w:val="99"/>
    <w:semiHidden/>
    <w:unhideWhenUsed/>
    <w:rsid w:val="006D6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c">
    <w:name w:val="吹き出し (文字)"/>
    <w:basedOn w:val="a4"/>
    <w:link w:val="affb"/>
    <w:uiPriority w:val="99"/>
    <w:semiHidden/>
    <w:rsid w:val="006D6C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d">
    <w:name w:val="annotation reference"/>
    <w:basedOn w:val="a4"/>
    <w:uiPriority w:val="99"/>
    <w:semiHidden/>
    <w:unhideWhenUsed/>
    <w:rsid w:val="0010049D"/>
    <w:rPr>
      <w:sz w:val="18"/>
      <w:szCs w:val="18"/>
    </w:rPr>
  </w:style>
  <w:style w:type="paragraph" w:styleId="affe">
    <w:name w:val="annotation text"/>
    <w:basedOn w:val="a1"/>
    <w:link w:val="afff"/>
    <w:uiPriority w:val="99"/>
    <w:unhideWhenUsed/>
    <w:rsid w:val="0010049D"/>
    <w:pPr>
      <w:jc w:val="left"/>
    </w:pPr>
  </w:style>
  <w:style w:type="character" w:customStyle="1" w:styleId="afff">
    <w:name w:val="コメント文字列 (文字)"/>
    <w:basedOn w:val="a4"/>
    <w:link w:val="affe"/>
    <w:uiPriority w:val="99"/>
    <w:rsid w:val="0010049D"/>
    <w:rPr>
      <w:rFonts w:ascii="ＭＳ 明朝"/>
      <w:kern w:val="2"/>
      <w:sz w:val="24"/>
      <w:szCs w:val="24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10049D"/>
    <w:rPr>
      <w:b/>
      <w:bCs/>
    </w:rPr>
  </w:style>
  <w:style w:type="character" w:customStyle="1" w:styleId="afff1">
    <w:name w:val="コメント内容 (文字)"/>
    <w:basedOn w:val="afff"/>
    <w:link w:val="afff0"/>
    <w:uiPriority w:val="99"/>
    <w:semiHidden/>
    <w:rsid w:val="0010049D"/>
    <w:rPr>
      <w:rFonts w:ascii="ＭＳ 明朝"/>
      <w:b/>
      <w:bCs/>
      <w:kern w:val="2"/>
      <w:sz w:val="24"/>
      <w:szCs w:val="24"/>
    </w:rPr>
  </w:style>
  <w:style w:type="paragraph" w:styleId="afff2">
    <w:name w:val="List Paragraph"/>
    <w:basedOn w:val="a1"/>
    <w:uiPriority w:val="34"/>
    <w:qFormat/>
    <w:rsid w:val="00676CE8"/>
    <w:pPr>
      <w:ind w:leftChars="400" w:left="840"/>
    </w:pPr>
  </w:style>
  <w:style w:type="table" w:styleId="afff3">
    <w:name w:val="Table Grid"/>
    <w:basedOn w:val="a5"/>
    <w:uiPriority w:val="39"/>
    <w:rsid w:val="0074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4"/>
    <w:link w:val="a7"/>
    <w:rsid w:val="00DE1C15"/>
    <w:rPr>
      <w:rFonts w:ascii="ＭＳ 明朝"/>
      <w:kern w:val="2"/>
      <w:sz w:val="24"/>
      <w:szCs w:val="24"/>
    </w:rPr>
  </w:style>
  <w:style w:type="character" w:customStyle="1" w:styleId="af9">
    <w:name w:val="本文 (文字)"/>
    <w:aliases w:val="本文 Char (文字)"/>
    <w:basedOn w:val="a4"/>
    <w:link w:val="af8"/>
    <w:semiHidden/>
    <w:rsid w:val="00DE1C15"/>
    <w:rPr>
      <w:rFonts w:ascii="ＭＳ ゴシック" w:eastAsia="ＭＳ ゴシック" w:hAnsi="ＭＳ ゴシック"/>
      <w:kern w:val="2"/>
      <w:sz w:val="12"/>
      <w:szCs w:val="24"/>
    </w:rPr>
  </w:style>
  <w:style w:type="character" w:customStyle="1" w:styleId="aff9">
    <w:name w:val="挨拶文 (文字)"/>
    <w:basedOn w:val="a4"/>
    <w:link w:val="aff8"/>
    <w:semiHidden/>
    <w:rsid w:val="00514231"/>
    <w:rPr>
      <w:kern w:val="2"/>
      <w:sz w:val="21"/>
      <w:szCs w:val="24"/>
    </w:rPr>
  </w:style>
  <w:style w:type="paragraph" w:styleId="afff4">
    <w:name w:val="Revision"/>
    <w:hidden/>
    <w:uiPriority w:val="99"/>
    <w:semiHidden/>
    <w:rsid w:val="00A97CF9"/>
    <w:rPr>
      <w:rFonts w:ascii="ＭＳ 明朝"/>
      <w:kern w:val="2"/>
      <w:sz w:val="24"/>
      <w:szCs w:val="24"/>
    </w:rPr>
  </w:style>
  <w:style w:type="character" w:customStyle="1" w:styleId="70">
    <w:name w:val="見出し 7 (文字)"/>
    <w:basedOn w:val="a4"/>
    <w:link w:val="7"/>
    <w:rsid w:val="00442DA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FD88-D79C-4A79-A429-6FBDA27C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基準①</vt:lpstr>
    </vt:vector>
  </TitlesOfParts>
  <Company/>
  <LinksUpToDate>false</LinksUpToDate>
  <CharactersWithSpaces>378</CharactersWithSpaces>
  <SharedDoc>false</SharedDoc>
  <HLinks>
    <vt:vector size="264" baseType="variant">
      <vt:variant>
        <vt:i4>1114168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_Toc487631896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_Toc487631895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_Toc487631894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_Toc487631893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_Toc487631892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_Toc487631891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_Toc487631890</vt:lpwstr>
      </vt:variant>
      <vt:variant>
        <vt:i4>1048632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_Toc487631889</vt:lpwstr>
      </vt:variant>
      <vt:variant>
        <vt:i4>1048632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_Toc487631888</vt:lpwstr>
      </vt:variant>
      <vt:variant>
        <vt:i4>1048632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_Toc487631887</vt:lpwstr>
      </vt:variant>
      <vt:variant>
        <vt:i4>1048632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_Toc487631886</vt:lpwstr>
      </vt:variant>
      <vt:variant>
        <vt:i4>1048632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_Toc487631885</vt:lpwstr>
      </vt:variant>
      <vt:variant>
        <vt:i4>1048632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_Toc487631884</vt:lpwstr>
      </vt:variant>
      <vt:variant>
        <vt:i4>1048632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_Toc487631883</vt:lpwstr>
      </vt:variant>
      <vt:variant>
        <vt:i4>1048632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_Toc487631882</vt:lpwstr>
      </vt:variant>
      <vt:variant>
        <vt:i4>1048632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_Toc487631881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_Toc487631880</vt:lpwstr>
      </vt:variant>
      <vt:variant>
        <vt:i4>2031672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_Toc487631879</vt:lpwstr>
      </vt:variant>
      <vt:variant>
        <vt:i4>2031672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_Toc487631878</vt:lpwstr>
      </vt:variant>
      <vt:variant>
        <vt:i4>2031672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_Toc487631877</vt:lpwstr>
      </vt:variant>
      <vt:variant>
        <vt:i4>2031672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_Toc487631876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_Toc487631875</vt:lpwstr>
      </vt:variant>
      <vt:variant>
        <vt:i4>2031672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_Toc487631874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_Toc487631873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_Toc487631872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_Toc487631871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_Toc487631870</vt:lpwstr>
      </vt:variant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_Toc487631869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_Toc487631868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_Toc487631867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_Toc487631866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_Toc487631865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_Toc487631864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_Toc487631863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_Toc487631862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_Toc487631861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_Toc487631860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_Toc487631859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_Toc487631858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_Toc487631857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_Toc487631856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_Toc487631855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_Toc487631854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_Toc487631853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鹿児島県</cp:lastModifiedBy>
  <cp:revision>3</cp:revision>
  <cp:lastPrinted>2018-10-23T10:01:00Z</cp:lastPrinted>
  <dcterms:created xsi:type="dcterms:W3CDTF">2018-11-01T23:36:00Z</dcterms:created>
  <dcterms:modified xsi:type="dcterms:W3CDTF">2021-03-29T03:35:00Z</dcterms:modified>
</cp:coreProperties>
</file>