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3A11E" w14:textId="1A3C60A1" w:rsidR="00D73827" w:rsidRPr="00555AA1" w:rsidRDefault="00D73827">
      <w:pPr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別記参考様式３</w:t>
      </w:r>
    </w:p>
    <w:p w14:paraId="093182C9" w14:textId="77777777" w:rsidR="000A0232" w:rsidRPr="00555AA1" w:rsidRDefault="000A0232">
      <w:pPr>
        <w:rPr>
          <w:rFonts w:hAnsi="Times New Roman"/>
          <w:color w:val="000000" w:themeColor="text1"/>
          <w:spacing w:val="2"/>
          <w:sz w:val="21"/>
        </w:rPr>
      </w:pPr>
    </w:p>
    <w:p w14:paraId="23C3E178" w14:textId="77777777" w:rsidR="00D73827" w:rsidRPr="00555AA1" w:rsidRDefault="00D73827">
      <w:pPr>
        <w:jc w:val="center"/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color w:val="000000" w:themeColor="text1"/>
          <w:spacing w:val="6"/>
          <w:sz w:val="21"/>
        </w:rPr>
        <w:t>特定開発行為に関する対策工事等の</w:t>
      </w:r>
      <w:r w:rsidRPr="00555AA1">
        <w:rPr>
          <w:color w:val="000000" w:themeColor="text1"/>
          <w:spacing w:val="6"/>
          <w:sz w:val="21"/>
        </w:rPr>
        <w:t xml:space="preserve"> </w:t>
      </w:r>
      <w:r w:rsidRPr="00555AA1">
        <w:rPr>
          <w:rFonts w:hint="eastAsia"/>
          <w:color w:val="000000" w:themeColor="text1"/>
          <w:spacing w:val="6"/>
          <w:sz w:val="21"/>
        </w:rPr>
        <w:t>中止・再開</w:t>
      </w:r>
      <w:r w:rsidRPr="00555AA1">
        <w:rPr>
          <w:color w:val="000000" w:themeColor="text1"/>
          <w:spacing w:val="6"/>
          <w:sz w:val="21"/>
        </w:rPr>
        <w:t xml:space="preserve"> </w:t>
      </w:r>
      <w:r w:rsidRPr="00555AA1">
        <w:rPr>
          <w:rFonts w:hint="eastAsia"/>
          <w:color w:val="000000" w:themeColor="text1"/>
          <w:spacing w:val="6"/>
          <w:sz w:val="21"/>
        </w:rPr>
        <w:t>の届出書添付図書</w:t>
      </w:r>
    </w:p>
    <w:p w14:paraId="60D8C88A" w14:textId="77777777" w:rsidR="00540159" w:rsidRDefault="00540159">
      <w:pPr>
        <w:rPr>
          <w:color w:val="000000" w:themeColor="text1"/>
          <w:sz w:val="21"/>
        </w:rPr>
      </w:pPr>
    </w:p>
    <w:p w14:paraId="2CAD9030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　　年　　月　　日</w:t>
      </w:r>
    </w:p>
    <w:p w14:paraId="1E523FBA" w14:textId="77777777" w:rsidR="001A7113" w:rsidRDefault="001A7113">
      <w:pPr>
        <w:rPr>
          <w:color w:val="000000" w:themeColor="text1"/>
          <w:sz w:val="21"/>
        </w:rPr>
      </w:pPr>
    </w:p>
    <w:p w14:paraId="198141E1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bookmarkStart w:id="0" w:name="_GoBack"/>
      <w:bookmarkEnd w:id="0"/>
      <w:r w:rsidRPr="00555AA1">
        <w:rPr>
          <w:rFonts w:hint="eastAsia"/>
          <w:color w:val="000000" w:themeColor="text1"/>
          <w:sz w:val="21"/>
        </w:rPr>
        <w:t xml:space="preserve">　　鹿児島県知事　　　　　殿</w:t>
      </w:r>
    </w:p>
    <w:p w14:paraId="0EC9104F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color w:val="000000" w:themeColor="text1"/>
          <w:sz w:val="21"/>
        </w:rPr>
        <w:t xml:space="preserve"> </w:t>
      </w:r>
    </w:p>
    <w:p w14:paraId="528369AF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color w:val="000000" w:themeColor="text1"/>
          <w:sz w:val="21"/>
        </w:rPr>
        <w:t xml:space="preserve">　　　　　　　　　　　　　　　　届出者　住所</w:t>
      </w:r>
    </w:p>
    <w:p w14:paraId="167A4740" w14:textId="42C50166" w:rsidR="00D73827" w:rsidRPr="00555AA1" w:rsidRDefault="00BB3D6D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FEA38" wp14:editId="543A2E29">
                <wp:simplePos x="0" y="0"/>
                <wp:positionH relativeFrom="column">
                  <wp:posOffset>2733040</wp:posOffset>
                </wp:positionH>
                <wp:positionV relativeFrom="paragraph">
                  <wp:posOffset>198755</wp:posOffset>
                </wp:positionV>
                <wp:extent cx="38100" cy="444500"/>
                <wp:effectExtent l="13970" t="13335" r="5080" b="8890"/>
                <wp:wrapNone/>
                <wp:docPr id="2" name="Freeform 5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44500"/>
                        </a:xfrm>
                        <a:custGeom>
                          <a:avLst/>
                          <a:gdLst>
                            <a:gd name="T0" fmla="*/ 60 w 60"/>
                            <a:gd name="T1" fmla="*/ 0 h 700"/>
                            <a:gd name="T2" fmla="*/ 0 w 60"/>
                            <a:gd name="T3" fmla="*/ 34 h 700"/>
                            <a:gd name="T4" fmla="*/ 0 w 60"/>
                            <a:gd name="T5" fmla="*/ 666 h 700"/>
                            <a:gd name="T6" fmla="*/ 60 w 60"/>
                            <a:gd name="T7" fmla="*/ 70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700">
                              <a:moveTo>
                                <a:pt x="60" y="0"/>
                              </a:moveTo>
                              <a:cubicBezTo>
                                <a:pt x="26" y="0"/>
                                <a:pt x="0" y="16"/>
                                <a:pt x="0" y="34"/>
                              </a:cubicBezTo>
                              <a:cubicBezTo>
                                <a:pt x="0" y="34"/>
                                <a:pt x="0" y="666"/>
                                <a:pt x="0" y="666"/>
                              </a:cubicBezTo>
                              <a:cubicBezTo>
                                <a:pt x="0" y="684"/>
                                <a:pt x="26" y="700"/>
                                <a:pt x="60" y="7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62A8" id="Freeform 5612" o:spid="_x0000_s1026" style="position:absolute;left:0;text-align:left;margin-left:215.2pt;margin-top:15.65pt;width:3pt;height: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" path="m60,c26,,,16,,34v,,,632,,632c,684,26,700,60,700e" strokeweight="0">
                <v:path o:connecttype="custom" o:connectlocs="38100,0;0,21590;0,422910;38100,444500" o:connectangles="0,0,0,0"/>
              </v:shape>
            </w:pict>
          </mc:Fallback>
        </mc:AlternateContent>
      </w:r>
      <w:r w:rsidR="00D73827" w:rsidRPr="00555AA1">
        <w:rPr>
          <w:rFonts w:hint="eastAsia"/>
          <w:color w:val="000000" w:themeColor="text1"/>
          <w:sz w:val="21"/>
        </w:rPr>
        <w:t xml:space="preserve">　　　　　　　</w:t>
      </w:r>
      <w:r w:rsidR="00540159">
        <w:rPr>
          <w:rFonts w:hint="eastAsia"/>
          <w:color w:val="000000" w:themeColor="text1"/>
          <w:sz w:val="21"/>
        </w:rPr>
        <w:t xml:space="preserve">　　　　　　　　　　　　　氏名　　　　　　　　　　　　　　　　</w:t>
      </w:r>
    </w:p>
    <w:p w14:paraId="6C0C3292" w14:textId="6BFB9154" w:rsidR="00D73827" w:rsidRPr="00555AA1" w:rsidRDefault="00BB3D6D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A2718" wp14:editId="5709B51B">
                <wp:simplePos x="0" y="0"/>
                <wp:positionH relativeFrom="column">
                  <wp:posOffset>4842510</wp:posOffset>
                </wp:positionH>
                <wp:positionV relativeFrom="paragraph">
                  <wp:posOffset>1270</wp:posOffset>
                </wp:positionV>
                <wp:extent cx="45720" cy="425450"/>
                <wp:effectExtent l="8890" t="6350" r="12065" b="6350"/>
                <wp:wrapNone/>
                <wp:docPr id="1" name="Freeform 5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25450"/>
                        </a:xfrm>
                        <a:custGeom>
                          <a:avLst/>
                          <a:gdLst>
                            <a:gd name="T0" fmla="*/ 0 w 74"/>
                            <a:gd name="T1" fmla="*/ 670 h 670"/>
                            <a:gd name="T2" fmla="*/ 74 w 74"/>
                            <a:gd name="T3" fmla="*/ 638 h 670"/>
                            <a:gd name="T4" fmla="*/ 74 w 74"/>
                            <a:gd name="T5" fmla="*/ 32 h 670"/>
                            <a:gd name="T6" fmla="*/ 0 w 74"/>
                            <a:gd name="T7" fmla="*/ 0 h 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" h="670">
                              <a:moveTo>
                                <a:pt x="0" y="670"/>
                              </a:moveTo>
                              <a:cubicBezTo>
                                <a:pt x="40" y="670"/>
                                <a:pt x="74" y="654"/>
                                <a:pt x="74" y="638"/>
                              </a:cubicBezTo>
                              <a:cubicBezTo>
                                <a:pt x="74" y="638"/>
                                <a:pt x="74" y="32"/>
                                <a:pt x="74" y="32"/>
                              </a:cubicBezTo>
                              <a:cubicBezTo>
                                <a:pt x="74" y="16"/>
                                <a:pt x="4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5C83" id="Freeform 5613" o:spid="_x0000_s1026" style="position:absolute;left:0;text-align:left;margin-left:381.3pt;margin-top:.1pt;width:3.6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" path="m,670v40,,74,-16,74,-32c74,638,74,32,74,32,74,16,40,,,e" strokeweight="0">
                <v:path o:connecttype="custom" o:connectlocs="0,425450;45720,405130;45720,20320;0,0" o:connectangles="0,0,0,0"/>
              </v:shape>
            </w:pict>
          </mc:Fallback>
        </mc:AlternateContent>
      </w:r>
      <w:r w:rsidR="00D73827" w:rsidRPr="00555AA1">
        <w:rPr>
          <w:rFonts w:hint="eastAsia"/>
          <w:color w:val="000000" w:themeColor="text1"/>
          <w:sz w:val="21"/>
        </w:rPr>
        <w:t xml:space="preserve">　　　　　　　　　　　　　　　　　　　　　法人にあっては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="00D73827" w:rsidRPr="00555AA1">
        <w:rPr>
          <w:rFonts w:hint="eastAsia"/>
          <w:color w:val="000000" w:themeColor="text1"/>
          <w:sz w:val="21"/>
        </w:rPr>
        <w:t>主たる事務所の</w:t>
      </w:r>
    </w:p>
    <w:p w14:paraId="2AFD0074" w14:textId="71A5B773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color w:val="000000" w:themeColor="text1"/>
          <w:sz w:val="21"/>
        </w:rPr>
        <w:t xml:space="preserve">　　　　　　　　　　　　　　　　　　　　　所在地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Pr="00555AA1">
        <w:rPr>
          <w:rFonts w:hint="eastAsia"/>
          <w:color w:val="000000" w:themeColor="text1"/>
          <w:sz w:val="21"/>
        </w:rPr>
        <w:t>名称及び代表者の氏名</w:t>
      </w:r>
    </w:p>
    <w:p w14:paraId="47072DE5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p w14:paraId="7978762A" w14:textId="0C9DBEBA" w:rsidR="00D73827" w:rsidRPr="00555AA1" w:rsidRDefault="00D73827" w:rsidP="00540159">
      <w:pPr>
        <w:ind w:left="210" w:hangingChars="100" w:hanging="210"/>
        <w:rPr>
          <w:rFonts w:hAnsi="Times New Roman"/>
          <w:color w:val="000000" w:themeColor="text1"/>
          <w:spacing w:val="2"/>
          <w:sz w:val="21"/>
        </w:rPr>
      </w:pPr>
      <w:r w:rsidRPr="00555AA1">
        <w:rPr>
          <w:rFonts w:hint="eastAsia"/>
          <w:color w:val="000000" w:themeColor="text1"/>
          <w:sz w:val="21"/>
        </w:rPr>
        <w:t xml:space="preserve">　　</w:t>
      </w:r>
      <w:r w:rsidRPr="00555AA1">
        <w:rPr>
          <w:rFonts w:hint="eastAsia"/>
          <w:color w:val="000000" w:themeColor="text1"/>
          <w:spacing w:val="6"/>
          <w:sz w:val="21"/>
        </w:rPr>
        <w:t>特定開発行為に関する対策工事等の</w:t>
      </w:r>
      <w:r w:rsidRPr="00555AA1">
        <w:rPr>
          <w:color w:val="000000" w:themeColor="text1"/>
          <w:spacing w:val="6"/>
          <w:sz w:val="21"/>
        </w:rPr>
        <w:t xml:space="preserve"> </w:t>
      </w:r>
      <w:r w:rsidRPr="00555AA1">
        <w:rPr>
          <w:rFonts w:hint="eastAsia"/>
          <w:color w:val="000000" w:themeColor="text1"/>
          <w:spacing w:val="6"/>
          <w:sz w:val="21"/>
        </w:rPr>
        <w:t>中止・再開</w:t>
      </w:r>
      <w:r w:rsidRPr="00555AA1">
        <w:rPr>
          <w:color w:val="000000" w:themeColor="text1"/>
          <w:spacing w:val="6"/>
          <w:sz w:val="21"/>
        </w:rPr>
        <w:t xml:space="preserve"> </w:t>
      </w:r>
      <w:r w:rsidRPr="00555AA1">
        <w:rPr>
          <w:rFonts w:hint="eastAsia"/>
          <w:color w:val="000000" w:themeColor="text1"/>
          <w:spacing w:val="6"/>
          <w:sz w:val="21"/>
        </w:rPr>
        <w:t>したので</w:t>
      </w:r>
      <w:r w:rsidR="003D70B2" w:rsidRPr="00555AA1">
        <w:rPr>
          <w:rFonts w:hint="eastAsia"/>
          <w:color w:val="000000" w:themeColor="text1"/>
          <w:spacing w:val="6"/>
          <w:sz w:val="21"/>
        </w:rPr>
        <w:t>，</w:t>
      </w:r>
      <w:r w:rsidRPr="00555AA1">
        <w:rPr>
          <w:rFonts w:hint="eastAsia"/>
          <w:color w:val="000000" w:themeColor="text1"/>
          <w:sz w:val="21"/>
        </w:rPr>
        <w:t>次のとおり</w:t>
      </w:r>
      <w:r w:rsidRPr="00555AA1">
        <w:rPr>
          <w:rFonts w:hint="eastAsia"/>
          <w:color w:val="000000" w:themeColor="text1"/>
          <w:spacing w:val="6"/>
          <w:sz w:val="21"/>
        </w:rPr>
        <w:t>届出書に添付します。</w:t>
      </w:r>
    </w:p>
    <w:p w14:paraId="1D5A3081" w14:textId="77777777" w:rsidR="00D73827" w:rsidRPr="00555AA1" w:rsidRDefault="00D73827">
      <w:pPr>
        <w:rPr>
          <w:rFonts w:hAnsi="Times New Roman"/>
          <w:color w:val="000000" w:themeColor="text1"/>
          <w:spacing w:val="2"/>
          <w:sz w:val="21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528"/>
      </w:tblGrid>
      <w:tr w:rsidR="00555AA1" w:rsidRPr="00555AA1" w14:paraId="31E217DB" w14:textId="77777777">
        <w:trPr>
          <w:trHeight w:val="656"/>
        </w:trPr>
        <w:tc>
          <w:tcPr>
            <w:tcW w:w="2657" w:type="dxa"/>
          </w:tcPr>
          <w:p w14:paraId="28039976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特定開発行為の許可年月日及び許可番号</w:t>
            </w:r>
          </w:p>
        </w:tc>
        <w:tc>
          <w:tcPr>
            <w:tcW w:w="5528" w:type="dxa"/>
          </w:tcPr>
          <w:p w14:paraId="2D22FA1E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　　　　年　　月　　日　　　第　　　　　号</w:t>
            </w:r>
          </w:p>
        </w:tc>
      </w:tr>
      <w:tr w:rsidR="00555AA1" w:rsidRPr="00555AA1" w14:paraId="57A3C631" w14:textId="77777777">
        <w:trPr>
          <w:trHeight w:val="656"/>
        </w:trPr>
        <w:tc>
          <w:tcPr>
            <w:tcW w:w="2657" w:type="dxa"/>
          </w:tcPr>
          <w:p w14:paraId="49BA06EC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開発区域に含まれる地域の名称</w:t>
            </w:r>
          </w:p>
        </w:tc>
        <w:tc>
          <w:tcPr>
            <w:tcW w:w="5528" w:type="dxa"/>
          </w:tcPr>
          <w:p w14:paraId="00A867D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7592BA7B" w14:textId="77777777" w:rsidTr="00F51C9A">
        <w:trPr>
          <w:trHeight w:val="1753"/>
        </w:trPr>
        <w:tc>
          <w:tcPr>
            <w:tcW w:w="2657" w:type="dxa"/>
            <w:vAlign w:val="center"/>
          </w:tcPr>
          <w:p w14:paraId="40F73D0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対策工事等の</w:t>
            </w:r>
          </w:p>
          <w:p w14:paraId="67EC810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中止・再開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の理由</w:t>
            </w:r>
          </w:p>
        </w:tc>
        <w:tc>
          <w:tcPr>
            <w:tcW w:w="5528" w:type="dxa"/>
          </w:tcPr>
          <w:p w14:paraId="771E69FD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64D5128F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  <w:p w14:paraId="5D35D755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</w:p>
        </w:tc>
      </w:tr>
      <w:tr w:rsidR="00555AA1" w:rsidRPr="00555AA1" w14:paraId="0DC6809C" w14:textId="77777777" w:rsidTr="00F51C9A">
        <w:trPr>
          <w:trHeight w:val="1941"/>
        </w:trPr>
        <w:tc>
          <w:tcPr>
            <w:tcW w:w="2657" w:type="dxa"/>
            <w:vAlign w:val="center"/>
          </w:tcPr>
          <w:p w14:paraId="19090263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対策工事等の</w:t>
            </w:r>
          </w:p>
          <w:p w14:paraId="09AD53A1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中止時・再開時における</w:t>
            </w:r>
          </w:p>
          <w:p w14:paraId="596DFBC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状況</w:t>
            </w:r>
          </w:p>
        </w:tc>
        <w:tc>
          <w:tcPr>
            <w:tcW w:w="5528" w:type="dxa"/>
          </w:tcPr>
          <w:p w14:paraId="6B6145FA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</w:tc>
      </w:tr>
      <w:tr w:rsidR="00555AA1" w:rsidRPr="00555AA1" w14:paraId="43B07C11" w14:textId="77777777" w:rsidTr="00F51C9A">
        <w:trPr>
          <w:trHeight w:val="1960"/>
        </w:trPr>
        <w:tc>
          <w:tcPr>
            <w:tcW w:w="2657" w:type="dxa"/>
            <w:vAlign w:val="center"/>
          </w:tcPr>
          <w:p w14:paraId="13408CA8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>対策工事等の</w:t>
            </w:r>
          </w:p>
          <w:p w14:paraId="2E60D469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color w:val="000000" w:themeColor="text1"/>
                <w:sz w:val="21"/>
              </w:rPr>
            </w:pP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中止後・開始後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>の措置</w:t>
            </w:r>
          </w:p>
        </w:tc>
        <w:tc>
          <w:tcPr>
            <w:tcW w:w="5528" w:type="dxa"/>
          </w:tcPr>
          <w:p w14:paraId="53C18FA4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pacing w:val="2"/>
                <w:sz w:val="21"/>
              </w:rPr>
            </w:pPr>
          </w:p>
        </w:tc>
      </w:tr>
      <w:tr w:rsidR="00555AA1" w:rsidRPr="00555AA1" w14:paraId="31235083" w14:textId="77777777">
        <w:trPr>
          <w:trHeight w:val="328"/>
        </w:trPr>
        <w:tc>
          <w:tcPr>
            <w:tcW w:w="2657" w:type="dxa"/>
          </w:tcPr>
          <w:p w14:paraId="64946AD2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pacing w:val="180"/>
                <w:kern w:val="0"/>
                <w:sz w:val="21"/>
                <w:fitText w:val="2520" w:id="1717792000"/>
              </w:rPr>
              <w:t>※受付番</w:t>
            </w:r>
            <w:r w:rsidRPr="00555AA1">
              <w:rPr>
                <w:rFonts w:hint="eastAsia"/>
                <w:color w:val="000000" w:themeColor="text1"/>
                <w:spacing w:val="15"/>
                <w:kern w:val="0"/>
                <w:sz w:val="21"/>
                <w:fitText w:val="2520" w:id="1717792000"/>
              </w:rPr>
              <w:t>号</w:t>
            </w:r>
          </w:p>
        </w:tc>
        <w:tc>
          <w:tcPr>
            <w:tcW w:w="5528" w:type="dxa"/>
          </w:tcPr>
          <w:p w14:paraId="2CD2E18B" w14:textId="77777777" w:rsidR="00D73827" w:rsidRPr="00555AA1" w:rsidRDefault="00D7382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  <w:color w:val="000000" w:themeColor="text1"/>
                <w:sz w:val="21"/>
                <w:szCs w:val="20"/>
              </w:rPr>
            </w:pPr>
            <w:r w:rsidRPr="00555AA1">
              <w:rPr>
                <w:rFonts w:hint="eastAsia"/>
                <w:color w:val="000000" w:themeColor="text1"/>
                <w:sz w:val="21"/>
              </w:rPr>
              <w:t xml:space="preserve">　　　　年　　月　　日　　　第　　　　　号</w:t>
            </w:r>
            <w:r w:rsidRPr="00555AA1">
              <w:rPr>
                <w:color w:val="000000" w:themeColor="text1"/>
                <w:sz w:val="21"/>
              </w:rPr>
              <w:t xml:space="preserve"> </w:t>
            </w:r>
            <w:r w:rsidRPr="00555AA1">
              <w:rPr>
                <w:rFonts w:hint="eastAsia"/>
                <w:color w:val="000000" w:themeColor="text1"/>
                <w:sz w:val="21"/>
              </w:rPr>
              <w:t xml:space="preserve">　　　</w:t>
            </w:r>
          </w:p>
        </w:tc>
      </w:tr>
    </w:tbl>
    <w:p w14:paraId="5AE35BB0" w14:textId="1A2F892B" w:rsidR="00A44B48" w:rsidRPr="00555AA1" w:rsidRDefault="00540159" w:rsidP="00E91FD5">
      <w:pPr>
        <w:rPr>
          <w:rFonts w:hAnsi="Times New Roman"/>
          <w:color w:val="000000" w:themeColor="text1"/>
          <w:spacing w:val="2"/>
          <w:sz w:val="16"/>
          <w:szCs w:val="16"/>
        </w:rPr>
      </w:pPr>
      <w:r>
        <w:rPr>
          <w:rFonts w:hint="eastAsia"/>
          <w:color w:val="000000" w:themeColor="text1"/>
          <w:sz w:val="21"/>
        </w:rPr>
        <w:t xml:space="preserve">　備考</w:t>
      </w:r>
      <w:r w:rsidR="00D73827" w:rsidRPr="00555AA1">
        <w:rPr>
          <w:rFonts w:hint="eastAsia"/>
          <w:color w:val="000000" w:themeColor="text1"/>
          <w:sz w:val="21"/>
        </w:rPr>
        <w:t xml:space="preserve">　※印のある欄は記載しないこと。</w:t>
      </w:r>
    </w:p>
    <w:sectPr w:rsidR="00A44B48" w:rsidRPr="00555AA1" w:rsidSect="00601E5A">
      <w:footerReference w:type="default" r:id="rId8"/>
      <w:pgSz w:w="11906" w:h="16838" w:code="9"/>
      <w:pgMar w:top="1418" w:right="1418" w:bottom="1701" w:left="1418" w:header="851" w:footer="6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EDF0" w14:textId="77777777" w:rsidR="00DE3620" w:rsidRDefault="00DE3620">
      <w:r>
        <w:separator/>
      </w:r>
    </w:p>
  </w:endnote>
  <w:endnote w:type="continuationSeparator" w:id="0">
    <w:p w14:paraId="7EE0141C" w14:textId="77777777" w:rsidR="00DE3620" w:rsidRDefault="00D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8D84" w14:textId="6764B3A6" w:rsidR="00DE3620" w:rsidRPr="004D751C" w:rsidRDefault="00DE3620" w:rsidP="004D751C">
    <w:pPr>
      <w:pStyle w:val="a9"/>
      <w:wordWrap w:val="0"/>
      <w:ind w:firstLine="160"/>
      <w:jc w:val="right"/>
      <w:rPr>
        <w:rFonts w:asciiTheme="minorEastAsia" w:eastAsiaTheme="minorEastAsia" w:hAnsiTheme="minorEastAsia"/>
        <w:color w:val="FFFF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4E37" w14:textId="77777777" w:rsidR="00DE3620" w:rsidRDefault="00DE3620">
      <w:r>
        <w:separator/>
      </w:r>
    </w:p>
  </w:footnote>
  <w:footnote w:type="continuationSeparator" w:id="0">
    <w:p w14:paraId="052FB5A6" w14:textId="77777777" w:rsidR="00DE3620" w:rsidRDefault="00DE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DC33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E4292C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06D9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A498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8C5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14DEA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AB0C7A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898EA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0FF8123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107D4645"/>
    <w:multiLevelType w:val="hybridMultilevel"/>
    <w:tmpl w:val="00E6BC8C"/>
    <w:lvl w:ilvl="0" w:tplc="63E486F6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0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1" w15:restartNumberingAfterBreak="0">
    <w:nsid w:val="142E67EF"/>
    <w:multiLevelType w:val="hybridMultilevel"/>
    <w:tmpl w:val="BD12EF8E"/>
    <w:lvl w:ilvl="0" w:tplc="9C8AC738">
      <w:numFmt w:val="bullet"/>
      <w:pStyle w:val="30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2CD058D5"/>
    <w:multiLevelType w:val="hybridMultilevel"/>
    <w:tmpl w:val="72CC5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C4678"/>
    <w:multiLevelType w:val="hybridMultilevel"/>
    <w:tmpl w:val="1EAAE6C4"/>
    <w:lvl w:ilvl="0" w:tplc="B6B26696">
      <w:start w:val="5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97B2B"/>
    <w:multiLevelType w:val="multilevel"/>
    <w:tmpl w:val="7FB26F1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2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616060"/>
    <w:multiLevelType w:val="hybridMultilevel"/>
    <w:tmpl w:val="215E8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992D96"/>
    <w:multiLevelType w:val="hybridMultilevel"/>
    <w:tmpl w:val="395CC786"/>
    <w:lvl w:ilvl="0" w:tplc="440A9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4169E">
      <w:start w:val="1"/>
      <w:numFmt w:val="iroha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37230A"/>
    <w:multiLevelType w:val="hybridMultilevel"/>
    <w:tmpl w:val="C6D8E994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BB6"/>
    <w:multiLevelType w:val="multilevel"/>
    <w:tmpl w:val="476A181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1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5868" w:hanging="340"/>
      </w:pPr>
      <w:rPr>
        <w:rFonts w:eastAsia="ＭＳ 明朝" w:hint="eastAsia"/>
        <w:b w:val="0"/>
        <w:i w:val="0"/>
        <w:color w:val="000000" w:themeColor="text1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21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5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7457">
      <v:stroke dashstyle="1 1" weight=".5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0294"/>
    <w:rsid w:val="0000097A"/>
    <w:rsid w:val="00003596"/>
    <w:rsid w:val="0000403C"/>
    <w:rsid w:val="0000563E"/>
    <w:rsid w:val="00012A89"/>
    <w:rsid w:val="00015CC9"/>
    <w:rsid w:val="00017FDA"/>
    <w:rsid w:val="00024B6A"/>
    <w:rsid w:val="0002526C"/>
    <w:rsid w:val="00030B22"/>
    <w:rsid w:val="00031D06"/>
    <w:rsid w:val="00033DFF"/>
    <w:rsid w:val="000379EC"/>
    <w:rsid w:val="000404E6"/>
    <w:rsid w:val="00042E61"/>
    <w:rsid w:val="00043697"/>
    <w:rsid w:val="00047CE8"/>
    <w:rsid w:val="000504EE"/>
    <w:rsid w:val="000515DD"/>
    <w:rsid w:val="000529A2"/>
    <w:rsid w:val="0005333E"/>
    <w:rsid w:val="0005608D"/>
    <w:rsid w:val="00062CD5"/>
    <w:rsid w:val="00070821"/>
    <w:rsid w:val="00075B95"/>
    <w:rsid w:val="00076004"/>
    <w:rsid w:val="00077E7D"/>
    <w:rsid w:val="0008004B"/>
    <w:rsid w:val="00084236"/>
    <w:rsid w:val="000870C8"/>
    <w:rsid w:val="00092971"/>
    <w:rsid w:val="00096615"/>
    <w:rsid w:val="00096A3D"/>
    <w:rsid w:val="000A0232"/>
    <w:rsid w:val="000A0BE6"/>
    <w:rsid w:val="000A2DF3"/>
    <w:rsid w:val="000A35BF"/>
    <w:rsid w:val="000A41B3"/>
    <w:rsid w:val="000A5708"/>
    <w:rsid w:val="000B2BE6"/>
    <w:rsid w:val="000C1B51"/>
    <w:rsid w:val="000D2D7B"/>
    <w:rsid w:val="000E1E6C"/>
    <w:rsid w:val="0010049D"/>
    <w:rsid w:val="00102FDB"/>
    <w:rsid w:val="001107F6"/>
    <w:rsid w:val="0011096E"/>
    <w:rsid w:val="001120E3"/>
    <w:rsid w:val="0011609B"/>
    <w:rsid w:val="00121A36"/>
    <w:rsid w:val="00121A5C"/>
    <w:rsid w:val="001246A1"/>
    <w:rsid w:val="001264D0"/>
    <w:rsid w:val="00127FF7"/>
    <w:rsid w:val="00132B47"/>
    <w:rsid w:val="00137F59"/>
    <w:rsid w:val="0014020E"/>
    <w:rsid w:val="00144614"/>
    <w:rsid w:val="00144998"/>
    <w:rsid w:val="00150B38"/>
    <w:rsid w:val="00155D33"/>
    <w:rsid w:val="00161142"/>
    <w:rsid w:val="001611C6"/>
    <w:rsid w:val="00170ADA"/>
    <w:rsid w:val="00173776"/>
    <w:rsid w:val="00173989"/>
    <w:rsid w:val="00176323"/>
    <w:rsid w:val="00177CC9"/>
    <w:rsid w:val="001828B1"/>
    <w:rsid w:val="001849F1"/>
    <w:rsid w:val="00190257"/>
    <w:rsid w:val="00190470"/>
    <w:rsid w:val="00191EE2"/>
    <w:rsid w:val="00192BE9"/>
    <w:rsid w:val="001941D2"/>
    <w:rsid w:val="00196B7E"/>
    <w:rsid w:val="001A1325"/>
    <w:rsid w:val="001A1362"/>
    <w:rsid w:val="001A2043"/>
    <w:rsid w:val="001A5874"/>
    <w:rsid w:val="001A7113"/>
    <w:rsid w:val="001B50B5"/>
    <w:rsid w:val="001B745A"/>
    <w:rsid w:val="001D0CBF"/>
    <w:rsid w:val="001D0DF7"/>
    <w:rsid w:val="001D35AC"/>
    <w:rsid w:val="001D6DFF"/>
    <w:rsid w:val="001E00BF"/>
    <w:rsid w:val="001E12E9"/>
    <w:rsid w:val="001E2F9E"/>
    <w:rsid w:val="001E37E9"/>
    <w:rsid w:val="001E65AC"/>
    <w:rsid w:val="001E7AE3"/>
    <w:rsid w:val="001F46B5"/>
    <w:rsid w:val="001F542A"/>
    <w:rsid w:val="001F5F77"/>
    <w:rsid w:val="0020090C"/>
    <w:rsid w:val="002036C9"/>
    <w:rsid w:val="00206A44"/>
    <w:rsid w:val="00207DE9"/>
    <w:rsid w:val="00210EC7"/>
    <w:rsid w:val="0021173B"/>
    <w:rsid w:val="00212251"/>
    <w:rsid w:val="00214028"/>
    <w:rsid w:val="00216E4D"/>
    <w:rsid w:val="002219CA"/>
    <w:rsid w:val="002225C3"/>
    <w:rsid w:val="00222677"/>
    <w:rsid w:val="00234739"/>
    <w:rsid w:val="00240A1D"/>
    <w:rsid w:val="002417C4"/>
    <w:rsid w:val="00242332"/>
    <w:rsid w:val="00252067"/>
    <w:rsid w:val="00257807"/>
    <w:rsid w:val="00265EB2"/>
    <w:rsid w:val="002705AA"/>
    <w:rsid w:val="002712A5"/>
    <w:rsid w:val="00274D4B"/>
    <w:rsid w:val="00282804"/>
    <w:rsid w:val="00286978"/>
    <w:rsid w:val="00286BAE"/>
    <w:rsid w:val="002926F3"/>
    <w:rsid w:val="00296343"/>
    <w:rsid w:val="002A2D85"/>
    <w:rsid w:val="002A6DF8"/>
    <w:rsid w:val="002B21AD"/>
    <w:rsid w:val="002B2372"/>
    <w:rsid w:val="002B3674"/>
    <w:rsid w:val="002B3CB2"/>
    <w:rsid w:val="002B41AF"/>
    <w:rsid w:val="002B76BC"/>
    <w:rsid w:val="002C0844"/>
    <w:rsid w:val="002C3357"/>
    <w:rsid w:val="002D0B1A"/>
    <w:rsid w:val="002D135B"/>
    <w:rsid w:val="002D313B"/>
    <w:rsid w:val="002D6B26"/>
    <w:rsid w:val="002E198D"/>
    <w:rsid w:val="002E3B0C"/>
    <w:rsid w:val="002E7495"/>
    <w:rsid w:val="002F4046"/>
    <w:rsid w:val="002F5417"/>
    <w:rsid w:val="002F5993"/>
    <w:rsid w:val="00306967"/>
    <w:rsid w:val="00310A26"/>
    <w:rsid w:val="003142B2"/>
    <w:rsid w:val="00324D03"/>
    <w:rsid w:val="003323DE"/>
    <w:rsid w:val="00342631"/>
    <w:rsid w:val="00343012"/>
    <w:rsid w:val="0034654C"/>
    <w:rsid w:val="003513F8"/>
    <w:rsid w:val="00355F4C"/>
    <w:rsid w:val="003566A9"/>
    <w:rsid w:val="00361B8D"/>
    <w:rsid w:val="00365638"/>
    <w:rsid w:val="00370130"/>
    <w:rsid w:val="0037157F"/>
    <w:rsid w:val="003764A4"/>
    <w:rsid w:val="00381871"/>
    <w:rsid w:val="00386A50"/>
    <w:rsid w:val="0039044D"/>
    <w:rsid w:val="003A3399"/>
    <w:rsid w:val="003A410F"/>
    <w:rsid w:val="003A5630"/>
    <w:rsid w:val="003A66D8"/>
    <w:rsid w:val="003B06D3"/>
    <w:rsid w:val="003B42AC"/>
    <w:rsid w:val="003C1C52"/>
    <w:rsid w:val="003C26B3"/>
    <w:rsid w:val="003C5225"/>
    <w:rsid w:val="003D313B"/>
    <w:rsid w:val="003D4121"/>
    <w:rsid w:val="003D70B2"/>
    <w:rsid w:val="003D7379"/>
    <w:rsid w:val="003D7946"/>
    <w:rsid w:val="003E6153"/>
    <w:rsid w:val="003E6298"/>
    <w:rsid w:val="003F5226"/>
    <w:rsid w:val="003F579A"/>
    <w:rsid w:val="00401778"/>
    <w:rsid w:val="00426555"/>
    <w:rsid w:val="0043777B"/>
    <w:rsid w:val="004415AB"/>
    <w:rsid w:val="00442DA6"/>
    <w:rsid w:val="00444486"/>
    <w:rsid w:val="00446C4E"/>
    <w:rsid w:val="00447B80"/>
    <w:rsid w:val="00451D8B"/>
    <w:rsid w:val="00453229"/>
    <w:rsid w:val="004603BD"/>
    <w:rsid w:val="00464B16"/>
    <w:rsid w:val="00466D0F"/>
    <w:rsid w:val="004674FD"/>
    <w:rsid w:val="004718EB"/>
    <w:rsid w:val="00484020"/>
    <w:rsid w:val="004848B9"/>
    <w:rsid w:val="004972C6"/>
    <w:rsid w:val="004A00CC"/>
    <w:rsid w:val="004A205D"/>
    <w:rsid w:val="004A29D4"/>
    <w:rsid w:val="004B5775"/>
    <w:rsid w:val="004B6916"/>
    <w:rsid w:val="004C07F3"/>
    <w:rsid w:val="004D0EB4"/>
    <w:rsid w:val="004D2E16"/>
    <w:rsid w:val="004D751C"/>
    <w:rsid w:val="004D762E"/>
    <w:rsid w:val="004E2285"/>
    <w:rsid w:val="004E3E75"/>
    <w:rsid w:val="004E79A4"/>
    <w:rsid w:val="005012CE"/>
    <w:rsid w:val="00507F4A"/>
    <w:rsid w:val="005127D5"/>
    <w:rsid w:val="00513C2F"/>
    <w:rsid w:val="00514231"/>
    <w:rsid w:val="005234E2"/>
    <w:rsid w:val="00525B01"/>
    <w:rsid w:val="00526755"/>
    <w:rsid w:val="00527250"/>
    <w:rsid w:val="00531010"/>
    <w:rsid w:val="00531CEF"/>
    <w:rsid w:val="00535A20"/>
    <w:rsid w:val="005363D8"/>
    <w:rsid w:val="005373E0"/>
    <w:rsid w:val="00540159"/>
    <w:rsid w:val="00544F96"/>
    <w:rsid w:val="00553074"/>
    <w:rsid w:val="00554032"/>
    <w:rsid w:val="00554A5C"/>
    <w:rsid w:val="00555AA1"/>
    <w:rsid w:val="005641A1"/>
    <w:rsid w:val="00565813"/>
    <w:rsid w:val="00565DC2"/>
    <w:rsid w:val="00566562"/>
    <w:rsid w:val="005768B5"/>
    <w:rsid w:val="00580381"/>
    <w:rsid w:val="0058480A"/>
    <w:rsid w:val="0058500D"/>
    <w:rsid w:val="005866F6"/>
    <w:rsid w:val="005876AF"/>
    <w:rsid w:val="00592524"/>
    <w:rsid w:val="005A18A4"/>
    <w:rsid w:val="005A42C1"/>
    <w:rsid w:val="005B3141"/>
    <w:rsid w:val="005C3680"/>
    <w:rsid w:val="005C4C0A"/>
    <w:rsid w:val="005D3CA4"/>
    <w:rsid w:val="005E0AFD"/>
    <w:rsid w:val="005E1B9E"/>
    <w:rsid w:val="005F0F58"/>
    <w:rsid w:val="005F629D"/>
    <w:rsid w:val="005F6D50"/>
    <w:rsid w:val="00601E5A"/>
    <w:rsid w:val="0060358F"/>
    <w:rsid w:val="0060382E"/>
    <w:rsid w:val="00607E99"/>
    <w:rsid w:val="00622423"/>
    <w:rsid w:val="0063527D"/>
    <w:rsid w:val="00635FCC"/>
    <w:rsid w:val="006417D4"/>
    <w:rsid w:val="006423BD"/>
    <w:rsid w:val="00642904"/>
    <w:rsid w:val="006450DA"/>
    <w:rsid w:val="00645250"/>
    <w:rsid w:val="006479F9"/>
    <w:rsid w:val="006530E1"/>
    <w:rsid w:val="00656034"/>
    <w:rsid w:val="0066258D"/>
    <w:rsid w:val="0066382B"/>
    <w:rsid w:val="00672CA1"/>
    <w:rsid w:val="00673432"/>
    <w:rsid w:val="00676CE8"/>
    <w:rsid w:val="00680113"/>
    <w:rsid w:val="0068196D"/>
    <w:rsid w:val="00682437"/>
    <w:rsid w:val="0069231E"/>
    <w:rsid w:val="00694E1F"/>
    <w:rsid w:val="00695D96"/>
    <w:rsid w:val="006A4C3E"/>
    <w:rsid w:val="006A55D0"/>
    <w:rsid w:val="006B1D46"/>
    <w:rsid w:val="006B2061"/>
    <w:rsid w:val="006B7894"/>
    <w:rsid w:val="006C211C"/>
    <w:rsid w:val="006C50BB"/>
    <w:rsid w:val="006D0064"/>
    <w:rsid w:val="006D035C"/>
    <w:rsid w:val="006D27C9"/>
    <w:rsid w:val="006D402E"/>
    <w:rsid w:val="006D46F8"/>
    <w:rsid w:val="006D60FB"/>
    <w:rsid w:val="006D6CF0"/>
    <w:rsid w:val="006E4994"/>
    <w:rsid w:val="006E5096"/>
    <w:rsid w:val="006E649D"/>
    <w:rsid w:val="006F4779"/>
    <w:rsid w:val="006F56E1"/>
    <w:rsid w:val="006F6AA0"/>
    <w:rsid w:val="00703366"/>
    <w:rsid w:val="0070355A"/>
    <w:rsid w:val="00705937"/>
    <w:rsid w:val="0070781E"/>
    <w:rsid w:val="00712F40"/>
    <w:rsid w:val="007146FF"/>
    <w:rsid w:val="007204CB"/>
    <w:rsid w:val="00723D6C"/>
    <w:rsid w:val="00732EA8"/>
    <w:rsid w:val="007347D1"/>
    <w:rsid w:val="007352A2"/>
    <w:rsid w:val="00741A8D"/>
    <w:rsid w:val="00743776"/>
    <w:rsid w:val="00744106"/>
    <w:rsid w:val="00746A48"/>
    <w:rsid w:val="00747F10"/>
    <w:rsid w:val="0075005A"/>
    <w:rsid w:val="00755BE1"/>
    <w:rsid w:val="00757A2A"/>
    <w:rsid w:val="00762111"/>
    <w:rsid w:val="00767725"/>
    <w:rsid w:val="00767752"/>
    <w:rsid w:val="00767B27"/>
    <w:rsid w:val="00784E50"/>
    <w:rsid w:val="00786FE8"/>
    <w:rsid w:val="0079184C"/>
    <w:rsid w:val="00791CAE"/>
    <w:rsid w:val="007947B5"/>
    <w:rsid w:val="007A61B5"/>
    <w:rsid w:val="007B7EED"/>
    <w:rsid w:val="007C5B55"/>
    <w:rsid w:val="007C5CB3"/>
    <w:rsid w:val="007D15C2"/>
    <w:rsid w:val="007D52B7"/>
    <w:rsid w:val="007D61A6"/>
    <w:rsid w:val="007D7A0A"/>
    <w:rsid w:val="007F631D"/>
    <w:rsid w:val="007F65EA"/>
    <w:rsid w:val="007F6E9C"/>
    <w:rsid w:val="00807897"/>
    <w:rsid w:val="00807B4B"/>
    <w:rsid w:val="0081066F"/>
    <w:rsid w:val="00812083"/>
    <w:rsid w:val="00812826"/>
    <w:rsid w:val="0081362F"/>
    <w:rsid w:val="00814D01"/>
    <w:rsid w:val="0081543E"/>
    <w:rsid w:val="00815694"/>
    <w:rsid w:val="00815E7D"/>
    <w:rsid w:val="008210F1"/>
    <w:rsid w:val="00821B2D"/>
    <w:rsid w:val="0083264B"/>
    <w:rsid w:val="00833C37"/>
    <w:rsid w:val="00837914"/>
    <w:rsid w:val="00843DF0"/>
    <w:rsid w:val="0085726D"/>
    <w:rsid w:val="008646B8"/>
    <w:rsid w:val="00867692"/>
    <w:rsid w:val="00882FE1"/>
    <w:rsid w:val="00885769"/>
    <w:rsid w:val="00887660"/>
    <w:rsid w:val="00890C91"/>
    <w:rsid w:val="008914B6"/>
    <w:rsid w:val="008926CA"/>
    <w:rsid w:val="008935F6"/>
    <w:rsid w:val="00893729"/>
    <w:rsid w:val="008A5FCA"/>
    <w:rsid w:val="008B143F"/>
    <w:rsid w:val="008B1DE1"/>
    <w:rsid w:val="008B213F"/>
    <w:rsid w:val="008B5BE6"/>
    <w:rsid w:val="008B654E"/>
    <w:rsid w:val="008B7644"/>
    <w:rsid w:val="008C0BE6"/>
    <w:rsid w:val="008C19B6"/>
    <w:rsid w:val="008C5508"/>
    <w:rsid w:val="008C6135"/>
    <w:rsid w:val="008D266B"/>
    <w:rsid w:val="008D548F"/>
    <w:rsid w:val="008E1B70"/>
    <w:rsid w:val="008E4976"/>
    <w:rsid w:val="008F03FE"/>
    <w:rsid w:val="008F2B9F"/>
    <w:rsid w:val="008F3910"/>
    <w:rsid w:val="00902E77"/>
    <w:rsid w:val="00907ED0"/>
    <w:rsid w:val="00910860"/>
    <w:rsid w:val="00910F44"/>
    <w:rsid w:val="00913578"/>
    <w:rsid w:val="0091443C"/>
    <w:rsid w:val="00916D35"/>
    <w:rsid w:val="00920756"/>
    <w:rsid w:val="009234A2"/>
    <w:rsid w:val="00933634"/>
    <w:rsid w:val="00934FD4"/>
    <w:rsid w:val="00935E8F"/>
    <w:rsid w:val="0094023F"/>
    <w:rsid w:val="0094072C"/>
    <w:rsid w:val="00944953"/>
    <w:rsid w:val="009502F7"/>
    <w:rsid w:val="00951D3C"/>
    <w:rsid w:val="00954019"/>
    <w:rsid w:val="00957FA3"/>
    <w:rsid w:val="0096049D"/>
    <w:rsid w:val="009731D8"/>
    <w:rsid w:val="00976A43"/>
    <w:rsid w:val="00976F45"/>
    <w:rsid w:val="009772B6"/>
    <w:rsid w:val="00985E97"/>
    <w:rsid w:val="00985EE5"/>
    <w:rsid w:val="0099153E"/>
    <w:rsid w:val="00993BCE"/>
    <w:rsid w:val="009A0E28"/>
    <w:rsid w:val="009A2E84"/>
    <w:rsid w:val="009A31A9"/>
    <w:rsid w:val="009B1DFB"/>
    <w:rsid w:val="009B7A59"/>
    <w:rsid w:val="009C4D2E"/>
    <w:rsid w:val="009C4E48"/>
    <w:rsid w:val="009D30EC"/>
    <w:rsid w:val="009D401F"/>
    <w:rsid w:val="009D4C07"/>
    <w:rsid w:val="009D69ED"/>
    <w:rsid w:val="009E3E3D"/>
    <w:rsid w:val="009E6A14"/>
    <w:rsid w:val="009F10F4"/>
    <w:rsid w:val="009F34CD"/>
    <w:rsid w:val="009F5BC3"/>
    <w:rsid w:val="009F5EFE"/>
    <w:rsid w:val="009F68E3"/>
    <w:rsid w:val="009F6B0B"/>
    <w:rsid w:val="009F7568"/>
    <w:rsid w:val="00A02705"/>
    <w:rsid w:val="00A05937"/>
    <w:rsid w:val="00A06468"/>
    <w:rsid w:val="00A06ED1"/>
    <w:rsid w:val="00A14390"/>
    <w:rsid w:val="00A2002A"/>
    <w:rsid w:val="00A23E1F"/>
    <w:rsid w:val="00A24433"/>
    <w:rsid w:val="00A269BF"/>
    <w:rsid w:val="00A3045C"/>
    <w:rsid w:val="00A31986"/>
    <w:rsid w:val="00A351CA"/>
    <w:rsid w:val="00A377BD"/>
    <w:rsid w:val="00A40062"/>
    <w:rsid w:val="00A42ED2"/>
    <w:rsid w:val="00A43E68"/>
    <w:rsid w:val="00A44935"/>
    <w:rsid w:val="00A44B48"/>
    <w:rsid w:val="00A46FE3"/>
    <w:rsid w:val="00A502B4"/>
    <w:rsid w:val="00A53A09"/>
    <w:rsid w:val="00A56C15"/>
    <w:rsid w:val="00A57179"/>
    <w:rsid w:val="00A60127"/>
    <w:rsid w:val="00A63818"/>
    <w:rsid w:val="00A650B1"/>
    <w:rsid w:val="00A659D5"/>
    <w:rsid w:val="00A66F0A"/>
    <w:rsid w:val="00A66FB4"/>
    <w:rsid w:val="00A67217"/>
    <w:rsid w:val="00A72345"/>
    <w:rsid w:val="00A73D51"/>
    <w:rsid w:val="00A753D8"/>
    <w:rsid w:val="00A75CC0"/>
    <w:rsid w:val="00A815A6"/>
    <w:rsid w:val="00A81AD2"/>
    <w:rsid w:val="00A8288B"/>
    <w:rsid w:val="00A84D70"/>
    <w:rsid w:val="00A85C6D"/>
    <w:rsid w:val="00A878D5"/>
    <w:rsid w:val="00A93186"/>
    <w:rsid w:val="00A966C6"/>
    <w:rsid w:val="00A97719"/>
    <w:rsid w:val="00A97CF9"/>
    <w:rsid w:val="00A97DCD"/>
    <w:rsid w:val="00AA0367"/>
    <w:rsid w:val="00AA6897"/>
    <w:rsid w:val="00AB2ED0"/>
    <w:rsid w:val="00AB54FF"/>
    <w:rsid w:val="00AC241B"/>
    <w:rsid w:val="00AC544D"/>
    <w:rsid w:val="00AC69AF"/>
    <w:rsid w:val="00AD307C"/>
    <w:rsid w:val="00AD3161"/>
    <w:rsid w:val="00AD5E45"/>
    <w:rsid w:val="00AE02F6"/>
    <w:rsid w:val="00AE3E51"/>
    <w:rsid w:val="00AF4BE1"/>
    <w:rsid w:val="00B026BC"/>
    <w:rsid w:val="00B13CB4"/>
    <w:rsid w:val="00B142BE"/>
    <w:rsid w:val="00B15C78"/>
    <w:rsid w:val="00B26DF7"/>
    <w:rsid w:val="00B27E52"/>
    <w:rsid w:val="00B310DA"/>
    <w:rsid w:val="00B31F03"/>
    <w:rsid w:val="00B327BE"/>
    <w:rsid w:val="00B34FFA"/>
    <w:rsid w:val="00B351FA"/>
    <w:rsid w:val="00B405C7"/>
    <w:rsid w:val="00B4202B"/>
    <w:rsid w:val="00B440DC"/>
    <w:rsid w:val="00B46BF8"/>
    <w:rsid w:val="00B514DE"/>
    <w:rsid w:val="00B551E7"/>
    <w:rsid w:val="00B56675"/>
    <w:rsid w:val="00B603F7"/>
    <w:rsid w:val="00B62A40"/>
    <w:rsid w:val="00B641E3"/>
    <w:rsid w:val="00B6508B"/>
    <w:rsid w:val="00B669C4"/>
    <w:rsid w:val="00B67326"/>
    <w:rsid w:val="00B70EB0"/>
    <w:rsid w:val="00B743C1"/>
    <w:rsid w:val="00B774C3"/>
    <w:rsid w:val="00B8045D"/>
    <w:rsid w:val="00B804A1"/>
    <w:rsid w:val="00B82BC1"/>
    <w:rsid w:val="00B8356E"/>
    <w:rsid w:val="00B86974"/>
    <w:rsid w:val="00BA12AC"/>
    <w:rsid w:val="00BA3D0D"/>
    <w:rsid w:val="00BA4367"/>
    <w:rsid w:val="00BA5081"/>
    <w:rsid w:val="00BA67AD"/>
    <w:rsid w:val="00BB3D6D"/>
    <w:rsid w:val="00BB5976"/>
    <w:rsid w:val="00BB79CB"/>
    <w:rsid w:val="00BC1D8F"/>
    <w:rsid w:val="00BC387D"/>
    <w:rsid w:val="00BC47C5"/>
    <w:rsid w:val="00BC4C03"/>
    <w:rsid w:val="00BC5C76"/>
    <w:rsid w:val="00BD079E"/>
    <w:rsid w:val="00BD2677"/>
    <w:rsid w:val="00BD5A08"/>
    <w:rsid w:val="00BD6BF2"/>
    <w:rsid w:val="00BD6F58"/>
    <w:rsid w:val="00BE5C2B"/>
    <w:rsid w:val="00BF0EBC"/>
    <w:rsid w:val="00BF19BF"/>
    <w:rsid w:val="00BF4E05"/>
    <w:rsid w:val="00BF4E74"/>
    <w:rsid w:val="00C02158"/>
    <w:rsid w:val="00C03322"/>
    <w:rsid w:val="00C06DE8"/>
    <w:rsid w:val="00C108D5"/>
    <w:rsid w:val="00C110AA"/>
    <w:rsid w:val="00C122D0"/>
    <w:rsid w:val="00C20DE2"/>
    <w:rsid w:val="00C21770"/>
    <w:rsid w:val="00C2562F"/>
    <w:rsid w:val="00C303DC"/>
    <w:rsid w:val="00C321A2"/>
    <w:rsid w:val="00C33153"/>
    <w:rsid w:val="00C5089C"/>
    <w:rsid w:val="00C52A58"/>
    <w:rsid w:val="00C5553C"/>
    <w:rsid w:val="00C574CB"/>
    <w:rsid w:val="00C613CE"/>
    <w:rsid w:val="00C67984"/>
    <w:rsid w:val="00C73450"/>
    <w:rsid w:val="00C7649B"/>
    <w:rsid w:val="00C83325"/>
    <w:rsid w:val="00C84443"/>
    <w:rsid w:val="00C86237"/>
    <w:rsid w:val="00C86760"/>
    <w:rsid w:val="00C92B2F"/>
    <w:rsid w:val="00C93F5C"/>
    <w:rsid w:val="00C963A4"/>
    <w:rsid w:val="00C97FAA"/>
    <w:rsid w:val="00CA0650"/>
    <w:rsid w:val="00CA2D3E"/>
    <w:rsid w:val="00CA2D81"/>
    <w:rsid w:val="00CA47B4"/>
    <w:rsid w:val="00CA7AF3"/>
    <w:rsid w:val="00CB302A"/>
    <w:rsid w:val="00CB5845"/>
    <w:rsid w:val="00CC00CD"/>
    <w:rsid w:val="00CC4BD7"/>
    <w:rsid w:val="00CC64ED"/>
    <w:rsid w:val="00CC7783"/>
    <w:rsid w:val="00CD70C3"/>
    <w:rsid w:val="00CE07B1"/>
    <w:rsid w:val="00CE1794"/>
    <w:rsid w:val="00CE1E39"/>
    <w:rsid w:val="00CE790C"/>
    <w:rsid w:val="00CF08CE"/>
    <w:rsid w:val="00CF0EF4"/>
    <w:rsid w:val="00CF3EB4"/>
    <w:rsid w:val="00D013FB"/>
    <w:rsid w:val="00D0471F"/>
    <w:rsid w:val="00D1178E"/>
    <w:rsid w:val="00D12126"/>
    <w:rsid w:val="00D12135"/>
    <w:rsid w:val="00D16D58"/>
    <w:rsid w:val="00D2321E"/>
    <w:rsid w:val="00D2365F"/>
    <w:rsid w:val="00D26933"/>
    <w:rsid w:val="00D3162C"/>
    <w:rsid w:val="00D32E84"/>
    <w:rsid w:val="00D34452"/>
    <w:rsid w:val="00D347B3"/>
    <w:rsid w:val="00D421F1"/>
    <w:rsid w:val="00D47880"/>
    <w:rsid w:val="00D555D4"/>
    <w:rsid w:val="00D64D8E"/>
    <w:rsid w:val="00D67C76"/>
    <w:rsid w:val="00D70C40"/>
    <w:rsid w:val="00D72703"/>
    <w:rsid w:val="00D72B84"/>
    <w:rsid w:val="00D73827"/>
    <w:rsid w:val="00D7384F"/>
    <w:rsid w:val="00D7411A"/>
    <w:rsid w:val="00D74B1D"/>
    <w:rsid w:val="00D8196E"/>
    <w:rsid w:val="00D868A7"/>
    <w:rsid w:val="00D91D20"/>
    <w:rsid w:val="00D91F84"/>
    <w:rsid w:val="00D94928"/>
    <w:rsid w:val="00D96C02"/>
    <w:rsid w:val="00D97AF1"/>
    <w:rsid w:val="00DA11B6"/>
    <w:rsid w:val="00DA5ED6"/>
    <w:rsid w:val="00DB004B"/>
    <w:rsid w:val="00DB1851"/>
    <w:rsid w:val="00DC0C89"/>
    <w:rsid w:val="00DC314A"/>
    <w:rsid w:val="00DC4AA4"/>
    <w:rsid w:val="00DC6370"/>
    <w:rsid w:val="00DC6C54"/>
    <w:rsid w:val="00DE00DA"/>
    <w:rsid w:val="00DE1C15"/>
    <w:rsid w:val="00DE2AF5"/>
    <w:rsid w:val="00DE3620"/>
    <w:rsid w:val="00DF3575"/>
    <w:rsid w:val="00E017D1"/>
    <w:rsid w:val="00E018A1"/>
    <w:rsid w:val="00E01A92"/>
    <w:rsid w:val="00E10C48"/>
    <w:rsid w:val="00E10E28"/>
    <w:rsid w:val="00E112ED"/>
    <w:rsid w:val="00E11E6B"/>
    <w:rsid w:val="00E12DE6"/>
    <w:rsid w:val="00E20EF0"/>
    <w:rsid w:val="00E21B02"/>
    <w:rsid w:val="00E2361D"/>
    <w:rsid w:val="00E25CD2"/>
    <w:rsid w:val="00E26D03"/>
    <w:rsid w:val="00E27F44"/>
    <w:rsid w:val="00E32C53"/>
    <w:rsid w:val="00E335DC"/>
    <w:rsid w:val="00E35375"/>
    <w:rsid w:val="00E357CE"/>
    <w:rsid w:val="00E3791C"/>
    <w:rsid w:val="00E40297"/>
    <w:rsid w:val="00E42A43"/>
    <w:rsid w:val="00E44161"/>
    <w:rsid w:val="00E5245E"/>
    <w:rsid w:val="00E5576C"/>
    <w:rsid w:val="00E57CB5"/>
    <w:rsid w:val="00E60AC9"/>
    <w:rsid w:val="00E620DA"/>
    <w:rsid w:val="00E6469C"/>
    <w:rsid w:val="00E67BD8"/>
    <w:rsid w:val="00E719F4"/>
    <w:rsid w:val="00E822A7"/>
    <w:rsid w:val="00E8272B"/>
    <w:rsid w:val="00E8324E"/>
    <w:rsid w:val="00E86D4E"/>
    <w:rsid w:val="00E913E1"/>
    <w:rsid w:val="00E91FD5"/>
    <w:rsid w:val="00E946B8"/>
    <w:rsid w:val="00E966EA"/>
    <w:rsid w:val="00EA308D"/>
    <w:rsid w:val="00EA4437"/>
    <w:rsid w:val="00EB13AD"/>
    <w:rsid w:val="00EB1A73"/>
    <w:rsid w:val="00EB3383"/>
    <w:rsid w:val="00EB54DE"/>
    <w:rsid w:val="00EB5557"/>
    <w:rsid w:val="00EC17AE"/>
    <w:rsid w:val="00EC3EE4"/>
    <w:rsid w:val="00ED0209"/>
    <w:rsid w:val="00ED31D7"/>
    <w:rsid w:val="00ED6820"/>
    <w:rsid w:val="00EE534A"/>
    <w:rsid w:val="00EF654E"/>
    <w:rsid w:val="00F02182"/>
    <w:rsid w:val="00F024CA"/>
    <w:rsid w:val="00F02D07"/>
    <w:rsid w:val="00F07665"/>
    <w:rsid w:val="00F11074"/>
    <w:rsid w:val="00F112EC"/>
    <w:rsid w:val="00F1232F"/>
    <w:rsid w:val="00F1441F"/>
    <w:rsid w:val="00F14E20"/>
    <w:rsid w:val="00F15086"/>
    <w:rsid w:val="00F15B0D"/>
    <w:rsid w:val="00F20719"/>
    <w:rsid w:val="00F3397A"/>
    <w:rsid w:val="00F35956"/>
    <w:rsid w:val="00F35F9C"/>
    <w:rsid w:val="00F51C9A"/>
    <w:rsid w:val="00F553CE"/>
    <w:rsid w:val="00F576AB"/>
    <w:rsid w:val="00F64910"/>
    <w:rsid w:val="00F7279F"/>
    <w:rsid w:val="00F73336"/>
    <w:rsid w:val="00F82868"/>
    <w:rsid w:val="00F86C13"/>
    <w:rsid w:val="00F91041"/>
    <w:rsid w:val="00F939B3"/>
    <w:rsid w:val="00F93CC6"/>
    <w:rsid w:val="00FA58E0"/>
    <w:rsid w:val="00FA757A"/>
    <w:rsid w:val="00FB1937"/>
    <w:rsid w:val="00FB1E06"/>
    <w:rsid w:val="00FB2AA6"/>
    <w:rsid w:val="00FB52F0"/>
    <w:rsid w:val="00FC25DA"/>
    <w:rsid w:val="00FC40A5"/>
    <w:rsid w:val="00FC7569"/>
    <w:rsid w:val="00FD0900"/>
    <w:rsid w:val="00FD2A7E"/>
    <w:rsid w:val="00FD2FEA"/>
    <w:rsid w:val="00FD403A"/>
    <w:rsid w:val="00FD5B4C"/>
    <w:rsid w:val="00FD73EA"/>
    <w:rsid w:val="00FD7AC3"/>
    <w:rsid w:val="00FE0BF6"/>
    <w:rsid w:val="00FE41B1"/>
    <w:rsid w:val="00FF3B22"/>
    <w:rsid w:val="00FF45F0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stroke dashstyle="1 1" weight=".5pt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1FDBDCE"/>
  <w15:docId w15:val="{36E07B9A-02BD-4EAE-92D9-96FBE58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6DE8"/>
    <w:pPr>
      <w:widowControl w:val="0"/>
      <w:tabs>
        <w:tab w:val="left" w:pos="6720"/>
      </w:tabs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numPr>
        <w:numId w:val="19"/>
      </w:numPr>
      <w:spacing w:line="360" w:lineRule="auto"/>
      <w:jc w:val="left"/>
      <w:outlineLvl w:val="0"/>
    </w:pPr>
    <w:rPr>
      <w:rFonts w:ascii="Arial" w:eastAsia="ＭＳ ゴシック" w:hAnsi="Arial"/>
      <w:bCs/>
    </w:rPr>
  </w:style>
  <w:style w:type="paragraph" w:styleId="22">
    <w:name w:val="heading 2"/>
    <w:basedOn w:val="a2"/>
    <w:next w:val="a1"/>
    <w:qFormat/>
    <w:pPr>
      <w:jc w:val="both"/>
      <w:outlineLvl w:val="1"/>
    </w:pPr>
  </w:style>
  <w:style w:type="paragraph" w:styleId="31">
    <w:name w:val="heading 3"/>
    <w:aliases w:val="見出し 3 Char"/>
    <w:basedOn w:val="a1"/>
    <w:autoRedefine/>
    <w:qFormat/>
    <w:rsid w:val="00CF08CE"/>
    <w:pPr>
      <w:keepNext/>
      <w:spacing w:line="360" w:lineRule="auto"/>
      <w:jc w:val="left"/>
      <w:outlineLvl w:val="2"/>
    </w:pPr>
    <w:rPr>
      <w:rFonts w:asciiTheme="minorEastAsia" w:eastAsiaTheme="majorEastAsia" w:hAnsiTheme="minorEastAsia"/>
      <w:sz w:val="22"/>
      <w:szCs w:val="22"/>
    </w:rPr>
  </w:style>
  <w:style w:type="paragraph" w:styleId="41">
    <w:name w:val="heading 4"/>
    <w:basedOn w:val="a1"/>
    <w:next w:val="a3"/>
    <w:qFormat/>
    <w:pPr>
      <w:keepNext/>
      <w:numPr>
        <w:ilvl w:val="3"/>
        <w:numId w:val="19"/>
      </w:numPr>
      <w:spacing w:line="360" w:lineRule="auto"/>
      <w:outlineLvl w:val="3"/>
    </w:pPr>
    <w:rPr>
      <w:rFonts w:eastAsia="ＭＳ ゴシック"/>
      <w:bCs/>
    </w:rPr>
  </w:style>
  <w:style w:type="paragraph" w:styleId="51">
    <w:name w:val="heading 5"/>
    <w:basedOn w:val="a1"/>
    <w:next w:val="a3"/>
    <w:qFormat/>
    <w:pPr>
      <w:keepNext/>
      <w:numPr>
        <w:ilvl w:val="4"/>
        <w:numId w:val="19"/>
      </w:numPr>
      <w:spacing w:line="360" w:lineRule="auto"/>
      <w:jc w:val="left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3"/>
    <w:qFormat/>
    <w:pPr>
      <w:keepNext/>
      <w:numPr>
        <w:ilvl w:val="5"/>
        <w:numId w:val="5"/>
      </w:numPr>
      <w:spacing w:line="360" w:lineRule="auto"/>
      <w:outlineLvl w:val="5"/>
    </w:pPr>
    <w:rPr>
      <w:rFonts w:ascii="ＭＳ ゴシック" w:eastAsia="ＭＳ ゴシック"/>
      <w:bCs/>
      <w:sz w:val="22"/>
    </w:rPr>
  </w:style>
  <w:style w:type="paragraph" w:styleId="7">
    <w:name w:val="heading 7"/>
    <w:basedOn w:val="a1"/>
    <w:next w:val="a3"/>
    <w:link w:val="70"/>
    <w:qFormat/>
    <w:pPr>
      <w:keepNext/>
      <w:numPr>
        <w:ilvl w:val="6"/>
        <w:numId w:val="19"/>
      </w:numPr>
      <w:outlineLvl w:val="6"/>
    </w:pPr>
    <w:rPr>
      <w:sz w:val="22"/>
    </w:rPr>
  </w:style>
  <w:style w:type="paragraph" w:styleId="8">
    <w:name w:val="heading 8"/>
    <w:basedOn w:val="a1"/>
    <w:next w:val="a3"/>
    <w:qFormat/>
    <w:pPr>
      <w:keepNext/>
      <w:numPr>
        <w:ilvl w:val="7"/>
        <w:numId w:val="19"/>
      </w:numPr>
      <w:tabs>
        <w:tab w:val="left" w:pos="720"/>
      </w:tabs>
      <w:outlineLvl w:val="7"/>
    </w:pPr>
    <w:rPr>
      <w:rFonts w:ascii="ＭＳ ゴシック" w:eastAsia="ＭＳ ゴシック"/>
      <w:sz w:val="22"/>
    </w:rPr>
  </w:style>
  <w:style w:type="paragraph" w:styleId="9">
    <w:name w:val="heading 9"/>
    <w:basedOn w:val="a1"/>
    <w:next w:val="a1"/>
    <w:qFormat/>
    <w:pPr>
      <w:keepNext/>
      <w:ind w:leftChars="200" w:left="200"/>
      <w:outlineLvl w:val="8"/>
    </w:pPr>
    <w:rPr>
      <w:rFonts w:ascii="ＭＳ ゴシック" w:eastAsia="ＭＳ 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caption"/>
    <w:basedOn w:val="a1"/>
    <w:next w:val="a3"/>
    <w:qFormat/>
    <w:pPr>
      <w:spacing w:before="120" w:after="240"/>
      <w:jc w:val="center"/>
    </w:pPr>
    <w:rPr>
      <w:rFonts w:ascii="ＭＳ ゴシック" w:eastAsia="ＭＳ ゴシック" w:hAnsi="ＭＳ ゴシック"/>
      <w:bCs/>
      <w:sz w:val="22"/>
      <w:szCs w:val="20"/>
    </w:rPr>
  </w:style>
  <w:style w:type="paragraph" w:styleId="a3">
    <w:name w:val="Body Text Indent"/>
    <w:basedOn w:val="a1"/>
    <w:pPr>
      <w:ind w:firstLineChars="100" w:firstLine="210"/>
    </w:pPr>
    <w:rPr>
      <w:rFonts w:ascii="ＭＳ ゴシック" w:eastAsia="ＭＳ ゴシック"/>
      <w:sz w:val="22"/>
    </w:rPr>
  </w:style>
  <w:style w:type="paragraph" w:styleId="a7">
    <w:name w:val="header"/>
    <w:basedOn w:val="a1"/>
    <w:link w:val="a8"/>
    <w:pPr>
      <w:tabs>
        <w:tab w:val="clear" w:pos="6720"/>
        <w:tab w:val="center" w:pos="4252"/>
        <w:tab w:val="right" w:pos="8504"/>
      </w:tabs>
      <w:snapToGrid w:val="0"/>
    </w:pPr>
  </w:style>
  <w:style w:type="paragraph" w:styleId="a9">
    <w:name w:val="footer"/>
    <w:basedOn w:val="a1"/>
    <w:semiHidden/>
    <w:pPr>
      <w:tabs>
        <w:tab w:val="clear" w:pos="6720"/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16"/>
    </w:rPr>
  </w:style>
  <w:style w:type="paragraph" w:customStyle="1" w:styleId="10">
    <w:name w:val="参照1"/>
    <w:basedOn w:val="a1"/>
    <w:pPr>
      <w:jc w:val="right"/>
    </w:pPr>
    <w:rPr>
      <w:rFonts w:ascii="ＭＳ ゴシック" w:eastAsia="ＭＳ ゴシック" w:hAnsi="ＭＳ ゴシック"/>
      <w:sz w:val="16"/>
    </w:rPr>
  </w:style>
  <w:style w:type="paragraph" w:customStyle="1" w:styleId="aa">
    <w:name w:val="テキストボックス・表"/>
    <w:basedOn w:val="a1"/>
    <w:rPr>
      <w:rFonts w:ascii="ＭＳ ゴシック" w:eastAsia="ＭＳ ゴシック"/>
      <w:sz w:val="22"/>
    </w:rPr>
  </w:style>
  <w:style w:type="paragraph" w:styleId="23">
    <w:name w:val="toc 2"/>
    <w:basedOn w:val="a1"/>
    <w:next w:val="a1"/>
    <w:autoRedefine/>
    <w:uiPriority w:val="39"/>
    <w:rsid w:val="00176323"/>
    <w:pPr>
      <w:tabs>
        <w:tab w:val="clear" w:pos="6720"/>
        <w:tab w:val="right" w:leader="dot" w:pos="9060"/>
      </w:tabs>
      <w:ind w:leftChars="100" w:left="240" w:firstLine="44"/>
    </w:pPr>
    <w:rPr>
      <w:rFonts w:ascii="ＭＳ ゴシック" w:eastAsia="ＭＳ ゴシック" w:hAnsi="ＭＳ ゴシック"/>
      <w:noProof/>
      <w:sz w:val="20"/>
    </w:rPr>
  </w:style>
  <w:style w:type="paragraph" w:styleId="11">
    <w:name w:val="toc 1"/>
    <w:basedOn w:val="a1"/>
    <w:next w:val="a1"/>
    <w:autoRedefine/>
    <w:semiHidden/>
    <w:pPr>
      <w:spacing w:line="260" w:lineRule="exact"/>
    </w:pPr>
    <w:rPr>
      <w:rFonts w:ascii="ＭＳ ゴシック" w:eastAsia="ＭＳ ゴシック" w:hAnsi="ＭＳ 明朝"/>
      <w:sz w:val="20"/>
    </w:rPr>
  </w:style>
  <w:style w:type="paragraph" w:styleId="60">
    <w:name w:val="toc 6"/>
    <w:basedOn w:val="a1"/>
    <w:next w:val="a1"/>
    <w:autoRedefine/>
    <w:semiHidden/>
    <w:pPr>
      <w:tabs>
        <w:tab w:val="clear" w:pos="6720"/>
      </w:tabs>
      <w:ind w:leftChars="500" w:left="1200"/>
    </w:pPr>
  </w:style>
  <w:style w:type="paragraph" w:styleId="32">
    <w:name w:val="toc 3"/>
    <w:basedOn w:val="a1"/>
    <w:next w:val="a1"/>
    <w:autoRedefine/>
    <w:uiPriority w:val="39"/>
    <w:pPr>
      <w:tabs>
        <w:tab w:val="clear" w:pos="6720"/>
        <w:tab w:val="right" w:leader="dot" w:pos="9060"/>
      </w:tabs>
      <w:ind w:leftChars="200" w:left="480"/>
    </w:pPr>
    <w:rPr>
      <w:rFonts w:ascii="ＭＳ ゴシック" w:eastAsia="ＭＳ ゴシック" w:hAnsi="ＭＳ ゴシック"/>
      <w:noProof/>
      <w:sz w:val="20"/>
    </w:rPr>
  </w:style>
  <w:style w:type="paragraph" w:styleId="42">
    <w:name w:val="toc 4"/>
    <w:basedOn w:val="a1"/>
    <w:next w:val="a1"/>
    <w:autoRedefine/>
    <w:semiHidden/>
    <w:pPr>
      <w:tabs>
        <w:tab w:val="clear" w:pos="6720"/>
        <w:tab w:val="right" w:leader="dot" w:pos="9060"/>
      </w:tabs>
      <w:ind w:leftChars="300" w:left="720"/>
    </w:pPr>
    <w:rPr>
      <w:rFonts w:ascii="ＭＳ ゴシック" w:eastAsia="ＭＳ ゴシック" w:hAnsi="ＭＳ ゴシック"/>
      <w:noProof/>
      <w:sz w:val="20"/>
    </w:rPr>
  </w:style>
  <w:style w:type="paragraph" w:styleId="52">
    <w:name w:val="toc 5"/>
    <w:basedOn w:val="a1"/>
    <w:next w:val="a1"/>
    <w:autoRedefine/>
    <w:semiHidden/>
    <w:pPr>
      <w:tabs>
        <w:tab w:val="clear" w:pos="6720"/>
        <w:tab w:val="right" w:leader="dot" w:pos="9060"/>
      </w:tabs>
      <w:ind w:leftChars="400" w:left="960"/>
    </w:pPr>
    <w:rPr>
      <w:rFonts w:ascii="ＭＳ ゴシック" w:eastAsia="ＭＳ ゴシック" w:hAnsi="ＭＳ ゴシック"/>
      <w:noProof/>
      <w:sz w:val="20"/>
    </w:rPr>
  </w:style>
  <w:style w:type="paragraph" w:styleId="71">
    <w:name w:val="toc 7"/>
    <w:basedOn w:val="a1"/>
    <w:next w:val="a1"/>
    <w:autoRedefine/>
    <w:semiHidden/>
    <w:pPr>
      <w:tabs>
        <w:tab w:val="clear" w:pos="6720"/>
      </w:tabs>
      <w:ind w:leftChars="600" w:left="1440"/>
    </w:pPr>
  </w:style>
  <w:style w:type="paragraph" w:styleId="80">
    <w:name w:val="toc 8"/>
    <w:basedOn w:val="a1"/>
    <w:next w:val="a1"/>
    <w:autoRedefine/>
    <w:semiHidden/>
    <w:pPr>
      <w:tabs>
        <w:tab w:val="clear" w:pos="6720"/>
      </w:tabs>
      <w:ind w:leftChars="700" w:left="1680"/>
    </w:pPr>
  </w:style>
  <w:style w:type="paragraph" w:styleId="90">
    <w:name w:val="toc 9"/>
    <w:basedOn w:val="a1"/>
    <w:next w:val="a1"/>
    <w:autoRedefine/>
    <w:semiHidden/>
    <w:pPr>
      <w:tabs>
        <w:tab w:val="clear" w:pos="6720"/>
      </w:tabs>
      <w:ind w:leftChars="800" w:left="1920"/>
    </w:pPr>
  </w:style>
  <w:style w:type="character" w:styleId="ab">
    <w:name w:val="page number"/>
    <w:basedOn w:val="a4"/>
    <w:semiHidden/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ad">
    <w:name w:val="条項"/>
    <w:basedOn w:val="a1"/>
    <w:next w:val="ae"/>
    <w:pPr>
      <w:jc w:val="right"/>
    </w:pPr>
    <w:rPr>
      <w:rFonts w:ascii="ＭＳ ゴシック" w:eastAsia="ＭＳ ゴシック"/>
      <w:sz w:val="22"/>
    </w:rPr>
  </w:style>
  <w:style w:type="paragraph" w:customStyle="1" w:styleId="ae">
    <w:name w:val="囲み部分"/>
    <w:basedOn w:val="a1"/>
    <w:pPr>
      <w:tabs>
        <w:tab w:val="clear" w:pos="6720"/>
      </w:tabs>
      <w:autoSpaceDE w:val="0"/>
      <w:autoSpaceDN w:val="0"/>
      <w:ind w:left="227" w:right="227" w:firstLine="227"/>
    </w:pPr>
    <w:rPr>
      <w:rFonts w:ascii="ＭＳ ゴシック" w:eastAsia="ＭＳ ゴシック"/>
      <w:sz w:val="22"/>
      <w:szCs w:val="20"/>
    </w:rPr>
  </w:style>
  <w:style w:type="paragraph" w:styleId="24">
    <w:name w:val="Body Text 2"/>
    <w:basedOn w:val="a1"/>
    <w:semiHidden/>
    <w:pPr>
      <w:ind w:firstLineChars="300" w:firstLine="300"/>
    </w:pPr>
    <w:rPr>
      <w:sz w:val="16"/>
    </w:rPr>
  </w:style>
  <w:style w:type="paragraph" w:styleId="af">
    <w:name w:val="Normal Indent"/>
    <w:basedOn w:val="a1"/>
    <w:semiHidden/>
    <w:pPr>
      <w:ind w:leftChars="400" w:left="400" w:firstLineChars="100" w:firstLine="100"/>
    </w:pPr>
  </w:style>
  <w:style w:type="paragraph" w:customStyle="1" w:styleId="af0">
    <w:name w:val="左側"/>
    <w:basedOn w:val="af1"/>
    <w:pPr>
      <w:tabs>
        <w:tab w:val="clear" w:pos="6720"/>
      </w:tabs>
      <w:overflowPunct w:val="0"/>
      <w:autoSpaceDE w:val="0"/>
      <w:autoSpaceDN w:val="0"/>
      <w:spacing w:before="60"/>
      <w:jc w:val="right"/>
    </w:pPr>
    <w:rPr>
      <w:rFonts w:ascii="ＭＳ ゴシック" w:eastAsia="ＭＳ ゴシック" w:cs="Times New Roman"/>
      <w:sz w:val="22"/>
      <w:szCs w:val="20"/>
    </w:rPr>
  </w:style>
  <w:style w:type="paragraph" w:styleId="af1">
    <w:name w:val="Plain Text"/>
    <w:basedOn w:val="a1"/>
    <w:semiHidden/>
    <w:rPr>
      <w:rFonts w:hAnsi="Courier New" w:cs="Courier New"/>
      <w:sz w:val="21"/>
      <w:szCs w:val="21"/>
    </w:rPr>
  </w:style>
  <w:style w:type="paragraph" w:styleId="af2">
    <w:name w:val="Block Text"/>
    <w:basedOn w:val="a1"/>
    <w:semiHidden/>
    <w:pPr>
      <w:tabs>
        <w:tab w:val="clear" w:pos="6720"/>
      </w:tabs>
      <w:ind w:left="79" w:right="-57" w:hanging="136"/>
    </w:pPr>
    <w:rPr>
      <w:sz w:val="14"/>
      <w:szCs w:val="20"/>
    </w:rPr>
  </w:style>
  <w:style w:type="paragraph" w:customStyle="1" w:styleId="af3">
    <w:name w:val="条文１行目"/>
    <w:basedOn w:val="ae"/>
    <w:pPr>
      <w:ind w:left="851" w:hanging="624"/>
    </w:pPr>
  </w:style>
  <w:style w:type="paragraph" w:customStyle="1" w:styleId="af4">
    <w:name w:val="条文号"/>
    <w:basedOn w:val="ae"/>
    <w:pPr>
      <w:ind w:left="1021" w:hanging="397"/>
    </w:pPr>
  </w:style>
  <w:style w:type="paragraph" w:customStyle="1" w:styleId="af5">
    <w:name w:val="【解説】"/>
    <w:basedOn w:val="a3"/>
    <w:next w:val="a3"/>
    <w:pPr>
      <w:ind w:firstLineChars="0" w:firstLine="0"/>
    </w:pPr>
  </w:style>
  <w:style w:type="paragraph" w:customStyle="1" w:styleId="af6">
    <w:name w:val="章"/>
    <w:basedOn w:val="a1"/>
    <w:pPr>
      <w:tabs>
        <w:tab w:val="clear" w:pos="6720"/>
      </w:tabs>
      <w:ind w:left="1130"/>
    </w:pPr>
    <w:rPr>
      <w:rFonts w:ascii="Century"/>
      <w:sz w:val="21"/>
      <w:szCs w:val="20"/>
    </w:rPr>
  </w:style>
  <w:style w:type="paragraph" w:styleId="25">
    <w:name w:val="Body Text Indent 2"/>
    <w:basedOn w:val="a1"/>
    <w:semiHidden/>
    <w:pPr>
      <w:tabs>
        <w:tab w:val="clear" w:pos="6720"/>
      </w:tabs>
      <w:spacing w:line="320" w:lineRule="exact"/>
      <w:ind w:firstLine="227"/>
    </w:pPr>
    <w:rPr>
      <w:sz w:val="21"/>
      <w:szCs w:val="20"/>
    </w:rPr>
  </w:style>
  <w:style w:type="paragraph" w:customStyle="1" w:styleId="af7">
    <w:name w:val="条文２行目"/>
    <w:basedOn w:val="af3"/>
    <w:pPr>
      <w:ind w:hanging="454"/>
    </w:pPr>
  </w:style>
  <w:style w:type="paragraph" w:styleId="33">
    <w:name w:val="Body Text Indent 3"/>
    <w:basedOn w:val="a1"/>
    <w:semiHidden/>
    <w:pPr>
      <w:tabs>
        <w:tab w:val="clear" w:pos="6720"/>
      </w:tabs>
      <w:spacing w:line="320" w:lineRule="exact"/>
      <w:ind w:left="210" w:firstLine="227"/>
    </w:pPr>
    <w:rPr>
      <w:sz w:val="21"/>
      <w:szCs w:val="20"/>
    </w:rPr>
  </w:style>
  <w:style w:type="paragraph" w:styleId="af8">
    <w:name w:val="Body Text"/>
    <w:aliases w:val="本文 Char"/>
    <w:basedOn w:val="a1"/>
    <w:link w:val="af9"/>
    <w:semiHidden/>
    <w:pPr>
      <w:spacing w:line="240" w:lineRule="exact"/>
    </w:pPr>
    <w:rPr>
      <w:rFonts w:ascii="ＭＳ ゴシック" w:eastAsia="ＭＳ ゴシック" w:hAnsi="ＭＳ ゴシック"/>
      <w:sz w:val="12"/>
    </w:rPr>
  </w:style>
  <w:style w:type="paragraph" w:customStyle="1" w:styleId="afa">
    <w:name w:val="箇条文"/>
    <w:basedOn w:val="a3"/>
    <w:pPr>
      <w:ind w:left="359" w:hangingChars="163" w:hanging="359"/>
    </w:pPr>
  </w:style>
  <w:style w:type="paragraph" w:styleId="34">
    <w:name w:val="Body Text 3"/>
    <w:basedOn w:val="a1"/>
    <w:semiHidden/>
    <w:pPr>
      <w:spacing w:line="240" w:lineRule="exact"/>
    </w:pPr>
    <w:rPr>
      <w:rFonts w:ascii="ＭＳ ゴシック" w:eastAsia="ＭＳ ゴシック"/>
      <w:sz w:val="16"/>
    </w:rPr>
  </w:style>
  <w:style w:type="paragraph" w:customStyle="1" w:styleId="afb">
    <w:name w:val="Ⅰ"/>
    <w:basedOn w:val="a3"/>
    <w:pPr>
      <w:ind w:leftChars="100" w:left="599" w:hangingChars="163" w:hanging="359"/>
    </w:pPr>
  </w:style>
  <w:style w:type="paragraph" w:customStyle="1" w:styleId="afc">
    <w:name w:val="(ｲ)"/>
    <w:basedOn w:val="a3"/>
    <w:pPr>
      <w:ind w:leftChars="200" w:left="350" w:hangingChars="150" w:hanging="150"/>
    </w:pPr>
  </w:style>
  <w:style w:type="paragraph" w:customStyle="1" w:styleId="afd">
    <w:name w:val="(ｲ)の下"/>
    <w:basedOn w:val="afc"/>
    <w:pPr>
      <w:ind w:leftChars="350" w:left="840" w:firstLineChars="100" w:firstLine="220"/>
    </w:pPr>
  </w:style>
  <w:style w:type="character" w:styleId="afe">
    <w:name w:val="FollowedHyperlink"/>
    <w:semiHidden/>
    <w:rPr>
      <w:color w:val="800080"/>
      <w:u w:val="single"/>
    </w:rPr>
  </w:style>
  <w:style w:type="paragraph" w:customStyle="1" w:styleId="aff">
    <w:name w:val="①の下"/>
    <w:basedOn w:val="a3"/>
    <w:pPr>
      <w:tabs>
        <w:tab w:val="clear" w:pos="6720"/>
        <w:tab w:val="left" w:pos="418"/>
      </w:tabs>
    </w:pPr>
    <w:rPr>
      <w:rFonts w:ascii="ＭＳ 明朝" w:eastAsia="ＭＳ 明朝" w:hAnsi="ＭＳ 明朝"/>
      <w:sz w:val="21"/>
    </w:rPr>
  </w:style>
  <w:style w:type="paragraph" w:customStyle="1" w:styleId="aff0">
    <w:name w:val="(ｲ)右"/>
    <w:basedOn w:val="afc"/>
    <w:pPr>
      <w:ind w:leftChars="162" w:left="719"/>
    </w:pPr>
  </w:style>
  <w:style w:type="paragraph" w:customStyle="1" w:styleId="aff1">
    <w:name w:val="イ(法）"/>
    <w:basedOn w:val="af4"/>
    <w:pPr>
      <w:ind w:leftChars="352" w:left="352" w:hangingChars="80" w:hanging="176"/>
    </w:pPr>
  </w:style>
  <w:style w:type="paragraph" w:styleId="aff2">
    <w:name w:val="Note Heading"/>
    <w:basedOn w:val="a1"/>
    <w:next w:val="a1"/>
    <w:semiHidden/>
    <w:pPr>
      <w:tabs>
        <w:tab w:val="clear" w:pos="6720"/>
      </w:tabs>
      <w:jc w:val="center"/>
    </w:pPr>
    <w:rPr>
      <w:sz w:val="22"/>
      <w:szCs w:val="20"/>
    </w:rPr>
  </w:style>
  <w:style w:type="paragraph" w:styleId="aff3">
    <w:name w:val="Closing"/>
    <w:basedOn w:val="a1"/>
    <w:next w:val="a1"/>
    <w:semiHidden/>
    <w:pPr>
      <w:tabs>
        <w:tab w:val="clear" w:pos="6720"/>
      </w:tabs>
      <w:jc w:val="right"/>
    </w:pPr>
    <w:rPr>
      <w:sz w:val="22"/>
      <w:szCs w:val="20"/>
    </w:rPr>
  </w:style>
  <w:style w:type="paragraph" w:customStyle="1" w:styleId="12">
    <w:name w:val="(1)(法）"/>
    <w:basedOn w:val="aff1"/>
    <w:pPr>
      <w:ind w:leftChars="428" w:left="1203"/>
    </w:pPr>
  </w:style>
  <w:style w:type="paragraph" w:styleId="aff4">
    <w:name w:val="Date"/>
    <w:basedOn w:val="a1"/>
    <w:next w:val="a1"/>
    <w:semiHidden/>
    <w:rPr>
      <w:rFonts w:ascii="ＭＳ ゴシック" w:eastAsia="ＭＳ ゴシック"/>
      <w:sz w:val="22"/>
    </w:rPr>
  </w:style>
  <w:style w:type="paragraph" w:styleId="35">
    <w:name w:val="List Continue 3"/>
    <w:basedOn w:val="a1"/>
    <w:semiHidden/>
    <w:pPr>
      <w:tabs>
        <w:tab w:val="clear" w:pos="6720"/>
      </w:tabs>
      <w:spacing w:after="180"/>
      <w:ind w:leftChars="600" w:left="1275"/>
    </w:pPr>
    <w:rPr>
      <w:rFonts w:ascii="Century"/>
      <w:sz w:val="21"/>
    </w:rPr>
  </w:style>
  <w:style w:type="paragraph" w:styleId="a0">
    <w:name w:val="List Bullet"/>
    <w:basedOn w:val="a1"/>
    <w:autoRedefine/>
    <w:semiHidden/>
    <w:pPr>
      <w:numPr>
        <w:numId w:val="9"/>
      </w:numPr>
      <w:tabs>
        <w:tab w:val="clear" w:pos="6720"/>
      </w:tabs>
    </w:pPr>
    <w:rPr>
      <w:rFonts w:ascii="Century"/>
      <w:sz w:val="21"/>
    </w:rPr>
  </w:style>
  <w:style w:type="paragraph" w:styleId="20">
    <w:name w:val="List Bullet 2"/>
    <w:basedOn w:val="a1"/>
    <w:autoRedefine/>
    <w:semiHidden/>
    <w:pPr>
      <w:numPr>
        <w:numId w:val="10"/>
      </w:numPr>
      <w:tabs>
        <w:tab w:val="clear" w:pos="6720"/>
      </w:tabs>
    </w:pPr>
    <w:rPr>
      <w:rFonts w:ascii="Century"/>
      <w:sz w:val="21"/>
    </w:rPr>
  </w:style>
  <w:style w:type="paragraph" w:styleId="30">
    <w:name w:val="List Bullet 3"/>
    <w:basedOn w:val="a1"/>
    <w:autoRedefine/>
    <w:semiHidden/>
    <w:pPr>
      <w:numPr>
        <w:numId w:val="20"/>
      </w:numPr>
      <w:tabs>
        <w:tab w:val="clear" w:pos="6720"/>
      </w:tabs>
    </w:pPr>
    <w:rPr>
      <w:rFonts w:ascii="Century"/>
      <w:color w:val="0000FF"/>
      <w:sz w:val="21"/>
    </w:rPr>
  </w:style>
  <w:style w:type="paragraph" w:styleId="40">
    <w:name w:val="List Bullet 4"/>
    <w:basedOn w:val="a1"/>
    <w:autoRedefine/>
    <w:semiHidden/>
    <w:pPr>
      <w:numPr>
        <w:numId w:val="11"/>
      </w:numPr>
      <w:tabs>
        <w:tab w:val="clear" w:pos="6720"/>
      </w:tabs>
    </w:pPr>
    <w:rPr>
      <w:rFonts w:ascii="Century"/>
      <w:sz w:val="21"/>
    </w:rPr>
  </w:style>
  <w:style w:type="paragraph" w:styleId="50">
    <w:name w:val="List Bullet 5"/>
    <w:basedOn w:val="a1"/>
    <w:autoRedefine/>
    <w:semiHidden/>
    <w:pPr>
      <w:numPr>
        <w:numId w:val="12"/>
      </w:numPr>
      <w:tabs>
        <w:tab w:val="clear" w:pos="6720"/>
      </w:tabs>
    </w:pPr>
    <w:rPr>
      <w:rFonts w:ascii="Century"/>
      <w:sz w:val="21"/>
    </w:rPr>
  </w:style>
  <w:style w:type="paragraph" w:styleId="a">
    <w:name w:val="List Number"/>
    <w:basedOn w:val="a1"/>
    <w:semiHidden/>
    <w:pPr>
      <w:numPr>
        <w:numId w:val="13"/>
      </w:numPr>
      <w:tabs>
        <w:tab w:val="clear" w:pos="6720"/>
      </w:tabs>
    </w:pPr>
    <w:rPr>
      <w:rFonts w:ascii="Century"/>
      <w:sz w:val="21"/>
    </w:rPr>
  </w:style>
  <w:style w:type="paragraph" w:styleId="2">
    <w:name w:val="List Number 2"/>
    <w:basedOn w:val="a1"/>
    <w:semiHidden/>
    <w:pPr>
      <w:numPr>
        <w:numId w:val="14"/>
      </w:numPr>
      <w:tabs>
        <w:tab w:val="clear" w:pos="6720"/>
      </w:tabs>
    </w:pPr>
    <w:rPr>
      <w:rFonts w:ascii="Century"/>
      <w:sz w:val="21"/>
    </w:rPr>
  </w:style>
  <w:style w:type="paragraph" w:styleId="3">
    <w:name w:val="List Number 3"/>
    <w:basedOn w:val="a1"/>
    <w:semiHidden/>
    <w:pPr>
      <w:numPr>
        <w:numId w:val="15"/>
      </w:numPr>
      <w:tabs>
        <w:tab w:val="clear" w:pos="6720"/>
      </w:tabs>
    </w:pPr>
    <w:rPr>
      <w:rFonts w:ascii="Century"/>
      <w:sz w:val="21"/>
    </w:rPr>
  </w:style>
  <w:style w:type="paragraph" w:styleId="4">
    <w:name w:val="List Number 4"/>
    <w:basedOn w:val="a1"/>
    <w:semiHidden/>
    <w:pPr>
      <w:numPr>
        <w:numId w:val="16"/>
      </w:numPr>
      <w:tabs>
        <w:tab w:val="clear" w:pos="6720"/>
      </w:tabs>
    </w:pPr>
    <w:rPr>
      <w:rFonts w:ascii="Century"/>
      <w:sz w:val="21"/>
    </w:rPr>
  </w:style>
  <w:style w:type="paragraph" w:styleId="5">
    <w:name w:val="List Number 5"/>
    <w:basedOn w:val="a1"/>
    <w:semiHidden/>
    <w:pPr>
      <w:numPr>
        <w:numId w:val="1"/>
      </w:numPr>
      <w:tabs>
        <w:tab w:val="clear" w:pos="6720"/>
      </w:tabs>
    </w:pPr>
    <w:rPr>
      <w:rFonts w:ascii="Century"/>
      <w:sz w:val="21"/>
    </w:rPr>
  </w:style>
  <w:style w:type="character" w:customStyle="1" w:styleId="6Char">
    <w:name w:val="見出し 6 Char"/>
    <w:rPr>
      <w:rFonts w:ascii="ＭＳ 明朝" w:eastAsia="ＭＳ ゴシック" w:hAnsi="Century"/>
      <w:bCs/>
      <w:kern w:val="2"/>
      <w:sz w:val="24"/>
      <w:szCs w:val="24"/>
      <w:lang w:val="en-US" w:eastAsia="ja-JP" w:bidi="ar-SA"/>
    </w:rPr>
  </w:style>
  <w:style w:type="paragraph" w:customStyle="1" w:styleId="aff5">
    <w:name w:val="１"/>
    <w:basedOn w:val="a1"/>
    <w:pPr>
      <w:tabs>
        <w:tab w:val="clear" w:pos="6720"/>
      </w:tabs>
      <w:ind w:left="180" w:hangingChars="100" w:hanging="180"/>
    </w:pPr>
    <w:rPr>
      <w:rFonts w:ascii="Century"/>
      <w:sz w:val="18"/>
    </w:rPr>
  </w:style>
  <w:style w:type="paragraph" w:customStyle="1" w:styleId="aff6">
    <w:name w:val="注"/>
    <w:basedOn w:val="a1"/>
    <w:pPr>
      <w:tabs>
        <w:tab w:val="clear" w:pos="6720"/>
      </w:tabs>
      <w:spacing w:line="240" w:lineRule="exact"/>
      <w:ind w:leftChars="150" w:left="910" w:rightChars="150" w:right="270" w:hangingChars="400" w:hanging="640"/>
    </w:pPr>
    <w:rPr>
      <w:rFonts w:hAnsi="ＭＳ 明朝"/>
      <w:sz w:val="16"/>
    </w:rPr>
  </w:style>
  <w:style w:type="paragraph" w:customStyle="1" w:styleId="aff7">
    <w:name w:val="①"/>
    <w:basedOn w:val="a1"/>
    <w:pPr>
      <w:tabs>
        <w:tab w:val="clear" w:pos="6720"/>
      </w:tabs>
      <w:ind w:leftChars="100" w:left="360" w:hangingChars="100" w:hanging="180"/>
    </w:pPr>
    <w:rPr>
      <w:rFonts w:ascii="Century"/>
      <w:sz w:val="18"/>
    </w:rPr>
  </w:style>
  <w:style w:type="paragraph" w:styleId="aff8">
    <w:name w:val="Salutation"/>
    <w:basedOn w:val="a1"/>
    <w:next w:val="a1"/>
    <w:link w:val="aff9"/>
    <w:semiHidden/>
    <w:pPr>
      <w:tabs>
        <w:tab w:val="clear" w:pos="6720"/>
      </w:tabs>
    </w:pPr>
    <w:rPr>
      <w:rFonts w:ascii="Century"/>
      <w:sz w:val="21"/>
    </w:rPr>
  </w:style>
  <w:style w:type="character" w:customStyle="1" w:styleId="2Char">
    <w:name w:val="見出し 2 Char"/>
    <w:rPr>
      <w:rFonts w:ascii="ＭＳ ゴシック" w:eastAsia="ＭＳ ゴシック" w:hAnsi="ＭＳ ゴシック"/>
      <w:bCs/>
      <w:kern w:val="2"/>
      <w:sz w:val="22"/>
      <w:lang w:val="en-US" w:eastAsia="ja-JP" w:bidi="ar-SA"/>
    </w:rPr>
  </w:style>
  <w:style w:type="paragraph" w:customStyle="1" w:styleId="36">
    <w:name w:val="3"/>
    <w:basedOn w:val="31"/>
    <w:next w:val="31"/>
  </w:style>
  <w:style w:type="paragraph" w:customStyle="1" w:styleId="43">
    <w:name w:val="スタイル 見出し 4"/>
    <w:basedOn w:val="41"/>
    <w:pPr>
      <w:ind w:left="0" w:firstLine="0"/>
    </w:pPr>
    <w:rPr>
      <w:rFonts w:cs="ＭＳ 明朝"/>
      <w:bCs w:val="0"/>
      <w:szCs w:val="20"/>
    </w:rPr>
  </w:style>
  <w:style w:type="character" w:customStyle="1" w:styleId="3CharChar">
    <w:name w:val="見出し 3 Char Char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styleId="af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1">
    <w:name w:val="スタイル 見出し 6 + 黒"/>
    <w:basedOn w:val="6"/>
    <w:pPr>
      <w:numPr>
        <w:ilvl w:val="0"/>
        <w:numId w:val="0"/>
      </w:numPr>
    </w:pPr>
    <w:rPr>
      <w:bCs w:val="0"/>
      <w:color w:val="000000"/>
    </w:rPr>
  </w:style>
  <w:style w:type="paragraph" w:customStyle="1" w:styleId="21">
    <w:name w:val="スタイル2"/>
    <w:basedOn w:val="51"/>
    <w:pPr>
      <w:numPr>
        <w:numId w:val="26"/>
      </w:numPr>
    </w:pPr>
    <w:rPr>
      <w:sz w:val="21"/>
    </w:rPr>
  </w:style>
  <w:style w:type="paragraph" w:styleId="affb">
    <w:name w:val="Balloon Text"/>
    <w:basedOn w:val="a1"/>
    <w:link w:val="affc"/>
    <w:uiPriority w:val="99"/>
    <w:semiHidden/>
    <w:unhideWhenUsed/>
    <w:rsid w:val="006D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4"/>
    <w:link w:val="affb"/>
    <w:uiPriority w:val="99"/>
    <w:semiHidden/>
    <w:rsid w:val="006D6C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d">
    <w:name w:val="annotation reference"/>
    <w:basedOn w:val="a4"/>
    <w:uiPriority w:val="99"/>
    <w:semiHidden/>
    <w:unhideWhenUsed/>
    <w:rsid w:val="0010049D"/>
    <w:rPr>
      <w:sz w:val="18"/>
      <w:szCs w:val="18"/>
    </w:rPr>
  </w:style>
  <w:style w:type="paragraph" w:styleId="affe">
    <w:name w:val="annotation text"/>
    <w:basedOn w:val="a1"/>
    <w:link w:val="afff"/>
    <w:uiPriority w:val="99"/>
    <w:unhideWhenUsed/>
    <w:rsid w:val="0010049D"/>
    <w:pPr>
      <w:jc w:val="left"/>
    </w:pPr>
  </w:style>
  <w:style w:type="character" w:customStyle="1" w:styleId="afff">
    <w:name w:val="コメント文字列 (文字)"/>
    <w:basedOn w:val="a4"/>
    <w:link w:val="affe"/>
    <w:uiPriority w:val="99"/>
    <w:rsid w:val="0010049D"/>
    <w:rPr>
      <w:rFonts w:ascii="ＭＳ 明朝"/>
      <w:kern w:val="2"/>
      <w:sz w:val="24"/>
      <w:szCs w:val="24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10049D"/>
    <w:rPr>
      <w:b/>
      <w:bCs/>
    </w:rPr>
  </w:style>
  <w:style w:type="character" w:customStyle="1" w:styleId="afff1">
    <w:name w:val="コメント内容 (文字)"/>
    <w:basedOn w:val="afff"/>
    <w:link w:val="afff0"/>
    <w:uiPriority w:val="99"/>
    <w:semiHidden/>
    <w:rsid w:val="0010049D"/>
    <w:rPr>
      <w:rFonts w:ascii="ＭＳ 明朝"/>
      <w:b/>
      <w:bCs/>
      <w:kern w:val="2"/>
      <w:sz w:val="24"/>
      <w:szCs w:val="24"/>
    </w:rPr>
  </w:style>
  <w:style w:type="paragraph" w:styleId="afff2">
    <w:name w:val="List Paragraph"/>
    <w:basedOn w:val="a1"/>
    <w:uiPriority w:val="34"/>
    <w:qFormat/>
    <w:rsid w:val="00676CE8"/>
    <w:pPr>
      <w:ind w:leftChars="400" w:left="840"/>
    </w:pPr>
  </w:style>
  <w:style w:type="table" w:styleId="afff3">
    <w:name w:val="Table Grid"/>
    <w:basedOn w:val="a5"/>
    <w:uiPriority w:val="39"/>
    <w:rsid w:val="0074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4"/>
    <w:link w:val="a7"/>
    <w:rsid w:val="00DE1C15"/>
    <w:rPr>
      <w:rFonts w:ascii="ＭＳ 明朝"/>
      <w:kern w:val="2"/>
      <w:sz w:val="24"/>
      <w:szCs w:val="24"/>
    </w:rPr>
  </w:style>
  <w:style w:type="character" w:customStyle="1" w:styleId="af9">
    <w:name w:val="本文 (文字)"/>
    <w:aliases w:val="本文 Char (文字)"/>
    <w:basedOn w:val="a4"/>
    <w:link w:val="af8"/>
    <w:semiHidden/>
    <w:rsid w:val="00DE1C15"/>
    <w:rPr>
      <w:rFonts w:ascii="ＭＳ ゴシック" w:eastAsia="ＭＳ ゴシック" w:hAnsi="ＭＳ ゴシック"/>
      <w:kern w:val="2"/>
      <w:sz w:val="12"/>
      <w:szCs w:val="24"/>
    </w:rPr>
  </w:style>
  <w:style w:type="character" w:customStyle="1" w:styleId="aff9">
    <w:name w:val="挨拶文 (文字)"/>
    <w:basedOn w:val="a4"/>
    <w:link w:val="aff8"/>
    <w:semiHidden/>
    <w:rsid w:val="00514231"/>
    <w:rPr>
      <w:kern w:val="2"/>
      <w:sz w:val="21"/>
      <w:szCs w:val="24"/>
    </w:rPr>
  </w:style>
  <w:style w:type="paragraph" w:styleId="afff4">
    <w:name w:val="Revision"/>
    <w:hidden/>
    <w:uiPriority w:val="99"/>
    <w:semiHidden/>
    <w:rsid w:val="00A97CF9"/>
    <w:rPr>
      <w:rFonts w:ascii="ＭＳ 明朝"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442DA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D283-F032-4DBE-B65E-47C9AC8A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基準①</vt:lpstr>
    </vt:vector>
  </TitlesOfParts>
  <Company/>
  <LinksUpToDate>false</LinksUpToDate>
  <CharactersWithSpaces>465</CharactersWithSpaces>
  <SharedDoc>false</SharedDoc>
  <HLinks>
    <vt:vector size="264" baseType="variant"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_Toc487631896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_Toc487631895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_Toc487631894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_Toc487631893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_Toc487631892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_Toc487631891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_Toc487631890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_Toc487631889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_Toc487631888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_Toc487631887</vt:lpwstr>
      </vt:variant>
      <vt:variant>
        <vt:i4>1048632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_Toc487631886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_Toc487631885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_Toc487631884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_Toc487631883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_Toc487631882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_Toc487631881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_Toc487631880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_Toc487631879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_Toc487631878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_Toc487631877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_Toc487631876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_Toc487631875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_Toc487631874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_Toc487631873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_Toc487631872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_Toc487631871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_Toc487631870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_Toc487631869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_Toc487631868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_Toc487631867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_Toc487631866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_Toc487631865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_Toc487631864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_Toc487631863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_Toc487631862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_Toc487631861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_Toc487631860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_Toc487631859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_Toc487631858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_Toc487631857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_Toc487631856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_Toc487631855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_Toc487631854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_Toc487631853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鹿児島県</cp:lastModifiedBy>
  <cp:revision>3</cp:revision>
  <cp:lastPrinted>2018-10-23T10:01:00Z</cp:lastPrinted>
  <dcterms:created xsi:type="dcterms:W3CDTF">2018-11-01T23:36:00Z</dcterms:created>
  <dcterms:modified xsi:type="dcterms:W3CDTF">2021-03-30T04:52:00Z</dcterms:modified>
</cp:coreProperties>
</file>