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AF6C1" w14:textId="77777777" w:rsidR="00E112ED" w:rsidRPr="00555AA1" w:rsidRDefault="00E112ED" w:rsidP="00E112ED">
      <w:pPr>
        <w:jc w:val="right"/>
        <w:rPr>
          <w:rFonts w:ascii="ＭＳ ゴシック" w:eastAsia="ＭＳ ゴシック" w:hAnsi="ＭＳ ゴシック"/>
          <w:color w:val="000000" w:themeColor="text1"/>
          <w:sz w:val="21"/>
        </w:rPr>
      </w:pPr>
      <w:r w:rsidRPr="00555AA1">
        <w:rPr>
          <w:rFonts w:ascii="ＭＳ ゴシック" w:eastAsia="ＭＳ ゴシック" w:hAnsi="ＭＳ ゴシック" w:hint="eastAsia"/>
          <w:color w:val="000000" w:themeColor="text1"/>
          <w:sz w:val="21"/>
        </w:rPr>
        <w:t>県細則</w:t>
      </w:r>
    </w:p>
    <w:p w14:paraId="5524D097" w14:textId="467DB98E" w:rsidR="00D73827" w:rsidRDefault="00D73827">
      <w:pPr>
        <w:pStyle w:val="aff8"/>
        <w:tabs>
          <w:tab w:val="left" w:pos="6720"/>
        </w:tabs>
        <w:rPr>
          <w:rFonts w:ascii="ＭＳ 明朝"/>
          <w:color w:val="000000" w:themeColor="text1"/>
        </w:rPr>
      </w:pPr>
      <w:r w:rsidRPr="00555AA1">
        <w:rPr>
          <w:rFonts w:ascii="ＭＳ 明朝" w:hint="eastAsia"/>
          <w:color w:val="000000" w:themeColor="text1"/>
        </w:rPr>
        <w:t>別記第２号様式（第３条関係）</w:t>
      </w:r>
    </w:p>
    <w:p w14:paraId="7962EBD3" w14:textId="77777777" w:rsidR="003553FD" w:rsidRPr="003553FD" w:rsidRDefault="003553FD" w:rsidP="003553FD">
      <w:pPr>
        <w:rPr>
          <w:rFonts w:hint="eastAsia"/>
        </w:rPr>
      </w:pPr>
    </w:p>
    <w:p w14:paraId="62FDFC34" w14:textId="44C14F27" w:rsidR="003553FD" w:rsidRDefault="00D73827" w:rsidP="003553FD">
      <w:pPr>
        <w:jc w:val="center"/>
        <w:rPr>
          <w:color w:val="000000" w:themeColor="text1"/>
          <w:sz w:val="21"/>
        </w:rPr>
      </w:pPr>
      <w:r w:rsidRPr="00555AA1">
        <w:rPr>
          <w:rFonts w:hint="eastAsia"/>
          <w:color w:val="000000" w:themeColor="text1"/>
          <w:sz w:val="21"/>
        </w:rPr>
        <w:t>（表）</w:t>
      </w:r>
    </w:p>
    <w:p w14:paraId="47065319" w14:textId="77777777" w:rsidR="003553FD" w:rsidRPr="003553FD" w:rsidRDefault="003553FD" w:rsidP="003553FD">
      <w:pPr>
        <w:jc w:val="center"/>
        <w:rPr>
          <w:rFonts w:hint="eastAsia"/>
          <w:color w:val="000000" w:themeColor="text1"/>
          <w:sz w:val="21"/>
        </w:rPr>
      </w:pPr>
      <w:bookmarkStart w:id="0" w:name="_GoBack"/>
      <w:bookmarkEnd w:id="0"/>
    </w:p>
    <w:p w14:paraId="72DD5D7D" w14:textId="2CAC8CD8" w:rsidR="00D73827" w:rsidRPr="00555AA1" w:rsidRDefault="00D73827" w:rsidP="003624C0">
      <w:pPr>
        <w:jc w:val="center"/>
        <w:rPr>
          <w:rFonts w:hAnsi="Times New Roman"/>
          <w:color w:val="000000" w:themeColor="text1"/>
          <w:spacing w:val="2"/>
        </w:rPr>
      </w:pPr>
      <w:r w:rsidRPr="00555AA1">
        <w:rPr>
          <w:rFonts w:hAnsi="Times New Roman"/>
          <w:color w:val="000000" w:themeColor="text1"/>
          <w:sz w:val="21"/>
          <w:szCs w:val="20"/>
        </w:rPr>
        <w:fldChar w:fldCharType="begin"/>
      </w:r>
      <w:r w:rsidRPr="00555AA1">
        <w:rPr>
          <w:rFonts w:hAnsi="Times New Roman"/>
          <w:color w:val="000000" w:themeColor="text1"/>
          <w:sz w:val="21"/>
          <w:szCs w:val="20"/>
        </w:rPr>
        <w:instrText>eq \o\ad(</w:instrText>
      </w:r>
      <w:r w:rsidRPr="00555AA1">
        <w:rPr>
          <w:rFonts w:hint="eastAsia"/>
          <w:color w:val="000000" w:themeColor="text1"/>
          <w:sz w:val="21"/>
        </w:rPr>
        <w:instrText>計画説明書</w:instrText>
      </w:r>
      <w:r w:rsidRPr="00555AA1">
        <w:rPr>
          <w:rFonts w:hAnsi="Times New Roman"/>
          <w:color w:val="000000" w:themeColor="text1"/>
          <w:sz w:val="21"/>
          <w:szCs w:val="20"/>
        </w:rPr>
        <w:instrText>,</w:instrText>
      </w:r>
      <w:r w:rsidRPr="00555AA1">
        <w:rPr>
          <w:rFonts w:hAnsi="Times New Roman" w:hint="eastAsia"/>
          <w:color w:val="000000" w:themeColor="text1"/>
          <w:sz w:val="21"/>
        </w:rPr>
        <w:instrText xml:space="preserve">　　　　　　　　　　　　</w:instrText>
      </w:r>
      <w:r w:rsidRPr="00555AA1">
        <w:rPr>
          <w:rFonts w:hAnsi="Times New Roman"/>
          <w:color w:val="000000" w:themeColor="text1"/>
          <w:sz w:val="21"/>
          <w:szCs w:val="20"/>
        </w:rPr>
        <w:instrText>)</w:instrText>
      </w:r>
      <w:r w:rsidRPr="00555AA1">
        <w:rPr>
          <w:rFonts w:hAnsi="Times New Roman"/>
          <w:color w:val="000000" w:themeColor="text1"/>
          <w:sz w:val="21"/>
          <w:szCs w:val="20"/>
        </w:rPr>
        <w:fldChar w:fldCharType="separate"/>
      </w:r>
      <w:r w:rsidRPr="00555AA1">
        <w:rPr>
          <w:rFonts w:hint="eastAsia"/>
          <w:color w:val="000000" w:themeColor="text1"/>
          <w:sz w:val="21"/>
        </w:rPr>
        <w:t>計画説明書</w:t>
      </w:r>
      <w:r w:rsidRPr="00555AA1">
        <w:rPr>
          <w:rFonts w:hAnsi="Times New Roman"/>
          <w:color w:val="000000" w:themeColor="text1"/>
          <w:sz w:val="21"/>
          <w:szCs w:val="20"/>
        </w:rPr>
        <w:fldChar w:fldCharType="end"/>
      </w:r>
    </w:p>
    <w:tbl>
      <w:tblPr>
        <w:tblW w:w="90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"/>
        <w:gridCol w:w="638"/>
        <w:gridCol w:w="8223"/>
      </w:tblGrid>
      <w:tr w:rsidR="00555AA1" w:rsidRPr="00555AA1" w14:paraId="52EED89C" w14:textId="77777777" w:rsidTr="003553FD">
        <w:trPr>
          <w:cantSplit/>
          <w:trHeight w:val="3992"/>
        </w:trPr>
        <w:tc>
          <w:tcPr>
            <w:tcW w:w="15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58763B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0"/>
                <w:szCs w:val="20"/>
              </w:rPr>
            </w:pPr>
            <w:r w:rsidRPr="00555AA1">
              <w:rPr>
                <w:color w:val="000000" w:themeColor="text1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F12D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対</w:t>
            </w:r>
          </w:p>
          <w:p w14:paraId="47C328A2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策</w:t>
            </w:r>
          </w:p>
          <w:p w14:paraId="24FAAE2A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工</w:t>
            </w:r>
          </w:p>
          <w:p w14:paraId="3FF83688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事</w:t>
            </w:r>
          </w:p>
          <w:p w14:paraId="3050DEDE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等</w:t>
            </w:r>
          </w:p>
          <w:p w14:paraId="2982ADDC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の</w:t>
            </w:r>
          </w:p>
          <w:p w14:paraId="1554A824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計</w:t>
            </w:r>
          </w:p>
          <w:p w14:paraId="6BC33109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画</w:t>
            </w:r>
          </w:p>
          <w:p w14:paraId="3A3D1CCF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の</w:t>
            </w:r>
          </w:p>
          <w:p w14:paraId="5586F276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方</w:t>
            </w:r>
          </w:p>
          <w:p w14:paraId="35107AB9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針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ED96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１　特定開発行為の目的及び内容</w:t>
            </w:r>
          </w:p>
          <w:p w14:paraId="59E78049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213166D5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7F42CBF2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4097098F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２　対策工事の計画の方針</w:t>
            </w:r>
          </w:p>
          <w:p w14:paraId="7D569C85" w14:textId="77777777" w:rsidR="00D73827" w:rsidRPr="003553FD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1DF39634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24D610F9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4355F041" w14:textId="77777777" w:rsidR="00D73827" w:rsidRPr="00555AA1" w:rsidRDefault="00D73827">
            <w:pPr>
              <w:pStyle w:val="21"/>
              <w:keepNext w:val="0"/>
              <w:numPr>
                <w:ilvl w:val="0"/>
                <w:numId w:val="0"/>
              </w:num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明朝" w:eastAsia="ＭＳ 明朝" w:hAnsi="Century"/>
                <w:color w:val="000000" w:themeColor="text1"/>
                <w:szCs w:val="20"/>
              </w:rPr>
            </w:pPr>
            <w:r w:rsidRPr="00555AA1">
              <w:rPr>
                <w:rFonts w:ascii="ＭＳ 明朝" w:eastAsia="ＭＳ 明朝" w:hAnsi="Century" w:hint="eastAsia"/>
                <w:color w:val="000000" w:themeColor="text1"/>
              </w:rPr>
              <w:t>３　対策工事以外の特定開発行為に関する工事の計画の方針</w:t>
            </w:r>
          </w:p>
        </w:tc>
      </w:tr>
      <w:tr w:rsidR="00D73827" w:rsidRPr="00555AA1" w14:paraId="32928CB4" w14:textId="77777777" w:rsidTr="003624C0">
        <w:trPr>
          <w:cantSplit/>
          <w:trHeight w:val="6560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F8C133" w14:textId="77777777" w:rsidR="00D73827" w:rsidRPr="00555AA1" w:rsidRDefault="00D73827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83E9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急</w:t>
            </w:r>
          </w:p>
          <w:p w14:paraId="48897F4D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傾</w:t>
            </w:r>
          </w:p>
          <w:p w14:paraId="5DE577F9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斜</w:t>
            </w:r>
          </w:p>
          <w:p w14:paraId="473884D7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地</w:t>
            </w:r>
          </w:p>
          <w:p w14:paraId="5E4D0FD5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の</w:t>
            </w:r>
          </w:p>
          <w:p w14:paraId="4D655584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崩</w:t>
            </w:r>
          </w:p>
          <w:p w14:paraId="438E7B73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壊</w:t>
            </w:r>
          </w:p>
          <w:p w14:paraId="4C22C417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等</w:t>
            </w:r>
          </w:p>
          <w:p w14:paraId="6CC993F9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の</w:t>
            </w:r>
          </w:p>
          <w:p w14:paraId="0C3EADB3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お</w:t>
            </w:r>
          </w:p>
          <w:p w14:paraId="5B9A516A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そ</w:t>
            </w:r>
          </w:p>
          <w:p w14:paraId="4A3241D9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れ</w:t>
            </w:r>
          </w:p>
          <w:p w14:paraId="051502B8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の</w:t>
            </w:r>
          </w:p>
          <w:p w14:paraId="1215FB01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あ</w:t>
            </w:r>
          </w:p>
          <w:p w14:paraId="704B04A4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る</w:t>
            </w:r>
          </w:p>
          <w:p w14:paraId="08FDF906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土</w:t>
            </w:r>
          </w:p>
          <w:p w14:paraId="12470EF5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地</w:t>
            </w:r>
          </w:p>
          <w:p w14:paraId="4B15942F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の</w:t>
            </w:r>
          </w:p>
          <w:p w14:paraId="15E2BE58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現</w:t>
            </w:r>
          </w:p>
          <w:p w14:paraId="36AD05B1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0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況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3B55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１　地形・地質の状況</w:t>
            </w:r>
          </w:p>
          <w:p w14:paraId="37B0F22A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1A46F746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2F88ECE1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32F45346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622B6E9B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373F29C5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0D322EE8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593E2092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3F7453E9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6CC3E76F" w14:textId="77777777" w:rsidR="00D73827" w:rsidRPr="00555AA1" w:rsidRDefault="00D73827">
            <w:pPr>
              <w:pStyle w:val="21"/>
              <w:keepNext w:val="0"/>
              <w:numPr>
                <w:ilvl w:val="0"/>
                <w:numId w:val="0"/>
              </w:num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明朝" w:eastAsia="ＭＳ 明朝" w:hAnsi="Century"/>
                <w:color w:val="000000" w:themeColor="text1"/>
                <w:sz w:val="20"/>
                <w:szCs w:val="20"/>
              </w:rPr>
            </w:pPr>
            <w:r w:rsidRPr="00555AA1">
              <w:rPr>
                <w:rFonts w:ascii="ＭＳ 明朝" w:eastAsia="ＭＳ 明朝" w:hAnsi="Century" w:hint="eastAsia"/>
                <w:color w:val="000000" w:themeColor="text1"/>
              </w:rPr>
              <w:t>２　対策施設等の状況</w:t>
            </w:r>
          </w:p>
        </w:tc>
      </w:tr>
    </w:tbl>
    <w:p w14:paraId="623945AB" w14:textId="660D2EAD" w:rsidR="00E112ED" w:rsidRPr="00555AA1" w:rsidRDefault="00E112ED" w:rsidP="00E112ED">
      <w:pPr>
        <w:jc w:val="right"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3F121B9C" w14:textId="77777777" w:rsidR="00CC7783" w:rsidRPr="00555AA1" w:rsidRDefault="00CC7783">
      <w:pPr>
        <w:jc w:val="center"/>
        <w:rPr>
          <w:color w:val="000000" w:themeColor="text1"/>
          <w:sz w:val="21"/>
        </w:rPr>
      </w:pPr>
    </w:p>
    <w:p w14:paraId="3B2CA723" w14:textId="77777777" w:rsidR="00D73827" w:rsidRPr="00555AA1" w:rsidRDefault="00D73827">
      <w:pPr>
        <w:jc w:val="center"/>
        <w:rPr>
          <w:rFonts w:hAnsi="Times New Roman"/>
          <w:color w:val="000000" w:themeColor="text1"/>
          <w:spacing w:val="2"/>
          <w:sz w:val="21"/>
        </w:rPr>
      </w:pPr>
      <w:r w:rsidRPr="00555AA1">
        <w:rPr>
          <w:rFonts w:hint="eastAsia"/>
          <w:color w:val="000000" w:themeColor="text1"/>
          <w:sz w:val="21"/>
        </w:rPr>
        <w:t>（裏）</w:t>
      </w:r>
    </w:p>
    <w:p w14:paraId="3B14CA13" w14:textId="77777777" w:rsidR="00D73827" w:rsidRPr="00555AA1" w:rsidRDefault="00D73827">
      <w:pPr>
        <w:rPr>
          <w:rFonts w:hAnsi="Times New Roman"/>
          <w:color w:val="000000" w:themeColor="text1"/>
          <w:spacing w:val="2"/>
          <w:sz w:val="21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319"/>
        <w:gridCol w:w="638"/>
        <w:gridCol w:w="850"/>
        <w:gridCol w:w="106"/>
        <w:gridCol w:w="213"/>
        <w:gridCol w:w="106"/>
        <w:gridCol w:w="425"/>
        <w:gridCol w:w="213"/>
        <w:gridCol w:w="638"/>
        <w:gridCol w:w="319"/>
        <w:gridCol w:w="531"/>
        <w:gridCol w:w="425"/>
        <w:gridCol w:w="107"/>
        <w:gridCol w:w="319"/>
        <w:gridCol w:w="425"/>
        <w:gridCol w:w="425"/>
        <w:gridCol w:w="106"/>
        <w:gridCol w:w="1701"/>
      </w:tblGrid>
      <w:tr w:rsidR="00555AA1" w:rsidRPr="00555AA1" w14:paraId="6F7A0961" w14:textId="77777777">
        <w:trPr>
          <w:cantSplit/>
          <w:trHeight w:val="328"/>
        </w:trPr>
        <w:tc>
          <w:tcPr>
            <w:tcW w:w="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990502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開</w:t>
            </w:r>
          </w:p>
          <w:p w14:paraId="3461E9DB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発</w:t>
            </w:r>
          </w:p>
          <w:p w14:paraId="2B553F04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計</w:t>
            </w:r>
          </w:p>
          <w:p w14:paraId="005F48BC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画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0453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開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発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区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域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名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CE8D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開　発　面　積</w:t>
            </w: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DCC1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着手予定年月日</w:t>
            </w: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9050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完了予定年月日</w:t>
            </w:r>
          </w:p>
        </w:tc>
      </w:tr>
      <w:tr w:rsidR="00555AA1" w:rsidRPr="00555AA1" w14:paraId="1B08573B" w14:textId="77777777">
        <w:trPr>
          <w:cantSplit/>
          <w:trHeight w:val="984"/>
        </w:trPr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B08C" w14:textId="77777777" w:rsidR="00D73827" w:rsidRPr="00555AA1" w:rsidRDefault="00D73827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AA52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0639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color w:val="000000" w:themeColor="text1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555AA1">
              <w:rPr>
                <w:color w:val="000000" w:themeColor="text1"/>
                <w:sz w:val="21"/>
              </w:rPr>
              <w:t xml:space="preserve">           </w:t>
            </w:r>
          </w:p>
          <w:p w14:paraId="0D898AE8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color w:val="000000" w:themeColor="text1"/>
                <w:sz w:val="21"/>
              </w:rPr>
            </w:pPr>
          </w:p>
          <w:p w14:paraId="70A2A3B8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600" w:firstLine="1260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㎡</w:t>
            </w: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C7F3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83BB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</w:tr>
      <w:tr w:rsidR="00555AA1" w:rsidRPr="00555AA1" w14:paraId="38B38B35" w14:textId="77777777">
        <w:trPr>
          <w:cantSplit/>
          <w:trHeight w:val="2624"/>
        </w:trPr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7320D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7117D85D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3AD4581A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7F44C212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開</w:t>
            </w:r>
          </w:p>
          <w:p w14:paraId="0BD62A92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発</w:t>
            </w:r>
          </w:p>
          <w:p w14:paraId="322BEA99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区</w:t>
            </w:r>
          </w:p>
          <w:p w14:paraId="59D3B4F7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域</w:t>
            </w:r>
          </w:p>
          <w:p w14:paraId="29D24937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内</w:t>
            </w:r>
          </w:p>
          <w:p w14:paraId="034F8286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の</w:t>
            </w:r>
          </w:p>
          <w:p w14:paraId="1C4F035B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土</w:t>
            </w:r>
          </w:p>
          <w:p w14:paraId="1E408823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地</w:t>
            </w:r>
          </w:p>
          <w:p w14:paraId="2CB37B89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の</w:t>
            </w:r>
          </w:p>
          <w:p w14:paraId="7C9701EB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現</w:t>
            </w:r>
          </w:p>
          <w:p w14:paraId="48319BB1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況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B0F0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他</w:t>
            </w:r>
          </w:p>
          <w:p w14:paraId="4446C6A5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法</w:t>
            </w:r>
          </w:p>
          <w:p w14:paraId="6A3F9183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令</w:t>
            </w:r>
          </w:p>
          <w:p w14:paraId="23BE4C2C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指</w:t>
            </w:r>
          </w:p>
          <w:p w14:paraId="567CF7F1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定</w:t>
            </w:r>
          </w:p>
          <w:p w14:paraId="1340CF17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区</w:t>
            </w:r>
          </w:p>
          <w:p w14:paraId="38556678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域</w:t>
            </w:r>
          </w:p>
          <w:p w14:paraId="3F48DD84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等</w:t>
            </w:r>
          </w:p>
        </w:tc>
        <w:tc>
          <w:tcPr>
            <w:tcW w:w="75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D536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□砂防指定地　　　　　　　　　　　□準都市計画区域</w:t>
            </w:r>
          </w:p>
          <w:p w14:paraId="290E64AA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 xml:space="preserve">□急傾斜地崩壊危険区域　　</w:t>
            </w:r>
            <w:r w:rsidRPr="00555AA1">
              <w:rPr>
                <w:color w:val="000000" w:themeColor="text1"/>
                <w:sz w:val="21"/>
              </w:rPr>
              <w:t xml:space="preserve">        </w:t>
            </w:r>
            <w:r w:rsidRPr="00555AA1">
              <w:rPr>
                <w:rFonts w:hint="eastAsia"/>
                <w:color w:val="000000" w:themeColor="text1"/>
                <w:sz w:val="21"/>
              </w:rPr>
              <w:t xml:space="preserve">□宅地造成工事規制区域　</w:t>
            </w:r>
          </w:p>
          <w:p w14:paraId="2838A4C0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 xml:space="preserve">□地すべり防止区域　　</w:t>
            </w:r>
            <w:r w:rsidRPr="00555AA1">
              <w:rPr>
                <w:color w:val="000000" w:themeColor="text1"/>
                <w:sz w:val="21"/>
              </w:rPr>
              <w:t xml:space="preserve">  </w:t>
            </w:r>
            <w:r w:rsidRPr="00555AA1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555AA1">
              <w:rPr>
                <w:color w:val="000000" w:themeColor="text1"/>
                <w:sz w:val="21"/>
              </w:rPr>
              <w:t xml:space="preserve">        </w:t>
            </w:r>
            <w:r w:rsidRPr="00555AA1">
              <w:rPr>
                <w:rFonts w:hint="eastAsia"/>
                <w:color w:val="000000" w:themeColor="text1"/>
                <w:sz w:val="21"/>
              </w:rPr>
              <w:t>□農業振興地域</w:t>
            </w:r>
          </w:p>
          <w:p w14:paraId="20152F2C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color w:val="000000" w:themeColor="text1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□都市計画区域</w:t>
            </w:r>
            <w:r w:rsidRPr="00555AA1">
              <w:rPr>
                <w:color w:val="000000" w:themeColor="text1"/>
                <w:sz w:val="21"/>
              </w:rPr>
              <w:t xml:space="preserve">        </w:t>
            </w:r>
            <w:r w:rsidRPr="00555AA1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555AA1">
              <w:rPr>
                <w:color w:val="000000" w:themeColor="text1"/>
                <w:sz w:val="21"/>
              </w:rPr>
              <w:t xml:space="preserve">  </w:t>
            </w:r>
            <w:r w:rsidRPr="00555AA1">
              <w:rPr>
                <w:rFonts w:hint="eastAsia"/>
                <w:color w:val="000000" w:themeColor="text1"/>
                <w:sz w:val="21"/>
              </w:rPr>
              <w:t xml:space="preserve">　　　　□保安林</w:t>
            </w:r>
          </w:p>
          <w:p w14:paraId="16D17481" w14:textId="661A0F66" w:rsidR="003142B2" w:rsidRPr="00555AA1" w:rsidRDefault="00CC4BD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 xml:space="preserve">□市街化調整区域 </w:t>
            </w:r>
            <w:r w:rsidR="003142B2" w:rsidRPr="00555AA1">
              <w:rPr>
                <w:color w:val="000000" w:themeColor="text1"/>
                <w:sz w:val="21"/>
              </w:rPr>
              <w:t xml:space="preserve">                 </w:t>
            </w:r>
            <w:r w:rsidR="003142B2" w:rsidRPr="00555AA1">
              <w:rPr>
                <w:rFonts w:hint="eastAsia"/>
                <w:color w:val="000000" w:themeColor="text1"/>
                <w:sz w:val="21"/>
              </w:rPr>
              <w:t>□その他（　　　　　　　　　　）</w:t>
            </w:r>
            <w:r w:rsidR="003142B2" w:rsidRPr="00555AA1">
              <w:rPr>
                <w:color w:val="000000" w:themeColor="text1"/>
                <w:sz w:val="21"/>
              </w:rPr>
              <w:t xml:space="preserve">  </w:t>
            </w:r>
          </w:p>
          <w:p w14:paraId="67BF6128" w14:textId="6D7A7880" w:rsidR="00D73827" w:rsidRPr="00555AA1" w:rsidRDefault="00CC4BD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□区域区分が定められていない都市計画区域</w:t>
            </w:r>
          </w:p>
          <w:p w14:paraId="33FF21E2" w14:textId="03BA77FD" w:rsidR="00D73827" w:rsidRPr="00555AA1" w:rsidRDefault="00CC4BD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 xml:space="preserve">□市街化区域　</w:t>
            </w:r>
            <w:r w:rsidR="00D73827" w:rsidRPr="00555AA1">
              <w:rPr>
                <w:color w:val="000000" w:themeColor="text1"/>
                <w:sz w:val="21"/>
              </w:rPr>
              <w:t xml:space="preserve">                        </w:t>
            </w:r>
          </w:p>
          <w:p w14:paraId="5DC3B996" w14:textId="09D28D11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                   </w:t>
            </w:r>
          </w:p>
        </w:tc>
      </w:tr>
      <w:tr w:rsidR="00555AA1" w:rsidRPr="00555AA1" w14:paraId="0B5BCF4D" w14:textId="77777777">
        <w:trPr>
          <w:cantSplit/>
          <w:trHeight w:val="328"/>
        </w:trPr>
        <w:tc>
          <w:tcPr>
            <w:tcW w:w="3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F03051" w14:textId="77777777" w:rsidR="00D73827" w:rsidRPr="00555AA1" w:rsidRDefault="00D73827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7A78E1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地</w:t>
            </w:r>
          </w:p>
          <w:p w14:paraId="347C2755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目</w:t>
            </w:r>
          </w:p>
          <w:p w14:paraId="19FDA852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別</w:t>
            </w:r>
          </w:p>
          <w:p w14:paraId="332F0D5C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概</w:t>
            </w:r>
          </w:p>
          <w:p w14:paraId="2F204569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要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8F76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区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4BD3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山　林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D311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原　野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FEEE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農　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BC70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宅　地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F592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w w:val="50"/>
                <w:sz w:val="21"/>
              </w:rPr>
              <w:t>公共施設用地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B68F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その他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6198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計</w:t>
            </w:r>
          </w:p>
        </w:tc>
      </w:tr>
      <w:tr w:rsidR="00555AA1" w:rsidRPr="00555AA1" w14:paraId="7BAE63FC" w14:textId="77777777" w:rsidTr="003142B2">
        <w:trPr>
          <w:cantSplit/>
          <w:trHeight w:val="656"/>
        </w:trPr>
        <w:tc>
          <w:tcPr>
            <w:tcW w:w="3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2C7099" w14:textId="77777777" w:rsidR="00D73827" w:rsidRPr="00555AA1" w:rsidRDefault="00D73827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87D31" w14:textId="77777777" w:rsidR="00D73827" w:rsidRPr="00555AA1" w:rsidRDefault="00D73827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91F4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面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E640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5EFC1052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</w:t>
            </w:r>
            <w:r w:rsidRPr="00555AA1">
              <w:rPr>
                <w:rFonts w:hint="eastAsia"/>
                <w:color w:val="000000" w:themeColor="text1"/>
                <w:sz w:val="21"/>
              </w:rPr>
              <w:t>㎡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095C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4D72D3A8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</w:t>
            </w:r>
            <w:r w:rsidRPr="00555AA1">
              <w:rPr>
                <w:rFonts w:hint="eastAsia"/>
                <w:color w:val="000000" w:themeColor="text1"/>
                <w:sz w:val="21"/>
              </w:rPr>
              <w:t>㎡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A793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1DDFA08D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</w:t>
            </w:r>
            <w:r w:rsidRPr="00555AA1">
              <w:rPr>
                <w:rFonts w:hint="eastAsia"/>
                <w:color w:val="000000" w:themeColor="text1"/>
                <w:sz w:val="21"/>
              </w:rPr>
              <w:t>㎡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F526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69AF87EC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</w:t>
            </w:r>
            <w:r w:rsidRPr="00555AA1">
              <w:rPr>
                <w:rFonts w:hint="eastAsia"/>
                <w:color w:val="000000" w:themeColor="text1"/>
                <w:sz w:val="21"/>
              </w:rPr>
              <w:t>㎡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4FC4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7046BC4F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</w:t>
            </w:r>
            <w:r w:rsidRPr="00555AA1">
              <w:rPr>
                <w:rFonts w:hint="eastAsia"/>
                <w:color w:val="000000" w:themeColor="text1"/>
                <w:sz w:val="21"/>
              </w:rPr>
              <w:t>㎡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260C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47C7843C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</w:t>
            </w:r>
            <w:r w:rsidRPr="00555AA1">
              <w:rPr>
                <w:rFonts w:hint="eastAsia"/>
                <w:color w:val="000000" w:themeColor="text1"/>
                <w:sz w:val="21"/>
              </w:rPr>
              <w:t>㎡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BE86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5221F485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     </w:t>
            </w:r>
            <w:r w:rsidRPr="00555AA1">
              <w:rPr>
                <w:rFonts w:hint="eastAsia"/>
                <w:color w:val="000000" w:themeColor="text1"/>
                <w:sz w:val="21"/>
              </w:rPr>
              <w:t>㎡</w:t>
            </w:r>
          </w:p>
        </w:tc>
      </w:tr>
      <w:tr w:rsidR="00555AA1" w:rsidRPr="00555AA1" w14:paraId="08E21D8C" w14:textId="77777777" w:rsidTr="003142B2">
        <w:trPr>
          <w:cantSplit/>
          <w:trHeight w:val="656"/>
        </w:trPr>
        <w:tc>
          <w:tcPr>
            <w:tcW w:w="3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3EBA4C" w14:textId="77777777" w:rsidR="00D73827" w:rsidRPr="00555AA1" w:rsidRDefault="00D73827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EA46" w14:textId="77777777" w:rsidR="00D73827" w:rsidRPr="00555AA1" w:rsidRDefault="00D73827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523A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割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49E5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3E7BB354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</w:t>
            </w:r>
            <w:r w:rsidRPr="00555AA1">
              <w:rPr>
                <w:rFonts w:hint="eastAsia"/>
                <w:color w:val="000000" w:themeColor="text1"/>
                <w:sz w:val="21"/>
              </w:rPr>
              <w:t>％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6EE4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27F9DE59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</w:t>
            </w:r>
            <w:r w:rsidRPr="00555AA1">
              <w:rPr>
                <w:rFonts w:hint="eastAsia"/>
                <w:color w:val="000000" w:themeColor="text1"/>
                <w:sz w:val="21"/>
              </w:rPr>
              <w:t>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B4AE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4FC74177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</w:t>
            </w:r>
            <w:r w:rsidRPr="00555AA1">
              <w:rPr>
                <w:rFonts w:hint="eastAsia"/>
                <w:color w:val="000000" w:themeColor="text1"/>
                <w:sz w:val="21"/>
              </w:rPr>
              <w:t>％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4C4C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40A6BFD3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</w:t>
            </w:r>
            <w:r w:rsidRPr="00555AA1">
              <w:rPr>
                <w:rFonts w:hint="eastAsia"/>
                <w:color w:val="000000" w:themeColor="text1"/>
                <w:sz w:val="21"/>
              </w:rPr>
              <w:t>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CEAD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711AB88F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</w:t>
            </w:r>
            <w:r w:rsidRPr="00555AA1">
              <w:rPr>
                <w:rFonts w:hint="eastAsia"/>
                <w:color w:val="000000" w:themeColor="text1"/>
                <w:sz w:val="21"/>
              </w:rPr>
              <w:t>％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2D80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5F096289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</w:t>
            </w:r>
            <w:r w:rsidRPr="00555AA1">
              <w:rPr>
                <w:rFonts w:hint="eastAsia"/>
                <w:color w:val="000000" w:themeColor="text1"/>
                <w:sz w:val="21"/>
              </w:rPr>
              <w:t>％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1636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color w:val="000000" w:themeColor="text1"/>
                <w:sz w:val="21"/>
              </w:rPr>
              <w:t xml:space="preserve">      </w:t>
            </w:r>
          </w:p>
          <w:p w14:paraId="185ED370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 100 </w:t>
            </w:r>
            <w:r w:rsidRPr="00555AA1">
              <w:rPr>
                <w:rFonts w:hint="eastAsia"/>
                <w:color w:val="000000" w:themeColor="text1"/>
                <w:sz w:val="21"/>
              </w:rPr>
              <w:t>％</w:t>
            </w:r>
          </w:p>
        </w:tc>
      </w:tr>
      <w:tr w:rsidR="00555AA1" w:rsidRPr="00555AA1" w14:paraId="42BE9D5E" w14:textId="77777777">
        <w:trPr>
          <w:cantSplit/>
          <w:trHeight w:val="328"/>
        </w:trPr>
        <w:tc>
          <w:tcPr>
            <w:tcW w:w="3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943DA1" w14:textId="77777777" w:rsidR="00D73827" w:rsidRPr="00555AA1" w:rsidRDefault="00D73827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0D250E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所</w:t>
            </w:r>
          </w:p>
          <w:p w14:paraId="2A533C37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有</w:t>
            </w:r>
          </w:p>
          <w:p w14:paraId="5639D150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別</w:t>
            </w:r>
          </w:p>
          <w:p w14:paraId="031FD7E9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概</w:t>
            </w:r>
          </w:p>
          <w:p w14:paraId="77AAC40F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要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590D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区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分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4453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自己所有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270C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買収予定</w:t>
            </w:r>
          </w:p>
        </w:tc>
        <w:tc>
          <w:tcPr>
            <w:tcW w:w="1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0427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地主還元予定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0B55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そ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の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9A71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計</w:t>
            </w:r>
          </w:p>
        </w:tc>
      </w:tr>
      <w:tr w:rsidR="00555AA1" w:rsidRPr="00555AA1" w14:paraId="772CD3FA" w14:textId="77777777" w:rsidTr="003142B2">
        <w:trPr>
          <w:cantSplit/>
          <w:trHeight w:val="656"/>
        </w:trPr>
        <w:tc>
          <w:tcPr>
            <w:tcW w:w="3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A80175" w14:textId="77777777" w:rsidR="00D73827" w:rsidRPr="00555AA1" w:rsidRDefault="00D73827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4CA4F8" w14:textId="77777777" w:rsidR="00D73827" w:rsidRPr="00555AA1" w:rsidRDefault="00D73827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1922A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面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積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2774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36C370F2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    </w:t>
            </w:r>
            <w:r w:rsidRPr="00555AA1">
              <w:rPr>
                <w:rFonts w:hint="eastAsia"/>
                <w:color w:val="000000" w:themeColor="text1"/>
                <w:sz w:val="21"/>
              </w:rPr>
              <w:t>㎡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CBA9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1F21BA69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    </w:t>
            </w:r>
            <w:r w:rsidRPr="00555AA1">
              <w:rPr>
                <w:rFonts w:hint="eastAsia"/>
                <w:color w:val="000000" w:themeColor="text1"/>
                <w:sz w:val="21"/>
              </w:rPr>
              <w:t>㎡</w:t>
            </w:r>
          </w:p>
        </w:tc>
        <w:tc>
          <w:tcPr>
            <w:tcW w:w="1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0178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4ABA59B2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     </w:t>
            </w:r>
            <w:r w:rsidRPr="00555AA1">
              <w:rPr>
                <w:rFonts w:hint="eastAsia"/>
                <w:color w:val="000000" w:themeColor="text1"/>
                <w:sz w:val="21"/>
              </w:rPr>
              <w:t>㎡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DA4D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7D36B79A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    </w:t>
            </w:r>
            <w:r w:rsidRPr="00555AA1">
              <w:rPr>
                <w:rFonts w:hint="eastAsia"/>
                <w:color w:val="000000" w:themeColor="text1"/>
                <w:sz w:val="21"/>
              </w:rPr>
              <w:t>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83E9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0E8749F4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    </w:t>
            </w:r>
            <w:r w:rsidRPr="00555AA1">
              <w:rPr>
                <w:rFonts w:hint="eastAsia"/>
                <w:color w:val="000000" w:themeColor="text1"/>
                <w:sz w:val="21"/>
              </w:rPr>
              <w:t>㎡</w:t>
            </w:r>
          </w:p>
        </w:tc>
      </w:tr>
      <w:tr w:rsidR="00555AA1" w:rsidRPr="00555AA1" w14:paraId="7817C152" w14:textId="77777777" w:rsidTr="003142B2">
        <w:trPr>
          <w:cantSplit/>
          <w:trHeight w:val="656"/>
        </w:trPr>
        <w:tc>
          <w:tcPr>
            <w:tcW w:w="3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22D2" w14:textId="77777777" w:rsidR="00D73827" w:rsidRPr="00555AA1" w:rsidRDefault="00D73827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95A7" w14:textId="77777777" w:rsidR="00D73827" w:rsidRPr="00555AA1" w:rsidRDefault="00D73827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E676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割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合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F896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6B20636A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    </w:t>
            </w:r>
            <w:r w:rsidRPr="00555AA1">
              <w:rPr>
                <w:rFonts w:hint="eastAsia"/>
                <w:color w:val="000000" w:themeColor="text1"/>
                <w:sz w:val="21"/>
              </w:rPr>
              <w:t>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B9F1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1BF423B3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    </w:t>
            </w:r>
            <w:r w:rsidRPr="00555AA1">
              <w:rPr>
                <w:rFonts w:hint="eastAsia"/>
                <w:color w:val="000000" w:themeColor="text1"/>
                <w:sz w:val="21"/>
              </w:rPr>
              <w:t>％</w:t>
            </w:r>
          </w:p>
        </w:tc>
        <w:tc>
          <w:tcPr>
            <w:tcW w:w="1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5902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28054013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     </w:t>
            </w:r>
            <w:r w:rsidRPr="00555AA1">
              <w:rPr>
                <w:rFonts w:hint="eastAsia"/>
                <w:color w:val="000000" w:themeColor="text1"/>
                <w:sz w:val="21"/>
              </w:rPr>
              <w:t>％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E208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4E273F2C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    </w:t>
            </w:r>
            <w:r w:rsidRPr="00555AA1">
              <w:rPr>
                <w:rFonts w:hint="eastAsia"/>
                <w:color w:val="000000" w:themeColor="text1"/>
                <w:sz w:val="21"/>
              </w:rPr>
              <w:t>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54F9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color w:val="000000" w:themeColor="text1"/>
                <w:sz w:val="21"/>
              </w:rPr>
              <w:t xml:space="preserve">     </w:t>
            </w:r>
          </w:p>
          <w:p w14:paraId="2B5BB411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100 </w:t>
            </w:r>
            <w:r w:rsidRPr="00555AA1">
              <w:rPr>
                <w:rFonts w:hint="eastAsia"/>
                <w:color w:val="000000" w:themeColor="text1"/>
                <w:sz w:val="21"/>
              </w:rPr>
              <w:t>％</w:t>
            </w:r>
          </w:p>
        </w:tc>
      </w:tr>
      <w:tr w:rsidR="00555AA1" w:rsidRPr="00555AA1" w14:paraId="7FB153F1" w14:textId="77777777">
        <w:trPr>
          <w:cantSplit/>
          <w:trHeight w:val="328"/>
        </w:trPr>
        <w:tc>
          <w:tcPr>
            <w:tcW w:w="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605C21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開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土</w:t>
            </w:r>
          </w:p>
          <w:p w14:paraId="05BB22DA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発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地</w:t>
            </w:r>
          </w:p>
          <w:p w14:paraId="7734B5E5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区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利</w:t>
            </w:r>
          </w:p>
          <w:p w14:paraId="3C3314F1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域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用</w:t>
            </w:r>
          </w:p>
          <w:p w14:paraId="0EB73A0B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内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計</w:t>
            </w:r>
          </w:p>
          <w:p w14:paraId="263A7F54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の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画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3905C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2E35E0E8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区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分</w:t>
            </w:r>
          </w:p>
        </w:tc>
        <w:tc>
          <w:tcPr>
            <w:tcW w:w="38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E2B2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特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定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予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定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建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築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物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用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地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2AC45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5F77923B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その他用地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31BFFF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549F55F4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計</w:t>
            </w:r>
          </w:p>
        </w:tc>
      </w:tr>
      <w:tr w:rsidR="00555AA1" w:rsidRPr="00555AA1" w14:paraId="2A20902E" w14:textId="77777777">
        <w:trPr>
          <w:cantSplit/>
          <w:trHeight w:val="656"/>
        </w:trPr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EE50BE" w14:textId="77777777" w:rsidR="00D73827" w:rsidRPr="00555AA1" w:rsidRDefault="00D73827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5D2B" w14:textId="77777777" w:rsidR="00D73827" w:rsidRPr="00555AA1" w:rsidRDefault="00D73827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13C9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住　宅</w:t>
            </w:r>
          </w:p>
          <w:p w14:paraId="4596E5B4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用　地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0282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社会福祉</w:t>
            </w:r>
          </w:p>
          <w:p w14:paraId="47280014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施設用地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EAB6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学　校</w:t>
            </w:r>
          </w:p>
          <w:p w14:paraId="33143417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用　地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2661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医療施設</w:t>
            </w:r>
          </w:p>
          <w:p w14:paraId="2B1030C7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用　　地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1E75" w14:textId="77777777" w:rsidR="00D73827" w:rsidRPr="00555AA1" w:rsidRDefault="00D73827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18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3203" w14:textId="77777777" w:rsidR="00D73827" w:rsidRPr="00555AA1" w:rsidRDefault="00D73827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</w:tr>
      <w:tr w:rsidR="00555AA1" w:rsidRPr="00555AA1" w14:paraId="01F5E757" w14:textId="77777777" w:rsidTr="003142B2">
        <w:trPr>
          <w:cantSplit/>
          <w:trHeight w:val="656"/>
        </w:trPr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80E8D" w14:textId="77777777" w:rsidR="00D73827" w:rsidRPr="00555AA1" w:rsidRDefault="00D73827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08E4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面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積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1296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732AAC6D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 </w:t>
            </w:r>
            <w:r w:rsidRPr="00555AA1">
              <w:rPr>
                <w:rFonts w:hint="eastAsia"/>
                <w:color w:val="000000" w:themeColor="text1"/>
                <w:sz w:val="21"/>
              </w:rPr>
              <w:t>㎡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CAAF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0FDD636F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 </w:t>
            </w:r>
            <w:r w:rsidRPr="00555AA1">
              <w:rPr>
                <w:rFonts w:hint="eastAsia"/>
                <w:color w:val="000000" w:themeColor="text1"/>
                <w:sz w:val="21"/>
              </w:rPr>
              <w:t>㎡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5438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1477B958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 </w:t>
            </w:r>
            <w:r w:rsidRPr="00555AA1">
              <w:rPr>
                <w:rFonts w:hint="eastAsia"/>
                <w:color w:val="000000" w:themeColor="text1"/>
                <w:sz w:val="21"/>
              </w:rPr>
              <w:t>㎡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2601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49D4E7AD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 </w:t>
            </w:r>
            <w:r w:rsidRPr="00555AA1">
              <w:rPr>
                <w:rFonts w:hint="eastAsia"/>
                <w:color w:val="000000" w:themeColor="text1"/>
                <w:sz w:val="21"/>
              </w:rPr>
              <w:t>㎡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C698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3C777A87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    </w:t>
            </w:r>
            <w:r w:rsidRPr="00555AA1">
              <w:rPr>
                <w:rFonts w:hint="eastAsia"/>
                <w:color w:val="000000" w:themeColor="text1"/>
                <w:sz w:val="21"/>
              </w:rPr>
              <w:t>㎡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678E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14259C9D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     </w:t>
            </w:r>
            <w:r w:rsidRPr="00555AA1">
              <w:rPr>
                <w:rFonts w:hint="eastAsia"/>
                <w:color w:val="000000" w:themeColor="text1"/>
                <w:sz w:val="21"/>
              </w:rPr>
              <w:t>㎡</w:t>
            </w:r>
          </w:p>
        </w:tc>
      </w:tr>
      <w:tr w:rsidR="00555AA1" w:rsidRPr="00555AA1" w14:paraId="62A7FA75" w14:textId="77777777" w:rsidTr="003142B2">
        <w:trPr>
          <w:cantSplit/>
          <w:trHeight w:val="656"/>
        </w:trPr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9FD7" w14:textId="77777777" w:rsidR="00D73827" w:rsidRPr="00555AA1" w:rsidRDefault="00D73827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8CD88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割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合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9D64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500FEE01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 </w:t>
            </w:r>
            <w:r w:rsidRPr="00555AA1">
              <w:rPr>
                <w:rFonts w:hint="eastAsia"/>
                <w:color w:val="000000" w:themeColor="text1"/>
                <w:sz w:val="21"/>
              </w:rPr>
              <w:t>％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6CB1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0C986AFE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 </w:t>
            </w:r>
            <w:r w:rsidRPr="00555AA1">
              <w:rPr>
                <w:rFonts w:hint="eastAsia"/>
                <w:color w:val="000000" w:themeColor="text1"/>
                <w:sz w:val="21"/>
              </w:rPr>
              <w:t>％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3796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035A60DE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 </w:t>
            </w:r>
            <w:r w:rsidRPr="00555AA1">
              <w:rPr>
                <w:rFonts w:hint="eastAsia"/>
                <w:color w:val="000000" w:themeColor="text1"/>
                <w:sz w:val="21"/>
              </w:rPr>
              <w:t>％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E34A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4A166207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 </w:t>
            </w:r>
            <w:r w:rsidRPr="00555AA1">
              <w:rPr>
                <w:rFonts w:hint="eastAsia"/>
                <w:color w:val="000000" w:themeColor="text1"/>
                <w:sz w:val="21"/>
              </w:rPr>
              <w:t>％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7FB5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4F1F2270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    </w:t>
            </w:r>
            <w:r w:rsidRPr="00555AA1">
              <w:rPr>
                <w:rFonts w:hint="eastAsia"/>
                <w:color w:val="000000" w:themeColor="text1"/>
                <w:sz w:val="21"/>
              </w:rPr>
              <w:t>％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FACD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  <w:r w:rsidRPr="00555AA1">
              <w:rPr>
                <w:color w:val="000000" w:themeColor="text1"/>
                <w:sz w:val="21"/>
              </w:rPr>
              <w:t xml:space="preserve">          </w:t>
            </w:r>
          </w:p>
          <w:p w14:paraId="543A7BB0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     100 </w:t>
            </w:r>
            <w:r w:rsidRPr="00555AA1">
              <w:rPr>
                <w:rFonts w:hint="eastAsia"/>
                <w:color w:val="000000" w:themeColor="text1"/>
                <w:sz w:val="21"/>
              </w:rPr>
              <w:t>％</w:t>
            </w:r>
          </w:p>
        </w:tc>
      </w:tr>
    </w:tbl>
    <w:p w14:paraId="61404D71" w14:textId="7BD8963E" w:rsidR="00D73827" w:rsidRPr="00555AA1" w:rsidRDefault="00D73827">
      <w:pPr>
        <w:ind w:left="840" w:hangingChars="400" w:hanging="840"/>
        <w:rPr>
          <w:rFonts w:hAnsi="Times New Roman"/>
          <w:color w:val="000000" w:themeColor="text1"/>
          <w:spacing w:val="2"/>
        </w:rPr>
      </w:pPr>
      <w:r w:rsidRPr="00555AA1">
        <w:rPr>
          <w:rFonts w:hint="eastAsia"/>
          <w:color w:val="000000" w:themeColor="text1"/>
          <w:sz w:val="21"/>
        </w:rPr>
        <w:t xml:space="preserve">　備考　他法令指定区域等欄は</w:t>
      </w:r>
      <w:r w:rsidR="003D70B2" w:rsidRPr="00555AA1">
        <w:rPr>
          <w:rFonts w:hint="eastAsia"/>
          <w:color w:val="000000" w:themeColor="text1"/>
          <w:sz w:val="21"/>
        </w:rPr>
        <w:t>，</w:t>
      </w:r>
      <w:r w:rsidRPr="00555AA1">
        <w:rPr>
          <w:rFonts w:hint="eastAsia"/>
          <w:color w:val="000000" w:themeColor="text1"/>
          <w:sz w:val="21"/>
        </w:rPr>
        <w:t>該当する区域等の□にレ印を付け</w:t>
      </w:r>
      <w:r w:rsidR="003D70B2" w:rsidRPr="00555AA1">
        <w:rPr>
          <w:rFonts w:hint="eastAsia"/>
          <w:color w:val="000000" w:themeColor="text1"/>
          <w:sz w:val="21"/>
        </w:rPr>
        <w:t>，</w:t>
      </w:r>
      <w:r w:rsidRPr="00555AA1">
        <w:rPr>
          <w:rFonts w:hint="eastAsia"/>
          <w:color w:val="000000" w:themeColor="text1"/>
          <w:sz w:val="21"/>
        </w:rPr>
        <w:t>その他に該当するときは（　）内に区域等の名称を記載すること。</w:t>
      </w:r>
    </w:p>
    <w:p w14:paraId="7AE7DA50" w14:textId="77777777" w:rsidR="00D73827" w:rsidRPr="00555AA1" w:rsidRDefault="00D73827">
      <w:pPr>
        <w:rPr>
          <w:rFonts w:hAnsi="Times New Roman"/>
          <w:color w:val="000000" w:themeColor="text1"/>
          <w:spacing w:val="2"/>
        </w:rPr>
      </w:pPr>
    </w:p>
    <w:sectPr w:rsidR="00D73827" w:rsidRPr="00555AA1" w:rsidSect="00601E5A">
      <w:footerReference w:type="default" r:id="rId8"/>
      <w:pgSz w:w="11906" w:h="16838" w:code="9"/>
      <w:pgMar w:top="1418" w:right="1418" w:bottom="1701" w:left="1418" w:header="851" w:footer="60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1EDF0" w14:textId="77777777" w:rsidR="00DE3620" w:rsidRDefault="00DE3620">
      <w:r>
        <w:separator/>
      </w:r>
    </w:p>
  </w:endnote>
  <w:endnote w:type="continuationSeparator" w:id="0">
    <w:p w14:paraId="7EE0141C" w14:textId="77777777" w:rsidR="00DE3620" w:rsidRDefault="00DE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88D84" w14:textId="6764B3A6" w:rsidR="00DE3620" w:rsidRPr="004D751C" w:rsidRDefault="00DE3620" w:rsidP="004D751C">
    <w:pPr>
      <w:pStyle w:val="a9"/>
      <w:wordWrap w:val="0"/>
      <w:ind w:firstLine="160"/>
      <w:jc w:val="right"/>
      <w:rPr>
        <w:rFonts w:asciiTheme="minorEastAsia" w:eastAsiaTheme="minorEastAsia" w:hAnsiTheme="minorEastAsia"/>
        <w:color w:val="FFFF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B4E37" w14:textId="77777777" w:rsidR="00DE3620" w:rsidRDefault="00DE3620">
      <w:r>
        <w:separator/>
      </w:r>
    </w:p>
  </w:footnote>
  <w:footnote w:type="continuationSeparator" w:id="0">
    <w:p w14:paraId="052FB5A6" w14:textId="77777777" w:rsidR="00DE3620" w:rsidRDefault="00DE3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DC337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E4292C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206D93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DA498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A8C56E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14DEA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3"/>
    <w:multiLevelType w:val="singleLevel"/>
    <w:tmpl w:val="AB0C7AC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898EA1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8" w15:restartNumberingAfterBreak="0">
    <w:nsid w:val="FFFFFF89"/>
    <w:multiLevelType w:val="singleLevel"/>
    <w:tmpl w:val="0FF8123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107D4645"/>
    <w:multiLevelType w:val="hybridMultilevel"/>
    <w:tmpl w:val="00E6BC8C"/>
    <w:lvl w:ilvl="0" w:tplc="63E486F6">
      <w:start w:val="1"/>
      <w:numFmt w:val="iroha"/>
      <w:lvlText w:val="(%1)"/>
      <w:lvlJc w:val="left"/>
      <w:pPr>
        <w:tabs>
          <w:tab w:val="num" w:pos="943"/>
        </w:tabs>
        <w:ind w:left="943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8"/>
        </w:tabs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8"/>
        </w:tabs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10" w15:restartNumberingAfterBreak="0">
    <w:nsid w:val="10C34752"/>
    <w:multiLevelType w:val="hybridMultilevel"/>
    <w:tmpl w:val="0B6CA2D2"/>
    <w:lvl w:ilvl="0" w:tplc="3FFC2EE0">
      <w:start w:val="1"/>
      <w:numFmt w:val="iroha"/>
      <w:lvlText w:val="(%1)"/>
      <w:lvlJc w:val="left"/>
      <w:pPr>
        <w:tabs>
          <w:tab w:val="num" w:pos="943"/>
        </w:tabs>
        <w:ind w:left="943" w:hanging="525"/>
      </w:pPr>
      <w:rPr>
        <w:rFonts w:hint="eastAsia"/>
      </w:rPr>
    </w:lvl>
    <w:lvl w:ilvl="1" w:tplc="40B8486E">
      <w:start w:val="1"/>
      <w:numFmt w:val="decimalFullWidth"/>
      <w:lvlText w:val="（%2）"/>
      <w:lvlJc w:val="left"/>
      <w:pPr>
        <w:tabs>
          <w:tab w:val="num" w:pos="1558"/>
        </w:tabs>
        <w:ind w:left="1558" w:hanging="720"/>
      </w:pPr>
      <w:rPr>
        <w:rFonts w:hint="default"/>
      </w:rPr>
    </w:lvl>
    <w:lvl w:ilvl="2" w:tplc="C172CDAE">
      <w:start w:val="3"/>
      <w:numFmt w:val="decimalEnclosedCircle"/>
      <w:lvlText w:val="%3"/>
      <w:lvlJc w:val="left"/>
      <w:pPr>
        <w:tabs>
          <w:tab w:val="num" w:pos="1618"/>
        </w:tabs>
        <w:ind w:left="1618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11" w15:restartNumberingAfterBreak="0">
    <w:nsid w:val="142E67EF"/>
    <w:multiLevelType w:val="hybridMultilevel"/>
    <w:tmpl w:val="BD12EF8E"/>
    <w:lvl w:ilvl="0" w:tplc="9C8AC738">
      <w:numFmt w:val="bullet"/>
      <w:pStyle w:val="30"/>
      <w:lvlText w:val="・"/>
      <w:lvlJc w:val="left"/>
      <w:pPr>
        <w:tabs>
          <w:tab w:val="num" w:pos="1050"/>
        </w:tabs>
        <w:ind w:left="10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12" w15:restartNumberingAfterBreak="0">
    <w:nsid w:val="222A658E"/>
    <w:multiLevelType w:val="hybridMultilevel"/>
    <w:tmpl w:val="08F648D4"/>
    <w:lvl w:ilvl="0" w:tplc="FED858FA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840963"/>
    <w:multiLevelType w:val="hybridMultilevel"/>
    <w:tmpl w:val="2DC0A52E"/>
    <w:lvl w:ilvl="0" w:tplc="37587C0A">
      <w:start w:val="1"/>
      <w:numFmt w:val="iroha"/>
      <w:lvlText w:val="(%1)"/>
      <w:lvlJc w:val="left"/>
      <w:pPr>
        <w:tabs>
          <w:tab w:val="num" w:pos="778"/>
        </w:tabs>
        <w:ind w:left="778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4" w15:restartNumberingAfterBreak="0">
    <w:nsid w:val="2CD058D5"/>
    <w:multiLevelType w:val="hybridMultilevel"/>
    <w:tmpl w:val="72CC58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FC4678"/>
    <w:multiLevelType w:val="hybridMultilevel"/>
    <w:tmpl w:val="1EAAE6C4"/>
    <w:lvl w:ilvl="0" w:tplc="B6B26696">
      <w:start w:val="5"/>
      <w:numFmt w:val="decimalFullWidth"/>
      <w:lvlText w:val="%1.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097B2B"/>
    <w:multiLevelType w:val="multilevel"/>
    <w:tmpl w:val="7FB26F1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3">
      <w:start w:val="1"/>
      <w:numFmt w:val="decimalFullWidth"/>
      <w:suff w:val="space"/>
      <w:lvlText w:val="%3－%4"/>
      <w:lvlJc w:val="left"/>
      <w:pPr>
        <w:ind w:left="1191" w:hanging="1191"/>
      </w:pPr>
      <w:rPr>
        <w:rFonts w:hint="eastAsia"/>
      </w:rPr>
    </w:lvl>
    <w:lvl w:ilvl="4">
      <w:start w:val="1"/>
      <w:numFmt w:val="decimalFullWidth"/>
      <w:pStyle w:val="21"/>
      <w:suff w:val="space"/>
      <w:lvlText w:val="%3－%4－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pStyle w:val="6"/>
      <w:suff w:val="space"/>
      <w:lvlText w:val="（%6）"/>
      <w:lvlJc w:val="left"/>
      <w:pPr>
        <w:ind w:left="0" w:firstLine="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"/>
      <w:lvlJc w:val="left"/>
      <w:pPr>
        <w:ind w:left="340" w:hanging="340"/>
      </w:pPr>
      <w:rPr>
        <w:rFonts w:eastAsia="ＭＳ ゴシック" w:hint="eastAsia"/>
        <w:b w:val="0"/>
        <w:i w:val="0"/>
        <w:sz w:val="24"/>
      </w:rPr>
    </w:lvl>
    <w:lvl w:ilvl="7">
      <w:start w:val="1"/>
      <w:numFmt w:val="decimal"/>
      <w:lvlText w:val="%8)"/>
      <w:lvlJc w:val="left"/>
      <w:pPr>
        <w:tabs>
          <w:tab w:val="num" w:pos="360"/>
        </w:tabs>
        <w:ind w:left="284" w:hanging="284"/>
      </w:pPr>
      <w:rPr>
        <w:rFonts w:eastAsia="ＭＳ ゴシック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abstractNum w:abstractNumId="17" w15:restartNumberingAfterBreak="0">
    <w:nsid w:val="5D3336BF"/>
    <w:multiLevelType w:val="hybridMultilevel"/>
    <w:tmpl w:val="18609D60"/>
    <w:lvl w:ilvl="0" w:tplc="FBA0CD48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616060"/>
    <w:multiLevelType w:val="hybridMultilevel"/>
    <w:tmpl w:val="215E8F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6992D96"/>
    <w:multiLevelType w:val="hybridMultilevel"/>
    <w:tmpl w:val="395CC786"/>
    <w:lvl w:ilvl="0" w:tplc="440A92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684169E">
      <w:start w:val="1"/>
      <w:numFmt w:val="iroha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37230A"/>
    <w:multiLevelType w:val="hybridMultilevel"/>
    <w:tmpl w:val="C6D8E994"/>
    <w:lvl w:ilvl="0" w:tplc="B002F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5A8B04">
      <w:start w:val="1"/>
      <w:numFmt w:val="iroha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827BB6"/>
    <w:multiLevelType w:val="multilevel"/>
    <w:tmpl w:val="476A1812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3">
      <w:start w:val="1"/>
      <w:numFmt w:val="decimalFullWidth"/>
      <w:pStyle w:val="41"/>
      <w:suff w:val="space"/>
      <w:lvlText w:val="%3－%4"/>
      <w:lvlJc w:val="left"/>
      <w:pPr>
        <w:ind w:left="1191" w:hanging="1191"/>
      </w:pPr>
      <w:rPr>
        <w:rFonts w:hint="eastAsia"/>
      </w:rPr>
    </w:lvl>
    <w:lvl w:ilvl="4">
      <w:start w:val="1"/>
      <w:numFmt w:val="decimalFullWidth"/>
      <w:pStyle w:val="51"/>
      <w:suff w:val="space"/>
      <w:lvlText w:val="%3－%4－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space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5868" w:hanging="340"/>
      </w:pPr>
      <w:rPr>
        <w:rFonts w:eastAsia="ＭＳ 明朝" w:hint="eastAsia"/>
        <w:b w:val="0"/>
        <w:i w:val="0"/>
        <w:color w:val="000000" w:themeColor="text1"/>
        <w:sz w:val="22"/>
      </w:rPr>
    </w:lvl>
    <w:lvl w:ilvl="7">
      <w:start w:val="1"/>
      <w:numFmt w:val="decimal"/>
      <w:pStyle w:val="8"/>
      <w:lvlText w:val="%8)"/>
      <w:lvlJc w:val="left"/>
      <w:pPr>
        <w:tabs>
          <w:tab w:val="num" w:pos="360"/>
        </w:tabs>
        <w:ind w:left="284" w:hanging="284"/>
      </w:pPr>
      <w:rPr>
        <w:rFonts w:eastAsia="ＭＳ ゴシック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</w:num>
  <w:num w:numId="4">
    <w:abstractNumId w:val="13"/>
  </w:num>
  <w:num w:numId="5">
    <w:abstractNumId w:val="16"/>
  </w:num>
  <w:num w:numId="6">
    <w:abstractNumId w:val="19"/>
  </w:num>
  <w:num w:numId="7">
    <w:abstractNumId w:val="9"/>
  </w:num>
  <w:num w:numId="8">
    <w:abstractNumId w:val="17"/>
  </w:num>
  <w:num w:numId="9">
    <w:abstractNumId w:val="8"/>
  </w:num>
  <w:num w:numId="10">
    <w:abstractNumId w:val="6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2"/>
  </w:num>
  <w:num w:numId="16">
    <w:abstractNumId w:val="1"/>
  </w:num>
  <w:num w:numId="17">
    <w:abstractNumId w:val="10"/>
  </w:num>
  <w:num w:numId="18">
    <w:abstractNumId w:val="20"/>
  </w:num>
  <w:num w:numId="19">
    <w:abstractNumId w:val="21"/>
  </w:num>
  <w:num w:numId="20">
    <w:abstractNumId w:val="1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8"/>
  </w:num>
  <w:num w:numId="30">
    <w:abstractNumId w:val="14"/>
  </w:num>
  <w:num w:numId="31">
    <w:abstractNumId w:val="21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5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147457">
      <v:stroke dashstyle="1 1" weight=".5pt"/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8D"/>
    <w:rsid w:val="00000294"/>
    <w:rsid w:val="0000097A"/>
    <w:rsid w:val="00003596"/>
    <w:rsid w:val="0000403C"/>
    <w:rsid w:val="0000563E"/>
    <w:rsid w:val="00012A89"/>
    <w:rsid w:val="00015CC9"/>
    <w:rsid w:val="00017FDA"/>
    <w:rsid w:val="00024B6A"/>
    <w:rsid w:val="0002526C"/>
    <w:rsid w:val="00030B22"/>
    <w:rsid w:val="00031D06"/>
    <w:rsid w:val="00033DFF"/>
    <w:rsid w:val="000379EC"/>
    <w:rsid w:val="000404E6"/>
    <w:rsid w:val="00042E61"/>
    <w:rsid w:val="00043697"/>
    <w:rsid w:val="00047CE8"/>
    <w:rsid w:val="000504EE"/>
    <w:rsid w:val="000515DD"/>
    <w:rsid w:val="000529A2"/>
    <w:rsid w:val="0005333E"/>
    <w:rsid w:val="0005608D"/>
    <w:rsid w:val="00062CD5"/>
    <w:rsid w:val="00070821"/>
    <w:rsid w:val="00075B95"/>
    <w:rsid w:val="00076004"/>
    <w:rsid w:val="00077E7D"/>
    <w:rsid w:val="0008004B"/>
    <w:rsid w:val="00092971"/>
    <w:rsid w:val="00096615"/>
    <w:rsid w:val="00096A3D"/>
    <w:rsid w:val="000A0232"/>
    <w:rsid w:val="000A0BE6"/>
    <w:rsid w:val="000A35BF"/>
    <w:rsid w:val="000A41B3"/>
    <w:rsid w:val="000A5708"/>
    <w:rsid w:val="000C1B51"/>
    <w:rsid w:val="000D2D7B"/>
    <w:rsid w:val="000E1E6C"/>
    <w:rsid w:val="0010049D"/>
    <w:rsid w:val="00102FDB"/>
    <w:rsid w:val="001107F6"/>
    <w:rsid w:val="0011096E"/>
    <w:rsid w:val="001120E3"/>
    <w:rsid w:val="0011609B"/>
    <w:rsid w:val="00121A36"/>
    <w:rsid w:val="00121A5C"/>
    <w:rsid w:val="001246A1"/>
    <w:rsid w:val="001264D0"/>
    <w:rsid w:val="00127FF7"/>
    <w:rsid w:val="00132B47"/>
    <w:rsid w:val="00137F59"/>
    <w:rsid w:val="0014020E"/>
    <w:rsid w:val="00144614"/>
    <w:rsid w:val="00144998"/>
    <w:rsid w:val="00150B38"/>
    <w:rsid w:val="00155D33"/>
    <w:rsid w:val="00161142"/>
    <w:rsid w:val="001611C6"/>
    <w:rsid w:val="00170ADA"/>
    <w:rsid w:val="00173776"/>
    <w:rsid w:val="00173989"/>
    <w:rsid w:val="00176323"/>
    <w:rsid w:val="00177CC9"/>
    <w:rsid w:val="001828B1"/>
    <w:rsid w:val="001849F1"/>
    <w:rsid w:val="00190257"/>
    <w:rsid w:val="00190470"/>
    <w:rsid w:val="00191EE2"/>
    <w:rsid w:val="00192BE9"/>
    <w:rsid w:val="001941D2"/>
    <w:rsid w:val="00196B7E"/>
    <w:rsid w:val="001A1325"/>
    <w:rsid w:val="001A1362"/>
    <w:rsid w:val="001A2043"/>
    <w:rsid w:val="001A5874"/>
    <w:rsid w:val="001B50B5"/>
    <w:rsid w:val="001B745A"/>
    <w:rsid w:val="001D0CBF"/>
    <w:rsid w:val="001D0DF7"/>
    <w:rsid w:val="001D35AC"/>
    <w:rsid w:val="001D6DFF"/>
    <w:rsid w:val="001E00BF"/>
    <w:rsid w:val="001E12E9"/>
    <w:rsid w:val="001E2F9E"/>
    <w:rsid w:val="001E37E9"/>
    <w:rsid w:val="001E65AC"/>
    <w:rsid w:val="001E7AE3"/>
    <w:rsid w:val="001F46B5"/>
    <w:rsid w:val="001F542A"/>
    <w:rsid w:val="001F5F77"/>
    <w:rsid w:val="0020090C"/>
    <w:rsid w:val="002036C9"/>
    <w:rsid w:val="00206A44"/>
    <w:rsid w:val="00207DE9"/>
    <w:rsid w:val="00210EC7"/>
    <w:rsid w:val="0021173B"/>
    <w:rsid w:val="00212251"/>
    <w:rsid w:val="00214028"/>
    <w:rsid w:val="00216E4D"/>
    <w:rsid w:val="002219CA"/>
    <w:rsid w:val="002225C3"/>
    <w:rsid w:val="00222677"/>
    <w:rsid w:val="00234739"/>
    <w:rsid w:val="00240A1D"/>
    <w:rsid w:val="002417C4"/>
    <w:rsid w:val="00242332"/>
    <w:rsid w:val="00252067"/>
    <w:rsid w:val="00257807"/>
    <w:rsid w:val="00265EB2"/>
    <w:rsid w:val="002705AA"/>
    <w:rsid w:val="002712A5"/>
    <w:rsid w:val="00274D4B"/>
    <w:rsid w:val="00282804"/>
    <w:rsid w:val="00286978"/>
    <w:rsid w:val="00286BAE"/>
    <w:rsid w:val="002926F3"/>
    <w:rsid w:val="00296343"/>
    <w:rsid w:val="002A2D85"/>
    <w:rsid w:val="002A6DF8"/>
    <w:rsid w:val="002B2372"/>
    <w:rsid w:val="002B3674"/>
    <w:rsid w:val="002B3CB2"/>
    <w:rsid w:val="002B41AF"/>
    <w:rsid w:val="002B76BC"/>
    <w:rsid w:val="002C0844"/>
    <w:rsid w:val="002C3357"/>
    <w:rsid w:val="002D0B1A"/>
    <w:rsid w:val="002D135B"/>
    <w:rsid w:val="002D313B"/>
    <w:rsid w:val="002D6B26"/>
    <w:rsid w:val="002E198D"/>
    <w:rsid w:val="002E3B0C"/>
    <w:rsid w:val="002E7495"/>
    <w:rsid w:val="002F4046"/>
    <w:rsid w:val="002F5417"/>
    <w:rsid w:val="002F5993"/>
    <w:rsid w:val="00306967"/>
    <w:rsid w:val="00310A26"/>
    <w:rsid w:val="003142B2"/>
    <w:rsid w:val="00324D03"/>
    <w:rsid w:val="003323DE"/>
    <w:rsid w:val="00342631"/>
    <w:rsid w:val="00343012"/>
    <w:rsid w:val="0034654C"/>
    <w:rsid w:val="003513F8"/>
    <w:rsid w:val="003553FD"/>
    <w:rsid w:val="00355F4C"/>
    <w:rsid w:val="003566A9"/>
    <w:rsid w:val="00361B8D"/>
    <w:rsid w:val="003624C0"/>
    <w:rsid w:val="00365638"/>
    <w:rsid w:val="00370130"/>
    <w:rsid w:val="0037157F"/>
    <w:rsid w:val="003764A4"/>
    <w:rsid w:val="00381871"/>
    <w:rsid w:val="00386A50"/>
    <w:rsid w:val="0039044D"/>
    <w:rsid w:val="003A3399"/>
    <w:rsid w:val="003A410F"/>
    <w:rsid w:val="003A5630"/>
    <w:rsid w:val="003A66D8"/>
    <w:rsid w:val="003B06D3"/>
    <w:rsid w:val="003B42AC"/>
    <w:rsid w:val="003C1C52"/>
    <w:rsid w:val="003C26B3"/>
    <w:rsid w:val="003C5225"/>
    <w:rsid w:val="003D313B"/>
    <w:rsid w:val="003D4121"/>
    <w:rsid w:val="003D70B2"/>
    <w:rsid w:val="003D7379"/>
    <w:rsid w:val="003D7946"/>
    <w:rsid w:val="003E6153"/>
    <w:rsid w:val="003E6298"/>
    <w:rsid w:val="003F5226"/>
    <w:rsid w:val="003F579A"/>
    <w:rsid w:val="00401778"/>
    <w:rsid w:val="00426555"/>
    <w:rsid w:val="0043777B"/>
    <w:rsid w:val="004415AB"/>
    <w:rsid w:val="00442DA6"/>
    <w:rsid w:val="00444486"/>
    <w:rsid w:val="00446C4E"/>
    <w:rsid w:val="00447B80"/>
    <w:rsid w:val="00451D8B"/>
    <w:rsid w:val="00453229"/>
    <w:rsid w:val="004603BD"/>
    <w:rsid w:val="00464B16"/>
    <w:rsid w:val="00466D0F"/>
    <w:rsid w:val="004674FD"/>
    <w:rsid w:val="004718EB"/>
    <w:rsid w:val="00484020"/>
    <w:rsid w:val="004848B9"/>
    <w:rsid w:val="004972C6"/>
    <w:rsid w:val="004A00CC"/>
    <w:rsid w:val="004A205D"/>
    <w:rsid w:val="004A29D4"/>
    <w:rsid w:val="004B5775"/>
    <w:rsid w:val="004B6916"/>
    <w:rsid w:val="004C07F3"/>
    <w:rsid w:val="004D0EB4"/>
    <w:rsid w:val="004D2E16"/>
    <w:rsid w:val="004D751C"/>
    <w:rsid w:val="004D762E"/>
    <w:rsid w:val="004E2285"/>
    <w:rsid w:val="004E3E75"/>
    <w:rsid w:val="004E79A4"/>
    <w:rsid w:val="005012CE"/>
    <w:rsid w:val="00507F4A"/>
    <w:rsid w:val="005127D5"/>
    <w:rsid w:val="00513C2F"/>
    <w:rsid w:val="00514231"/>
    <w:rsid w:val="005234E2"/>
    <w:rsid w:val="00525B01"/>
    <w:rsid w:val="00526755"/>
    <w:rsid w:val="00527250"/>
    <w:rsid w:val="00531010"/>
    <w:rsid w:val="00531CEF"/>
    <w:rsid w:val="00535A20"/>
    <w:rsid w:val="005363D8"/>
    <w:rsid w:val="005373E0"/>
    <w:rsid w:val="00544F96"/>
    <w:rsid w:val="00553074"/>
    <w:rsid w:val="00554032"/>
    <w:rsid w:val="00554A5C"/>
    <w:rsid w:val="00555AA1"/>
    <w:rsid w:val="005641A1"/>
    <w:rsid w:val="00565813"/>
    <w:rsid w:val="00565DC2"/>
    <w:rsid w:val="00566562"/>
    <w:rsid w:val="005768B5"/>
    <w:rsid w:val="00580381"/>
    <w:rsid w:val="0058480A"/>
    <w:rsid w:val="0058500D"/>
    <w:rsid w:val="005866F6"/>
    <w:rsid w:val="005876AF"/>
    <w:rsid w:val="00592524"/>
    <w:rsid w:val="005A18A4"/>
    <w:rsid w:val="005A42C1"/>
    <w:rsid w:val="005B3141"/>
    <w:rsid w:val="005C3680"/>
    <w:rsid w:val="005C4C0A"/>
    <w:rsid w:val="005D3CA4"/>
    <w:rsid w:val="005E0AFD"/>
    <w:rsid w:val="005E1B9E"/>
    <w:rsid w:val="005F0F58"/>
    <w:rsid w:val="005F629D"/>
    <w:rsid w:val="005F6D50"/>
    <w:rsid w:val="00601E5A"/>
    <w:rsid w:val="0060358F"/>
    <w:rsid w:val="0060382E"/>
    <w:rsid w:val="00607E99"/>
    <w:rsid w:val="00622423"/>
    <w:rsid w:val="0063527D"/>
    <w:rsid w:val="00635FCC"/>
    <w:rsid w:val="006417D4"/>
    <w:rsid w:val="006423BD"/>
    <w:rsid w:val="00642904"/>
    <w:rsid w:val="006450DA"/>
    <w:rsid w:val="00645250"/>
    <w:rsid w:val="006479F9"/>
    <w:rsid w:val="006530E1"/>
    <w:rsid w:val="00656034"/>
    <w:rsid w:val="0066258D"/>
    <w:rsid w:val="0066382B"/>
    <w:rsid w:val="00672CA1"/>
    <w:rsid w:val="00673432"/>
    <w:rsid w:val="00676CE8"/>
    <w:rsid w:val="00680113"/>
    <w:rsid w:val="0068196D"/>
    <w:rsid w:val="00682437"/>
    <w:rsid w:val="0069231E"/>
    <w:rsid w:val="00694E1F"/>
    <w:rsid w:val="00695D96"/>
    <w:rsid w:val="006A4C3E"/>
    <w:rsid w:val="006A55D0"/>
    <w:rsid w:val="006B1D46"/>
    <w:rsid w:val="006B2061"/>
    <w:rsid w:val="006B7894"/>
    <w:rsid w:val="006C211C"/>
    <w:rsid w:val="006C50BB"/>
    <w:rsid w:val="006D0064"/>
    <w:rsid w:val="006D035C"/>
    <w:rsid w:val="006D27C9"/>
    <w:rsid w:val="006D402E"/>
    <w:rsid w:val="006D46F8"/>
    <w:rsid w:val="006D60FB"/>
    <w:rsid w:val="006D6CF0"/>
    <w:rsid w:val="006E4994"/>
    <w:rsid w:val="006E5096"/>
    <w:rsid w:val="006E649D"/>
    <w:rsid w:val="006F56E1"/>
    <w:rsid w:val="006F6AA0"/>
    <w:rsid w:val="00703366"/>
    <w:rsid w:val="0070355A"/>
    <w:rsid w:val="00705937"/>
    <w:rsid w:val="0070781E"/>
    <w:rsid w:val="00712F40"/>
    <w:rsid w:val="007146FF"/>
    <w:rsid w:val="007204CB"/>
    <w:rsid w:val="00723D6C"/>
    <w:rsid w:val="00732EA8"/>
    <w:rsid w:val="007347D1"/>
    <w:rsid w:val="007352A2"/>
    <w:rsid w:val="00741A8D"/>
    <w:rsid w:val="00743776"/>
    <w:rsid w:val="00744106"/>
    <w:rsid w:val="00746A48"/>
    <w:rsid w:val="00747F10"/>
    <w:rsid w:val="0075005A"/>
    <w:rsid w:val="00755BE1"/>
    <w:rsid w:val="00757A2A"/>
    <w:rsid w:val="00762111"/>
    <w:rsid w:val="00767725"/>
    <w:rsid w:val="00767752"/>
    <w:rsid w:val="00767B27"/>
    <w:rsid w:val="00784E50"/>
    <w:rsid w:val="00786FE8"/>
    <w:rsid w:val="0079184C"/>
    <w:rsid w:val="00791CAE"/>
    <w:rsid w:val="007947B5"/>
    <w:rsid w:val="007A61B5"/>
    <w:rsid w:val="007B7EED"/>
    <w:rsid w:val="007C5B55"/>
    <w:rsid w:val="007C5CB3"/>
    <w:rsid w:val="007D15C2"/>
    <w:rsid w:val="007D52B7"/>
    <w:rsid w:val="007D61A6"/>
    <w:rsid w:val="007D7A0A"/>
    <w:rsid w:val="007F631D"/>
    <w:rsid w:val="007F65EA"/>
    <w:rsid w:val="007F6E9C"/>
    <w:rsid w:val="00807897"/>
    <w:rsid w:val="00807B4B"/>
    <w:rsid w:val="0081066F"/>
    <w:rsid w:val="00812083"/>
    <w:rsid w:val="00812826"/>
    <w:rsid w:val="0081362F"/>
    <w:rsid w:val="00814D01"/>
    <w:rsid w:val="0081543E"/>
    <w:rsid w:val="00815694"/>
    <w:rsid w:val="00815E7D"/>
    <w:rsid w:val="008210F1"/>
    <w:rsid w:val="00821B2D"/>
    <w:rsid w:val="0083264B"/>
    <w:rsid w:val="00833C37"/>
    <w:rsid w:val="00837914"/>
    <w:rsid w:val="00843DF0"/>
    <w:rsid w:val="0085726D"/>
    <w:rsid w:val="008646B8"/>
    <w:rsid w:val="00867692"/>
    <w:rsid w:val="00882FE1"/>
    <w:rsid w:val="00885769"/>
    <w:rsid w:val="00887660"/>
    <w:rsid w:val="00890C91"/>
    <w:rsid w:val="008914B6"/>
    <w:rsid w:val="008935F6"/>
    <w:rsid w:val="00893729"/>
    <w:rsid w:val="008A5FCA"/>
    <w:rsid w:val="008B143F"/>
    <w:rsid w:val="008B1DE1"/>
    <w:rsid w:val="008B213F"/>
    <w:rsid w:val="008B5BE6"/>
    <w:rsid w:val="008B654E"/>
    <w:rsid w:val="008B7644"/>
    <w:rsid w:val="008C0BE6"/>
    <w:rsid w:val="008C19B6"/>
    <w:rsid w:val="008C5508"/>
    <w:rsid w:val="008C6135"/>
    <w:rsid w:val="008D266B"/>
    <w:rsid w:val="008D548F"/>
    <w:rsid w:val="008E1B70"/>
    <w:rsid w:val="008E4976"/>
    <w:rsid w:val="008F03FE"/>
    <w:rsid w:val="008F2B9F"/>
    <w:rsid w:val="008F3910"/>
    <w:rsid w:val="00902E77"/>
    <w:rsid w:val="00907ED0"/>
    <w:rsid w:val="00910860"/>
    <w:rsid w:val="00910F44"/>
    <w:rsid w:val="00913578"/>
    <w:rsid w:val="0091443C"/>
    <w:rsid w:val="00916D35"/>
    <w:rsid w:val="00920756"/>
    <w:rsid w:val="009234A2"/>
    <w:rsid w:val="00933634"/>
    <w:rsid w:val="00934FD4"/>
    <w:rsid w:val="00935E8F"/>
    <w:rsid w:val="0094023F"/>
    <w:rsid w:val="00944953"/>
    <w:rsid w:val="009502F7"/>
    <w:rsid w:val="00951D3C"/>
    <w:rsid w:val="00954019"/>
    <w:rsid w:val="00957FA3"/>
    <w:rsid w:val="0096049D"/>
    <w:rsid w:val="009731D8"/>
    <w:rsid w:val="00976A43"/>
    <w:rsid w:val="00976F45"/>
    <w:rsid w:val="009772B6"/>
    <w:rsid w:val="00985E97"/>
    <w:rsid w:val="00985EE5"/>
    <w:rsid w:val="0099153E"/>
    <w:rsid w:val="00993BCE"/>
    <w:rsid w:val="009A0E28"/>
    <w:rsid w:val="009A2E84"/>
    <w:rsid w:val="009A31A9"/>
    <w:rsid w:val="009B1DFB"/>
    <w:rsid w:val="009B7A59"/>
    <w:rsid w:val="009C4D2E"/>
    <w:rsid w:val="009C4E48"/>
    <w:rsid w:val="009D30EC"/>
    <w:rsid w:val="009D401F"/>
    <w:rsid w:val="009D4C07"/>
    <w:rsid w:val="009D69ED"/>
    <w:rsid w:val="009E3E3D"/>
    <w:rsid w:val="009E6A14"/>
    <w:rsid w:val="009F10F4"/>
    <w:rsid w:val="009F34CD"/>
    <w:rsid w:val="009F5BC3"/>
    <w:rsid w:val="009F5EFE"/>
    <w:rsid w:val="009F68E3"/>
    <w:rsid w:val="009F6B0B"/>
    <w:rsid w:val="009F7568"/>
    <w:rsid w:val="00A02705"/>
    <w:rsid w:val="00A05937"/>
    <w:rsid w:val="00A06468"/>
    <w:rsid w:val="00A06ED1"/>
    <w:rsid w:val="00A14390"/>
    <w:rsid w:val="00A2002A"/>
    <w:rsid w:val="00A23E1F"/>
    <w:rsid w:val="00A24433"/>
    <w:rsid w:val="00A269BF"/>
    <w:rsid w:val="00A3045C"/>
    <w:rsid w:val="00A31986"/>
    <w:rsid w:val="00A351CA"/>
    <w:rsid w:val="00A377BD"/>
    <w:rsid w:val="00A40062"/>
    <w:rsid w:val="00A42ED2"/>
    <w:rsid w:val="00A43E68"/>
    <w:rsid w:val="00A44935"/>
    <w:rsid w:val="00A44B48"/>
    <w:rsid w:val="00A46FE3"/>
    <w:rsid w:val="00A502B4"/>
    <w:rsid w:val="00A53A09"/>
    <w:rsid w:val="00A56C15"/>
    <w:rsid w:val="00A57179"/>
    <w:rsid w:val="00A60127"/>
    <w:rsid w:val="00A63818"/>
    <w:rsid w:val="00A650B1"/>
    <w:rsid w:val="00A659D5"/>
    <w:rsid w:val="00A66F0A"/>
    <w:rsid w:val="00A66FB4"/>
    <w:rsid w:val="00A67217"/>
    <w:rsid w:val="00A72345"/>
    <w:rsid w:val="00A73D51"/>
    <w:rsid w:val="00A753D8"/>
    <w:rsid w:val="00A75CC0"/>
    <w:rsid w:val="00A815A6"/>
    <w:rsid w:val="00A81AD2"/>
    <w:rsid w:val="00A8288B"/>
    <w:rsid w:val="00A84D70"/>
    <w:rsid w:val="00A85C6D"/>
    <w:rsid w:val="00A878D5"/>
    <w:rsid w:val="00A93186"/>
    <w:rsid w:val="00A966C6"/>
    <w:rsid w:val="00A97719"/>
    <w:rsid w:val="00A97CF9"/>
    <w:rsid w:val="00A97DCD"/>
    <w:rsid w:val="00AA0367"/>
    <w:rsid w:val="00AA6897"/>
    <w:rsid w:val="00AB2ED0"/>
    <w:rsid w:val="00AB54FF"/>
    <w:rsid w:val="00AC241B"/>
    <w:rsid w:val="00AC544D"/>
    <w:rsid w:val="00AC69AF"/>
    <w:rsid w:val="00AD307C"/>
    <w:rsid w:val="00AD3161"/>
    <w:rsid w:val="00AD5E45"/>
    <w:rsid w:val="00AE02F6"/>
    <w:rsid w:val="00AE3E51"/>
    <w:rsid w:val="00AF4BE1"/>
    <w:rsid w:val="00B026BC"/>
    <w:rsid w:val="00B142BE"/>
    <w:rsid w:val="00B15C78"/>
    <w:rsid w:val="00B26DF7"/>
    <w:rsid w:val="00B27E52"/>
    <w:rsid w:val="00B310DA"/>
    <w:rsid w:val="00B31F03"/>
    <w:rsid w:val="00B327BE"/>
    <w:rsid w:val="00B34FFA"/>
    <w:rsid w:val="00B351FA"/>
    <w:rsid w:val="00B405C7"/>
    <w:rsid w:val="00B4202B"/>
    <w:rsid w:val="00B440DC"/>
    <w:rsid w:val="00B46BF8"/>
    <w:rsid w:val="00B514DE"/>
    <w:rsid w:val="00B551E7"/>
    <w:rsid w:val="00B56675"/>
    <w:rsid w:val="00B603F7"/>
    <w:rsid w:val="00B62A40"/>
    <w:rsid w:val="00B641E3"/>
    <w:rsid w:val="00B6508B"/>
    <w:rsid w:val="00B669C4"/>
    <w:rsid w:val="00B67326"/>
    <w:rsid w:val="00B70EB0"/>
    <w:rsid w:val="00B743C1"/>
    <w:rsid w:val="00B774C3"/>
    <w:rsid w:val="00B8045D"/>
    <w:rsid w:val="00B804A1"/>
    <w:rsid w:val="00B82BC1"/>
    <w:rsid w:val="00B8356E"/>
    <w:rsid w:val="00B86974"/>
    <w:rsid w:val="00BA12AC"/>
    <w:rsid w:val="00BA3D0D"/>
    <w:rsid w:val="00BA4367"/>
    <w:rsid w:val="00BA5081"/>
    <w:rsid w:val="00BA67AD"/>
    <w:rsid w:val="00BB3D6D"/>
    <w:rsid w:val="00BB5976"/>
    <w:rsid w:val="00BB79CB"/>
    <w:rsid w:val="00BC1D8F"/>
    <w:rsid w:val="00BC387D"/>
    <w:rsid w:val="00BC47C5"/>
    <w:rsid w:val="00BC4C03"/>
    <w:rsid w:val="00BC5C76"/>
    <w:rsid w:val="00BD079E"/>
    <w:rsid w:val="00BD2677"/>
    <w:rsid w:val="00BD5A08"/>
    <w:rsid w:val="00BD6BF2"/>
    <w:rsid w:val="00BD6F58"/>
    <w:rsid w:val="00BE5C2B"/>
    <w:rsid w:val="00BF0EBC"/>
    <w:rsid w:val="00BF19BF"/>
    <w:rsid w:val="00BF4E74"/>
    <w:rsid w:val="00C02158"/>
    <w:rsid w:val="00C03322"/>
    <w:rsid w:val="00C06DE8"/>
    <w:rsid w:val="00C108D5"/>
    <w:rsid w:val="00C110AA"/>
    <w:rsid w:val="00C122D0"/>
    <w:rsid w:val="00C20DE2"/>
    <w:rsid w:val="00C21770"/>
    <w:rsid w:val="00C2562F"/>
    <w:rsid w:val="00C303DC"/>
    <w:rsid w:val="00C321A2"/>
    <w:rsid w:val="00C33153"/>
    <w:rsid w:val="00C5089C"/>
    <w:rsid w:val="00C52A58"/>
    <w:rsid w:val="00C5553C"/>
    <w:rsid w:val="00C574CB"/>
    <w:rsid w:val="00C613CE"/>
    <w:rsid w:val="00C67984"/>
    <w:rsid w:val="00C73450"/>
    <w:rsid w:val="00C7649B"/>
    <w:rsid w:val="00C83325"/>
    <w:rsid w:val="00C84443"/>
    <w:rsid w:val="00C86237"/>
    <w:rsid w:val="00C86760"/>
    <w:rsid w:val="00C92B2F"/>
    <w:rsid w:val="00C93F5C"/>
    <w:rsid w:val="00C963A4"/>
    <w:rsid w:val="00C97FAA"/>
    <w:rsid w:val="00CA0650"/>
    <w:rsid w:val="00CA2D3E"/>
    <w:rsid w:val="00CA2D81"/>
    <w:rsid w:val="00CA47B4"/>
    <w:rsid w:val="00CA7AF3"/>
    <w:rsid w:val="00CB302A"/>
    <w:rsid w:val="00CB5845"/>
    <w:rsid w:val="00CC00CD"/>
    <w:rsid w:val="00CC4BD7"/>
    <w:rsid w:val="00CC64ED"/>
    <w:rsid w:val="00CC7783"/>
    <w:rsid w:val="00CD70C3"/>
    <w:rsid w:val="00CE07B1"/>
    <w:rsid w:val="00CE1794"/>
    <w:rsid w:val="00CE1E39"/>
    <w:rsid w:val="00CE790C"/>
    <w:rsid w:val="00CF08CE"/>
    <w:rsid w:val="00CF0EF4"/>
    <w:rsid w:val="00CF3EB4"/>
    <w:rsid w:val="00D013FB"/>
    <w:rsid w:val="00D0471F"/>
    <w:rsid w:val="00D1178E"/>
    <w:rsid w:val="00D12126"/>
    <w:rsid w:val="00D12135"/>
    <w:rsid w:val="00D16D58"/>
    <w:rsid w:val="00D2321E"/>
    <w:rsid w:val="00D2365F"/>
    <w:rsid w:val="00D26933"/>
    <w:rsid w:val="00D3162C"/>
    <w:rsid w:val="00D32E84"/>
    <w:rsid w:val="00D34452"/>
    <w:rsid w:val="00D347B3"/>
    <w:rsid w:val="00D421F1"/>
    <w:rsid w:val="00D47880"/>
    <w:rsid w:val="00D555D4"/>
    <w:rsid w:val="00D64D8E"/>
    <w:rsid w:val="00D67C76"/>
    <w:rsid w:val="00D70C40"/>
    <w:rsid w:val="00D72703"/>
    <w:rsid w:val="00D72B84"/>
    <w:rsid w:val="00D73827"/>
    <w:rsid w:val="00D7384F"/>
    <w:rsid w:val="00D7411A"/>
    <w:rsid w:val="00D74B1D"/>
    <w:rsid w:val="00D8196E"/>
    <w:rsid w:val="00D868A7"/>
    <w:rsid w:val="00D91D20"/>
    <w:rsid w:val="00D91F84"/>
    <w:rsid w:val="00D94928"/>
    <w:rsid w:val="00D96C02"/>
    <w:rsid w:val="00D97AF1"/>
    <w:rsid w:val="00DA11B6"/>
    <w:rsid w:val="00DA5ED6"/>
    <w:rsid w:val="00DB004B"/>
    <w:rsid w:val="00DB1851"/>
    <w:rsid w:val="00DC0C89"/>
    <w:rsid w:val="00DC314A"/>
    <w:rsid w:val="00DC4AA4"/>
    <w:rsid w:val="00DC6370"/>
    <w:rsid w:val="00DC6C54"/>
    <w:rsid w:val="00DE00DA"/>
    <w:rsid w:val="00DE1C15"/>
    <w:rsid w:val="00DE2AF5"/>
    <w:rsid w:val="00DE3620"/>
    <w:rsid w:val="00DF3575"/>
    <w:rsid w:val="00E017D1"/>
    <w:rsid w:val="00E018A1"/>
    <w:rsid w:val="00E01A92"/>
    <w:rsid w:val="00E10C48"/>
    <w:rsid w:val="00E10E28"/>
    <w:rsid w:val="00E112ED"/>
    <w:rsid w:val="00E11E6B"/>
    <w:rsid w:val="00E12DE6"/>
    <w:rsid w:val="00E20EF0"/>
    <w:rsid w:val="00E21B02"/>
    <w:rsid w:val="00E2361D"/>
    <w:rsid w:val="00E25CD2"/>
    <w:rsid w:val="00E26D03"/>
    <w:rsid w:val="00E27F44"/>
    <w:rsid w:val="00E32C53"/>
    <w:rsid w:val="00E335DC"/>
    <w:rsid w:val="00E35375"/>
    <w:rsid w:val="00E357CE"/>
    <w:rsid w:val="00E3791C"/>
    <w:rsid w:val="00E40297"/>
    <w:rsid w:val="00E42A43"/>
    <w:rsid w:val="00E44161"/>
    <w:rsid w:val="00E5245E"/>
    <w:rsid w:val="00E5576C"/>
    <w:rsid w:val="00E57CB5"/>
    <w:rsid w:val="00E60AC9"/>
    <w:rsid w:val="00E620DA"/>
    <w:rsid w:val="00E6469C"/>
    <w:rsid w:val="00E67BD8"/>
    <w:rsid w:val="00E719F4"/>
    <w:rsid w:val="00E822A7"/>
    <w:rsid w:val="00E8272B"/>
    <w:rsid w:val="00E8324E"/>
    <w:rsid w:val="00E86D4E"/>
    <w:rsid w:val="00E913E1"/>
    <w:rsid w:val="00E946B8"/>
    <w:rsid w:val="00E966EA"/>
    <w:rsid w:val="00EA308D"/>
    <w:rsid w:val="00EA4437"/>
    <w:rsid w:val="00EB13AD"/>
    <w:rsid w:val="00EB1A73"/>
    <w:rsid w:val="00EB3383"/>
    <w:rsid w:val="00EB54DE"/>
    <w:rsid w:val="00EB5557"/>
    <w:rsid w:val="00EC17AE"/>
    <w:rsid w:val="00EC3EE4"/>
    <w:rsid w:val="00ED0209"/>
    <w:rsid w:val="00ED31D7"/>
    <w:rsid w:val="00ED6820"/>
    <w:rsid w:val="00EE534A"/>
    <w:rsid w:val="00EF654E"/>
    <w:rsid w:val="00F02182"/>
    <w:rsid w:val="00F024CA"/>
    <w:rsid w:val="00F02D07"/>
    <w:rsid w:val="00F07665"/>
    <w:rsid w:val="00F11074"/>
    <w:rsid w:val="00F112EC"/>
    <w:rsid w:val="00F1232F"/>
    <w:rsid w:val="00F1441F"/>
    <w:rsid w:val="00F14E20"/>
    <w:rsid w:val="00F15086"/>
    <w:rsid w:val="00F15B0D"/>
    <w:rsid w:val="00F20719"/>
    <w:rsid w:val="00F3397A"/>
    <w:rsid w:val="00F35956"/>
    <w:rsid w:val="00F35F9C"/>
    <w:rsid w:val="00F51C9A"/>
    <w:rsid w:val="00F553CE"/>
    <w:rsid w:val="00F576AB"/>
    <w:rsid w:val="00F64910"/>
    <w:rsid w:val="00F7279F"/>
    <w:rsid w:val="00F73336"/>
    <w:rsid w:val="00F82868"/>
    <w:rsid w:val="00F86C13"/>
    <w:rsid w:val="00F91041"/>
    <w:rsid w:val="00F939B3"/>
    <w:rsid w:val="00F93CC6"/>
    <w:rsid w:val="00FA58E0"/>
    <w:rsid w:val="00FA757A"/>
    <w:rsid w:val="00FB1937"/>
    <w:rsid w:val="00FB1E06"/>
    <w:rsid w:val="00FB2AA6"/>
    <w:rsid w:val="00FB52F0"/>
    <w:rsid w:val="00FC25DA"/>
    <w:rsid w:val="00FC40A5"/>
    <w:rsid w:val="00FC7569"/>
    <w:rsid w:val="00FD0900"/>
    <w:rsid w:val="00FD2A7E"/>
    <w:rsid w:val="00FD2FEA"/>
    <w:rsid w:val="00FD403A"/>
    <w:rsid w:val="00FD5B4C"/>
    <w:rsid w:val="00FD73EA"/>
    <w:rsid w:val="00FD7AC3"/>
    <w:rsid w:val="00FE0BF6"/>
    <w:rsid w:val="00FE41B1"/>
    <w:rsid w:val="00FF3B22"/>
    <w:rsid w:val="00FF45F0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v:stroke dashstyle="1 1" weight=".5pt"/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51FDBDCE"/>
  <w15:docId w15:val="{36E07B9A-02BD-4EAE-92D9-96FBE586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06DE8"/>
    <w:pPr>
      <w:widowControl w:val="0"/>
      <w:tabs>
        <w:tab w:val="left" w:pos="6720"/>
      </w:tabs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numPr>
        <w:numId w:val="19"/>
      </w:numPr>
      <w:spacing w:line="360" w:lineRule="auto"/>
      <w:jc w:val="left"/>
      <w:outlineLvl w:val="0"/>
    </w:pPr>
    <w:rPr>
      <w:rFonts w:ascii="Arial" w:eastAsia="ＭＳ ゴシック" w:hAnsi="Arial"/>
      <w:bCs/>
    </w:rPr>
  </w:style>
  <w:style w:type="paragraph" w:styleId="22">
    <w:name w:val="heading 2"/>
    <w:basedOn w:val="a2"/>
    <w:next w:val="a1"/>
    <w:qFormat/>
    <w:pPr>
      <w:jc w:val="both"/>
      <w:outlineLvl w:val="1"/>
    </w:pPr>
  </w:style>
  <w:style w:type="paragraph" w:styleId="31">
    <w:name w:val="heading 3"/>
    <w:aliases w:val="見出し 3 Char"/>
    <w:basedOn w:val="a1"/>
    <w:autoRedefine/>
    <w:qFormat/>
    <w:rsid w:val="00CF08CE"/>
    <w:pPr>
      <w:keepNext/>
      <w:spacing w:line="360" w:lineRule="auto"/>
      <w:jc w:val="left"/>
      <w:outlineLvl w:val="2"/>
    </w:pPr>
    <w:rPr>
      <w:rFonts w:asciiTheme="minorEastAsia" w:eastAsiaTheme="majorEastAsia" w:hAnsiTheme="minorEastAsia"/>
      <w:sz w:val="22"/>
      <w:szCs w:val="22"/>
    </w:rPr>
  </w:style>
  <w:style w:type="paragraph" w:styleId="41">
    <w:name w:val="heading 4"/>
    <w:basedOn w:val="a1"/>
    <w:next w:val="a3"/>
    <w:qFormat/>
    <w:pPr>
      <w:keepNext/>
      <w:numPr>
        <w:ilvl w:val="3"/>
        <w:numId w:val="19"/>
      </w:numPr>
      <w:spacing w:line="360" w:lineRule="auto"/>
      <w:outlineLvl w:val="3"/>
    </w:pPr>
    <w:rPr>
      <w:rFonts w:eastAsia="ＭＳ ゴシック"/>
      <w:bCs/>
    </w:rPr>
  </w:style>
  <w:style w:type="paragraph" w:styleId="51">
    <w:name w:val="heading 5"/>
    <w:basedOn w:val="a1"/>
    <w:next w:val="a3"/>
    <w:qFormat/>
    <w:pPr>
      <w:keepNext/>
      <w:numPr>
        <w:ilvl w:val="4"/>
        <w:numId w:val="19"/>
      </w:numPr>
      <w:spacing w:line="360" w:lineRule="auto"/>
      <w:jc w:val="left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3"/>
    <w:qFormat/>
    <w:pPr>
      <w:keepNext/>
      <w:numPr>
        <w:ilvl w:val="5"/>
        <w:numId w:val="5"/>
      </w:numPr>
      <w:spacing w:line="360" w:lineRule="auto"/>
      <w:outlineLvl w:val="5"/>
    </w:pPr>
    <w:rPr>
      <w:rFonts w:ascii="ＭＳ ゴシック" w:eastAsia="ＭＳ ゴシック"/>
      <w:bCs/>
      <w:sz w:val="22"/>
    </w:rPr>
  </w:style>
  <w:style w:type="paragraph" w:styleId="7">
    <w:name w:val="heading 7"/>
    <w:basedOn w:val="a1"/>
    <w:next w:val="a3"/>
    <w:link w:val="70"/>
    <w:qFormat/>
    <w:pPr>
      <w:keepNext/>
      <w:numPr>
        <w:ilvl w:val="6"/>
        <w:numId w:val="19"/>
      </w:numPr>
      <w:outlineLvl w:val="6"/>
    </w:pPr>
    <w:rPr>
      <w:sz w:val="22"/>
    </w:rPr>
  </w:style>
  <w:style w:type="paragraph" w:styleId="8">
    <w:name w:val="heading 8"/>
    <w:basedOn w:val="a1"/>
    <w:next w:val="a3"/>
    <w:qFormat/>
    <w:pPr>
      <w:keepNext/>
      <w:numPr>
        <w:ilvl w:val="7"/>
        <w:numId w:val="19"/>
      </w:numPr>
      <w:tabs>
        <w:tab w:val="left" w:pos="720"/>
      </w:tabs>
      <w:outlineLvl w:val="7"/>
    </w:pPr>
    <w:rPr>
      <w:rFonts w:ascii="ＭＳ ゴシック" w:eastAsia="ＭＳ ゴシック"/>
      <w:sz w:val="22"/>
    </w:rPr>
  </w:style>
  <w:style w:type="paragraph" w:styleId="9">
    <w:name w:val="heading 9"/>
    <w:basedOn w:val="a1"/>
    <w:next w:val="a1"/>
    <w:qFormat/>
    <w:pPr>
      <w:keepNext/>
      <w:ind w:leftChars="200" w:left="200"/>
      <w:outlineLvl w:val="8"/>
    </w:pPr>
    <w:rPr>
      <w:rFonts w:ascii="ＭＳ ゴシック" w:eastAsia="ＭＳ ゴシック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2">
    <w:name w:val="caption"/>
    <w:basedOn w:val="a1"/>
    <w:next w:val="a3"/>
    <w:qFormat/>
    <w:pPr>
      <w:spacing w:before="120" w:after="240"/>
      <w:jc w:val="center"/>
    </w:pPr>
    <w:rPr>
      <w:rFonts w:ascii="ＭＳ ゴシック" w:eastAsia="ＭＳ ゴシック" w:hAnsi="ＭＳ ゴシック"/>
      <w:bCs/>
      <w:sz w:val="22"/>
      <w:szCs w:val="20"/>
    </w:rPr>
  </w:style>
  <w:style w:type="paragraph" w:styleId="a3">
    <w:name w:val="Body Text Indent"/>
    <w:basedOn w:val="a1"/>
    <w:pPr>
      <w:ind w:firstLineChars="100" w:firstLine="210"/>
    </w:pPr>
    <w:rPr>
      <w:rFonts w:ascii="ＭＳ ゴシック" w:eastAsia="ＭＳ ゴシック"/>
      <w:sz w:val="22"/>
    </w:rPr>
  </w:style>
  <w:style w:type="paragraph" w:styleId="a7">
    <w:name w:val="header"/>
    <w:basedOn w:val="a1"/>
    <w:link w:val="a8"/>
    <w:pPr>
      <w:tabs>
        <w:tab w:val="clear" w:pos="6720"/>
        <w:tab w:val="center" w:pos="4252"/>
        <w:tab w:val="right" w:pos="8504"/>
      </w:tabs>
      <w:snapToGrid w:val="0"/>
    </w:pPr>
  </w:style>
  <w:style w:type="paragraph" w:styleId="a9">
    <w:name w:val="footer"/>
    <w:basedOn w:val="a1"/>
    <w:semiHidden/>
    <w:pPr>
      <w:tabs>
        <w:tab w:val="clear" w:pos="6720"/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16"/>
    </w:rPr>
  </w:style>
  <w:style w:type="paragraph" w:customStyle="1" w:styleId="10">
    <w:name w:val="参照1"/>
    <w:basedOn w:val="a1"/>
    <w:pPr>
      <w:jc w:val="right"/>
    </w:pPr>
    <w:rPr>
      <w:rFonts w:ascii="ＭＳ ゴシック" w:eastAsia="ＭＳ ゴシック" w:hAnsi="ＭＳ ゴシック"/>
      <w:sz w:val="16"/>
    </w:rPr>
  </w:style>
  <w:style w:type="paragraph" w:customStyle="1" w:styleId="aa">
    <w:name w:val="テキストボックス・表"/>
    <w:basedOn w:val="a1"/>
    <w:rPr>
      <w:rFonts w:ascii="ＭＳ ゴシック" w:eastAsia="ＭＳ ゴシック"/>
      <w:sz w:val="22"/>
    </w:rPr>
  </w:style>
  <w:style w:type="paragraph" w:styleId="23">
    <w:name w:val="toc 2"/>
    <w:basedOn w:val="a1"/>
    <w:next w:val="a1"/>
    <w:autoRedefine/>
    <w:uiPriority w:val="39"/>
    <w:rsid w:val="00176323"/>
    <w:pPr>
      <w:tabs>
        <w:tab w:val="clear" w:pos="6720"/>
        <w:tab w:val="right" w:leader="dot" w:pos="9060"/>
      </w:tabs>
      <w:ind w:leftChars="100" w:left="240" w:firstLine="44"/>
    </w:pPr>
    <w:rPr>
      <w:rFonts w:ascii="ＭＳ ゴシック" w:eastAsia="ＭＳ ゴシック" w:hAnsi="ＭＳ ゴシック"/>
      <w:noProof/>
      <w:sz w:val="20"/>
    </w:rPr>
  </w:style>
  <w:style w:type="paragraph" w:styleId="11">
    <w:name w:val="toc 1"/>
    <w:basedOn w:val="a1"/>
    <w:next w:val="a1"/>
    <w:autoRedefine/>
    <w:semiHidden/>
    <w:pPr>
      <w:spacing w:line="260" w:lineRule="exact"/>
    </w:pPr>
    <w:rPr>
      <w:rFonts w:ascii="ＭＳ ゴシック" w:eastAsia="ＭＳ ゴシック" w:hAnsi="ＭＳ 明朝"/>
      <w:sz w:val="20"/>
    </w:rPr>
  </w:style>
  <w:style w:type="paragraph" w:styleId="60">
    <w:name w:val="toc 6"/>
    <w:basedOn w:val="a1"/>
    <w:next w:val="a1"/>
    <w:autoRedefine/>
    <w:semiHidden/>
    <w:pPr>
      <w:tabs>
        <w:tab w:val="clear" w:pos="6720"/>
      </w:tabs>
      <w:ind w:leftChars="500" w:left="1200"/>
    </w:pPr>
  </w:style>
  <w:style w:type="paragraph" w:styleId="32">
    <w:name w:val="toc 3"/>
    <w:basedOn w:val="a1"/>
    <w:next w:val="a1"/>
    <w:autoRedefine/>
    <w:uiPriority w:val="39"/>
    <w:pPr>
      <w:tabs>
        <w:tab w:val="clear" w:pos="6720"/>
        <w:tab w:val="right" w:leader="dot" w:pos="9060"/>
      </w:tabs>
      <w:ind w:leftChars="200" w:left="480"/>
    </w:pPr>
    <w:rPr>
      <w:rFonts w:ascii="ＭＳ ゴシック" w:eastAsia="ＭＳ ゴシック" w:hAnsi="ＭＳ ゴシック"/>
      <w:noProof/>
      <w:sz w:val="20"/>
    </w:rPr>
  </w:style>
  <w:style w:type="paragraph" w:styleId="42">
    <w:name w:val="toc 4"/>
    <w:basedOn w:val="a1"/>
    <w:next w:val="a1"/>
    <w:autoRedefine/>
    <w:semiHidden/>
    <w:pPr>
      <w:tabs>
        <w:tab w:val="clear" w:pos="6720"/>
        <w:tab w:val="right" w:leader="dot" w:pos="9060"/>
      </w:tabs>
      <w:ind w:leftChars="300" w:left="720"/>
    </w:pPr>
    <w:rPr>
      <w:rFonts w:ascii="ＭＳ ゴシック" w:eastAsia="ＭＳ ゴシック" w:hAnsi="ＭＳ ゴシック"/>
      <w:noProof/>
      <w:sz w:val="20"/>
    </w:rPr>
  </w:style>
  <w:style w:type="paragraph" w:styleId="52">
    <w:name w:val="toc 5"/>
    <w:basedOn w:val="a1"/>
    <w:next w:val="a1"/>
    <w:autoRedefine/>
    <w:semiHidden/>
    <w:pPr>
      <w:tabs>
        <w:tab w:val="clear" w:pos="6720"/>
        <w:tab w:val="right" w:leader="dot" w:pos="9060"/>
      </w:tabs>
      <w:ind w:leftChars="400" w:left="960"/>
    </w:pPr>
    <w:rPr>
      <w:rFonts w:ascii="ＭＳ ゴシック" w:eastAsia="ＭＳ ゴシック" w:hAnsi="ＭＳ ゴシック"/>
      <w:noProof/>
      <w:sz w:val="20"/>
    </w:rPr>
  </w:style>
  <w:style w:type="paragraph" w:styleId="71">
    <w:name w:val="toc 7"/>
    <w:basedOn w:val="a1"/>
    <w:next w:val="a1"/>
    <w:autoRedefine/>
    <w:semiHidden/>
    <w:pPr>
      <w:tabs>
        <w:tab w:val="clear" w:pos="6720"/>
      </w:tabs>
      <w:ind w:leftChars="600" w:left="1440"/>
    </w:pPr>
  </w:style>
  <w:style w:type="paragraph" w:styleId="80">
    <w:name w:val="toc 8"/>
    <w:basedOn w:val="a1"/>
    <w:next w:val="a1"/>
    <w:autoRedefine/>
    <w:semiHidden/>
    <w:pPr>
      <w:tabs>
        <w:tab w:val="clear" w:pos="6720"/>
      </w:tabs>
      <w:ind w:leftChars="700" w:left="1680"/>
    </w:pPr>
  </w:style>
  <w:style w:type="paragraph" w:styleId="90">
    <w:name w:val="toc 9"/>
    <w:basedOn w:val="a1"/>
    <w:next w:val="a1"/>
    <w:autoRedefine/>
    <w:semiHidden/>
    <w:pPr>
      <w:tabs>
        <w:tab w:val="clear" w:pos="6720"/>
      </w:tabs>
      <w:ind w:leftChars="800" w:left="1920"/>
    </w:pPr>
  </w:style>
  <w:style w:type="character" w:styleId="ab">
    <w:name w:val="page number"/>
    <w:basedOn w:val="a4"/>
    <w:semiHidden/>
  </w:style>
  <w:style w:type="character" w:styleId="ac">
    <w:name w:val="Hyperlink"/>
    <w:uiPriority w:val="99"/>
    <w:rPr>
      <w:color w:val="0000FF"/>
      <w:u w:val="single"/>
    </w:rPr>
  </w:style>
  <w:style w:type="paragraph" w:customStyle="1" w:styleId="ad">
    <w:name w:val="条項"/>
    <w:basedOn w:val="a1"/>
    <w:next w:val="ae"/>
    <w:pPr>
      <w:jc w:val="right"/>
    </w:pPr>
    <w:rPr>
      <w:rFonts w:ascii="ＭＳ ゴシック" w:eastAsia="ＭＳ ゴシック"/>
      <w:sz w:val="22"/>
    </w:rPr>
  </w:style>
  <w:style w:type="paragraph" w:customStyle="1" w:styleId="ae">
    <w:name w:val="囲み部分"/>
    <w:basedOn w:val="a1"/>
    <w:pPr>
      <w:tabs>
        <w:tab w:val="clear" w:pos="6720"/>
      </w:tabs>
      <w:autoSpaceDE w:val="0"/>
      <w:autoSpaceDN w:val="0"/>
      <w:ind w:left="227" w:right="227" w:firstLine="227"/>
    </w:pPr>
    <w:rPr>
      <w:rFonts w:ascii="ＭＳ ゴシック" w:eastAsia="ＭＳ ゴシック"/>
      <w:sz w:val="22"/>
      <w:szCs w:val="20"/>
    </w:rPr>
  </w:style>
  <w:style w:type="paragraph" w:styleId="24">
    <w:name w:val="Body Text 2"/>
    <w:basedOn w:val="a1"/>
    <w:semiHidden/>
    <w:pPr>
      <w:ind w:firstLineChars="300" w:firstLine="300"/>
    </w:pPr>
    <w:rPr>
      <w:sz w:val="16"/>
    </w:rPr>
  </w:style>
  <w:style w:type="paragraph" w:styleId="af">
    <w:name w:val="Normal Indent"/>
    <w:basedOn w:val="a1"/>
    <w:semiHidden/>
    <w:pPr>
      <w:ind w:leftChars="400" w:left="400" w:firstLineChars="100" w:firstLine="100"/>
    </w:pPr>
  </w:style>
  <w:style w:type="paragraph" w:customStyle="1" w:styleId="af0">
    <w:name w:val="左側"/>
    <w:basedOn w:val="af1"/>
    <w:pPr>
      <w:tabs>
        <w:tab w:val="clear" w:pos="6720"/>
      </w:tabs>
      <w:overflowPunct w:val="0"/>
      <w:autoSpaceDE w:val="0"/>
      <w:autoSpaceDN w:val="0"/>
      <w:spacing w:before="60"/>
      <w:jc w:val="right"/>
    </w:pPr>
    <w:rPr>
      <w:rFonts w:ascii="ＭＳ ゴシック" w:eastAsia="ＭＳ ゴシック" w:cs="Times New Roman"/>
      <w:sz w:val="22"/>
      <w:szCs w:val="20"/>
    </w:rPr>
  </w:style>
  <w:style w:type="paragraph" w:styleId="af1">
    <w:name w:val="Plain Text"/>
    <w:basedOn w:val="a1"/>
    <w:semiHidden/>
    <w:rPr>
      <w:rFonts w:hAnsi="Courier New" w:cs="Courier New"/>
      <w:sz w:val="21"/>
      <w:szCs w:val="21"/>
    </w:rPr>
  </w:style>
  <w:style w:type="paragraph" w:styleId="af2">
    <w:name w:val="Block Text"/>
    <w:basedOn w:val="a1"/>
    <w:semiHidden/>
    <w:pPr>
      <w:tabs>
        <w:tab w:val="clear" w:pos="6720"/>
      </w:tabs>
      <w:ind w:left="79" w:right="-57" w:hanging="136"/>
    </w:pPr>
    <w:rPr>
      <w:sz w:val="14"/>
      <w:szCs w:val="20"/>
    </w:rPr>
  </w:style>
  <w:style w:type="paragraph" w:customStyle="1" w:styleId="af3">
    <w:name w:val="条文１行目"/>
    <w:basedOn w:val="ae"/>
    <w:pPr>
      <w:ind w:left="851" w:hanging="624"/>
    </w:pPr>
  </w:style>
  <w:style w:type="paragraph" w:customStyle="1" w:styleId="af4">
    <w:name w:val="条文号"/>
    <w:basedOn w:val="ae"/>
    <w:pPr>
      <w:ind w:left="1021" w:hanging="397"/>
    </w:pPr>
  </w:style>
  <w:style w:type="paragraph" w:customStyle="1" w:styleId="af5">
    <w:name w:val="【解説】"/>
    <w:basedOn w:val="a3"/>
    <w:next w:val="a3"/>
    <w:pPr>
      <w:ind w:firstLineChars="0" w:firstLine="0"/>
    </w:pPr>
  </w:style>
  <w:style w:type="paragraph" w:customStyle="1" w:styleId="af6">
    <w:name w:val="章"/>
    <w:basedOn w:val="a1"/>
    <w:pPr>
      <w:tabs>
        <w:tab w:val="clear" w:pos="6720"/>
      </w:tabs>
      <w:ind w:left="1130"/>
    </w:pPr>
    <w:rPr>
      <w:rFonts w:ascii="Century"/>
      <w:sz w:val="21"/>
      <w:szCs w:val="20"/>
    </w:rPr>
  </w:style>
  <w:style w:type="paragraph" w:styleId="25">
    <w:name w:val="Body Text Indent 2"/>
    <w:basedOn w:val="a1"/>
    <w:semiHidden/>
    <w:pPr>
      <w:tabs>
        <w:tab w:val="clear" w:pos="6720"/>
      </w:tabs>
      <w:spacing w:line="320" w:lineRule="exact"/>
      <w:ind w:firstLine="227"/>
    </w:pPr>
    <w:rPr>
      <w:sz w:val="21"/>
      <w:szCs w:val="20"/>
    </w:rPr>
  </w:style>
  <w:style w:type="paragraph" w:customStyle="1" w:styleId="af7">
    <w:name w:val="条文２行目"/>
    <w:basedOn w:val="af3"/>
    <w:pPr>
      <w:ind w:hanging="454"/>
    </w:pPr>
  </w:style>
  <w:style w:type="paragraph" w:styleId="33">
    <w:name w:val="Body Text Indent 3"/>
    <w:basedOn w:val="a1"/>
    <w:semiHidden/>
    <w:pPr>
      <w:tabs>
        <w:tab w:val="clear" w:pos="6720"/>
      </w:tabs>
      <w:spacing w:line="320" w:lineRule="exact"/>
      <w:ind w:left="210" w:firstLine="227"/>
    </w:pPr>
    <w:rPr>
      <w:sz w:val="21"/>
      <w:szCs w:val="20"/>
    </w:rPr>
  </w:style>
  <w:style w:type="paragraph" w:styleId="af8">
    <w:name w:val="Body Text"/>
    <w:aliases w:val="本文 Char"/>
    <w:basedOn w:val="a1"/>
    <w:link w:val="af9"/>
    <w:semiHidden/>
    <w:pPr>
      <w:spacing w:line="240" w:lineRule="exact"/>
    </w:pPr>
    <w:rPr>
      <w:rFonts w:ascii="ＭＳ ゴシック" w:eastAsia="ＭＳ ゴシック" w:hAnsi="ＭＳ ゴシック"/>
      <w:sz w:val="12"/>
    </w:rPr>
  </w:style>
  <w:style w:type="paragraph" w:customStyle="1" w:styleId="afa">
    <w:name w:val="箇条文"/>
    <w:basedOn w:val="a3"/>
    <w:pPr>
      <w:ind w:left="359" w:hangingChars="163" w:hanging="359"/>
    </w:pPr>
  </w:style>
  <w:style w:type="paragraph" w:styleId="34">
    <w:name w:val="Body Text 3"/>
    <w:basedOn w:val="a1"/>
    <w:semiHidden/>
    <w:pPr>
      <w:spacing w:line="240" w:lineRule="exact"/>
    </w:pPr>
    <w:rPr>
      <w:rFonts w:ascii="ＭＳ ゴシック" w:eastAsia="ＭＳ ゴシック"/>
      <w:sz w:val="16"/>
    </w:rPr>
  </w:style>
  <w:style w:type="paragraph" w:customStyle="1" w:styleId="afb">
    <w:name w:val="Ⅰ"/>
    <w:basedOn w:val="a3"/>
    <w:pPr>
      <w:ind w:leftChars="100" w:left="599" w:hangingChars="163" w:hanging="359"/>
    </w:pPr>
  </w:style>
  <w:style w:type="paragraph" w:customStyle="1" w:styleId="afc">
    <w:name w:val="(ｲ)"/>
    <w:basedOn w:val="a3"/>
    <w:pPr>
      <w:ind w:leftChars="200" w:left="350" w:hangingChars="150" w:hanging="150"/>
    </w:pPr>
  </w:style>
  <w:style w:type="paragraph" w:customStyle="1" w:styleId="afd">
    <w:name w:val="(ｲ)の下"/>
    <w:basedOn w:val="afc"/>
    <w:pPr>
      <w:ind w:leftChars="350" w:left="840" w:firstLineChars="100" w:firstLine="220"/>
    </w:pPr>
  </w:style>
  <w:style w:type="character" w:styleId="afe">
    <w:name w:val="FollowedHyperlink"/>
    <w:semiHidden/>
    <w:rPr>
      <w:color w:val="800080"/>
      <w:u w:val="single"/>
    </w:rPr>
  </w:style>
  <w:style w:type="paragraph" w:customStyle="1" w:styleId="aff">
    <w:name w:val="①の下"/>
    <w:basedOn w:val="a3"/>
    <w:pPr>
      <w:tabs>
        <w:tab w:val="clear" w:pos="6720"/>
        <w:tab w:val="left" w:pos="418"/>
      </w:tabs>
    </w:pPr>
    <w:rPr>
      <w:rFonts w:ascii="ＭＳ 明朝" w:eastAsia="ＭＳ 明朝" w:hAnsi="ＭＳ 明朝"/>
      <w:sz w:val="21"/>
    </w:rPr>
  </w:style>
  <w:style w:type="paragraph" w:customStyle="1" w:styleId="aff0">
    <w:name w:val="(ｲ)右"/>
    <w:basedOn w:val="afc"/>
    <w:pPr>
      <w:ind w:leftChars="162" w:left="719"/>
    </w:pPr>
  </w:style>
  <w:style w:type="paragraph" w:customStyle="1" w:styleId="aff1">
    <w:name w:val="イ(法）"/>
    <w:basedOn w:val="af4"/>
    <w:pPr>
      <w:ind w:leftChars="352" w:left="352" w:hangingChars="80" w:hanging="176"/>
    </w:pPr>
  </w:style>
  <w:style w:type="paragraph" w:styleId="aff2">
    <w:name w:val="Note Heading"/>
    <w:basedOn w:val="a1"/>
    <w:next w:val="a1"/>
    <w:semiHidden/>
    <w:pPr>
      <w:tabs>
        <w:tab w:val="clear" w:pos="6720"/>
      </w:tabs>
      <w:jc w:val="center"/>
    </w:pPr>
    <w:rPr>
      <w:sz w:val="22"/>
      <w:szCs w:val="20"/>
    </w:rPr>
  </w:style>
  <w:style w:type="paragraph" w:styleId="aff3">
    <w:name w:val="Closing"/>
    <w:basedOn w:val="a1"/>
    <w:next w:val="a1"/>
    <w:semiHidden/>
    <w:pPr>
      <w:tabs>
        <w:tab w:val="clear" w:pos="6720"/>
      </w:tabs>
      <w:jc w:val="right"/>
    </w:pPr>
    <w:rPr>
      <w:sz w:val="22"/>
      <w:szCs w:val="20"/>
    </w:rPr>
  </w:style>
  <w:style w:type="paragraph" w:customStyle="1" w:styleId="12">
    <w:name w:val="(1)(法）"/>
    <w:basedOn w:val="aff1"/>
    <w:pPr>
      <w:ind w:leftChars="428" w:left="1203"/>
    </w:pPr>
  </w:style>
  <w:style w:type="paragraph" w:styleId="aff4">
    <w:name w:val="Date"/>
    <w:basedOn w:val="a1"/>
    <w:next w:val="a1"/>
    <w:semiHidden/>
    <w:rPr>
      <w:rFonts w:ascii="ＭＳ ゴシック" w:eastAsia="ＭＳ ゴシック"/>
      <w:sz w:val="22"/>
    </w:rPr>
  </w:style>
  <w:style w:type="paragraph" w:styleId="35">
    <w:name w:val="List Continue 3"/>
    <w:basedOn w:val="a1"/>
    <w:semiHidden/>
    <w:pPr>
      <w:tabs>
        <w:tab w:val="clear" w:pos="6720"/>
      </w:tabs>
      <w:spacing w:after="180"/>
      <w:ind w:leftChars="600" w:left="1275"/>
    </w:pPr>
    <w:rPr>
      <w:rFonts w:ascii="Century"/>
      <w:sz w:val="21"/>
    </w:rPr>
  </w:style>
  <w:style w:type="paragraph" w:styleId="a0">
    <w:name w:val="List Bullet"/>
    <w:basedOn w:val="a1"/>
    <w:autoRedefine/>
    <w:semiHidden/>
    <w:pPr>
      <w:numPr>
        <w:numId w:val="9"/>
      </w:numPr>
      <w:tabs>
        <w:tab w:val="clear" w:pos="6720"/>
      </w:tabs>
    </w:pPr>
    <w:rPr>
      <w:rFonts w:ascii="Century"/>
      <w:sz w:val="21"/>
    </w:rPr>
  </w:style>
  <w:style w:type="paragraph" w:styleId="20">
    <w:name w:val="List Bullet 2"/>
    <w:basedOn w:val="a1"/>
    <w:autoRedefine/>
    <w:semiHidden/>
    <w:pPr>
      <w:numPr>
        <w:numId w:val="10"/>
      </w:numPr>
      <w:tabs>
        <w:tab w:val="clear" w:pos="6720"/>
      </w:tabs>
    </w:pPr>
    <w:rPr>
      <w:rFonts w:ascii="Century"/>
      <w:sz w:val="21"/>
    </w:rPr>
  </w:style>
  <w:style w:type="paragraph" w:styleId="30">
    <w:name w:val="List Bullet 3"/>
    <w:basedOn w:val="a1"/>
    <w:autoRedefine/>
    <w:semiHidden/>
    <w:pPr>
      <w:numPr>
        <w:numId w:val="20"/>
      </w:numPr>
      <w:tabs>
        <w:tab w:val="clear" w:pos="6720"/>
      </w:tabs>
    </w:pPr>
    <w:rPr>
      <w:rFonts w:ascii="Century"/>
      <w:color w:val="0000FF"/>
      <w:sz w:val="21"/>
    </w:rPr>
  </w:style>
  <w:style w:type="paragraph" w:styleId="40">
    <w:name w:val="List Bullet 4"/>
    <w:basedOn w:val="a1"/>
    <w:autoRedefine/>
    <w:semiHidden/>
    <w:pPr>
      <w:numPr>
        <w:numId w:val="11"/>
      </w:numPr>
      <w:tabs>
        <w:tab w:val="clear" w:pos="6720"/>
      </w:tabs>
    </w:pPr>
    <w:rPr>
      <w:rFonts w:ascii="Century"/>
      <w:sz w:val="21"/>
    </w:rPr>
  </w:style>
  <w:style w:type="paragraph" w:styleId="50">
    <w:name w:val="List Bullet 5"/>
    <w:basedOn w:val="a1"/>
    <w:autoRedefine/>
    <w:semiHidden/>
    <w:pPr>
      <w:numPr>
        <w:numId w:val="12"/>
      </w:numPr>
      <w:tabs>
        <w:tab w:val="clear" w:pos="6720"/>
      </w:tabs>
    </w:pPr>
    <w:rPr>
      <w:rFonts w:ascii="Century"/>
      <w:sz w:val="21"/>
    </w:rPr>
  </w:style>
  <w:style w:type="paragraph" w:styleId="a">
    <w:name w:val="List Number"/>
    <w:basedOn w:val="a1"/>
    <w:semiHidden/>
    <w:pPr>
      <w:numPr>
        <w:numId w:val="13"/>
      </w:numPr>
      <w:tabs>
        <w:tab w:val="clear" w:pos="6720"/>
      </w:tabs>
    </w:pPr>
    <w:rPr>
      <w:rFonts w:ascii="Century"/>
      <w:sz w:val="21"/>
    </w:rPr>
  </w:style>
  <w:style w:type="paragraph" w:styleId="2">
    <w:name w:val="List Number 2"/>
    <w:basedOn w:val="a1"/>
    <w:semiHidden/>
    <w:pPr>
      <w:numPr>
        <w:numId w:val="14"/>
      </w:numPr>
      <w:tabs>
        <w:tab w:val="clear" w:pos="6720"/>
      </w:tabs>
    </w:pPr>
    <w:rPr>
      <w:rFonts w:ascii="Century"/>
      <w:sz w:val="21"/>
    </w:rPr>
  </w:style>
  <w:style w:type="paragraph" w:styleId="3">
    <w:name w:val="List Number 3"/>
    <w:basedOn w:val="a1"/>
    <w:semiHidden/>
    <w:pPr>
      <w:numPr>
        <w:numId w:val="15"/>
      </w:numPr>
      <w:tabs>
        <w:tab w:val="clear" w:pos="6720"/>
      </w:tabs>
    </w:pPr>
    <w:rPr>
      <w:rFonts w:ascii="Century"/>
      <w:sz w:val="21"/>
    </w:rPr>
  </w:style>
  <w:style w:type="paragraph" w:styleId="4">
    <w:name w:val="List Number 4"/>
    <w:basedOn w:val="a1"/>
    <w:semiHidden/>
    <w:pPr>
      <w:numPr>
        <w:numId w:val="16"/>
      </w:numPr>
      <w:tabs>
        <w:tab w:val="clear" w:pos="6720"/>
      </w:tabs>
    </w:pPr>
    <w:rPr>
      <w:rFonts w:ascii="Century"/>
      <w:sz w:val="21"/>
    </w:rPr>
  </w:style>
  <w:style w:type="paragraph" w:styleId="5">
    <w:name w:val="List Number 5"/>
    <w:basedOn w:val="a1"/>
    <w:semiHidden/>
    <w:pPr>
      <w:numPr>
        <w:numId w:val="1"/>
      </w:numPr>
      <w:tabs>
        <w:tab w:val="clear" w:pos="6720"/>
      </w:tabs>
    </w:pPr>
    <w:rPr>
      <w:rFonts w:ascii="Century"/>
      <w:sz w:val="21"/>
    </w:rPr>
  </w:style>
  <w:style w:type="character" w:customStyle="1" w:styleId="6Char">
    <w:name w:val="見出し 6 Char"/>
    <w:rPr>
      <w:rFonts w:ascii="ＭＳ 明朝" w:eastAsia="ＭＳ ゴシック" w:hAnsi="Century"/>
      <w:bCs/>
      <w:kern w:val="2"/>
      <w:sz w:val="24"/>
      <w:szCs w:val="24"/>
      <w:lang w:val="en-US" w:eastAsia="ja-JP" w:bidi="ar-SA"/>
    </w:rPr>
  </w:style>
  <w:style w:type="paragraph" w:customStyle="1" w:styleId="aff5">
    <w:name w:val="１"/>
    <w:basedOn w:val="a1"/>
    <w:pPr>
      <w:tabs>
        <w:tab w:val="clear" w:pos="6720"/>
      </w:tabs>
      <w:ind w:left="180" w:hangingChars="100" w:hanging="180"/>
    </w:pPr>
    <w:rPr>
      <w:rFonts w:ascii="Century"/>
      <w:sz w:val="18"/>
    </w:rPr>
  </w:style>
  <w:style w:type="paragraph" w:customStyle="1" w:styleId="aff6">
    <w:name w:val="注"/>
    <w:basedOn w:val="a1"/>
    <w:pPr>
      <w:tabs>
        <w:tab w:val="clear" w:pos="6720"/>
      </w:tabs>
      <w:spacing w:line="240" w:lineRule="exact"/>
      <w:ind w:leftChars="150" w:left="910" w:rightChars="150" w:right="270" w:hangingChars="400" w:hanging="640"/>
    </w:pPr>
    <w:rPr>
      <w:rFonts w:hAnsi="ＭＳ 明朝"/>
      <w:sz w:val="16"/>
    </w:rPr>
  </w:style>
  <w:style w:type="paragraph" w:customStyle="1" w:styleId="aff7">
    <w:name w:val="①"/>
    <w:basedOn w:val="a1"/>
    <w:pPr>
      <w:tabs>
        <w:tab w:val="clear" w:pos="6720"/>
      </w:tabs>
      <w:ind w:leftChars="100" w:left="360" w:hangingChars="100" w:hanging="180"/>
    </w:pPr>
    <w:rPr>
      <w:rFonts w:ascii="Century"/>
      <w:sz w:val="18"/>
    </w:rPr>
  </w:style>
  <w:style w:type="paragraph" w:styleId="aff8">
    <w:name w:val="Salutation"/>
    <w:basedOn w:val="a1"/>
    <w:next w:val="a1"/>
    <w:link w:val="aff9"/>
    <w:semiHidden/>
    <w:pPr>
      <w:tabs>
        <w:tab w:val="clear" w:pos="6720"/>
      </w:tabs>
    </w:pPr>
    <w:rPr>
      <w:rFonts w:ascii="Century"/>
      <w:sz w:val="21"/>
    </w:rPr>
  </w:style>
  <w:style w:type="character" w:customStyle="1" w:styleId="2Char">
    <w:name w:val="見出し 2 Char"/>
    <w:rPr>
      <w:rFonts w:ascii="ＭＳ ゴシック" w:eastAsia="ＭＳ ゴシック" w:hAnsi="ＭＳ ゴシック"/>
      <w:bCs/>
      <w:kern w:val="2"/>
      <w:sz w:val="22"/>
      <w:lang w:val="en-US" w:eastAsia="ja-JP" w:bidi="ar-SA"/>
    </w:rPr>
  </w:style>
  <w:style w:type="paragraph" w:customStyle="1" w:styleId="36">
    <w:name w:val="3"/>
    <w:basedOn w:val="31"/>
    <w:next w:val="31"/>
  </w:style>
  <w:style w:type="paragraph" w:customStyle="1" w:styleId="43">
    <w:name w:val="スタイル 見出し 4"/>
    <w:basedOn w:val="41"/>
    <w:pPr>
      <w:ind w:left="0" w:firstLine="0"/>
    </w:pPr>
    <w:rPr>
      <w:rFonts w:cs="ＭＳ 明朝"/>
      <w:bCs w:val="0"/>
      <w:szCs w:val="20"/>
    </w:rPr>
  </w:style>
  <w:style w:type="character" w:customStyle="1" w:styleId="3CharChar">
    <w:name w:val="見出し 3 Char Char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styleId="affa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61">
    <w:name w:val="スタイル 見出し 6 + 黒"/>
    <w:basedOn w:val="6"/>
    <w:pPr>
      <w:numPr>
        <w:ilvl w:val="0"/>
        <w:numId w:val="0"/>
      </w:numPr>
    </w:pPr>
    <w:rPr>
      <w:bCs w:val="0"/>
      <w:color w:val="000000"/>
    </w:rPr>
  </w:style>
  <w:style w:type="paragraph" w:customStyle="1" w:styleId="21">
    <w:name w:val="スタイル2"/>
    <w:basedOn w:val="51"/>
    <w:pPr>
      <w:numPr>
        <w:numId w:val="26"/>
      </w:numPr>
    </w:pPr>
    <w:rPr>
      <w:sz w:val="21"/>
    </w:rPr>
  </w:style>
  <w:style w:type="paragraph" w:styleId="affb">
    <w:name w:val="Balloon Text"/>
    <w:basedOn w:val="a1"/>
    <w:link w:val="affc"/>
    <w:uiPriority w:val="99"/>
    <w:semiHidden/>
    <w:unhideWhenUsed/>
    <w:rsid w:val="006D6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c">
    <w:name w:val="吹き出し (文字)"/>
    <w:basedOn w:val="a4"/>
    <w:link w:val="affb"/>
    <w:uiPriority w:val="99"/>
    <w:semiHidden/>
    <w:rsid w:val="006D6CF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fd">
    <w:name w:val="annotation reference"/>
    <w:basedOn w:val="a4"/>
    <w:uiPriority w:val="99"/>
    <w:semiHidden/>
    <w:unhideWhenUsed/>
    <w:rsid w:val="0010049D"/>
    <w:rPr>
      <w:sz w:val="18"/>
      <w:szCs w:val="18"/>
    </w:rPr>
  </w:style>
  <w:style w:type="paragraph" w:styleId="affe">
    <w:name w:val="annotation text"/>
    <w:basedOn w:val="a1"/>
    <w:link w:val="afff"/>
    <w:uiPriority w:val="99"/>
    <w:unhideWhenUsed/>
    <w:rsid w:val="0010049D"/>
    <w:pPr>
      <w:jc w:val="left"/>
    </w:pPr>
  </w:style>
  <w:style w:type="character" w:customStyle="1" w:styleId="afff">
    <w:name w:val="コメント文字列 (文字)"/>
    <w:basedOn w:val="a4"/>
    <w:link w:val="affe"/>
    <w:uiPriority w:val="99"/>
    <w:rsid w:val="0010049D"/>
    <w:rPr>
      <w:rFonts w:ascii="ＭＳ 明朝"/>
      <w:kern w:val="2"/>
      <w:sz w:val="24"/>
      <w:szCs w:val="24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10049D"/>
    <w:rPr>
      <w:b/>
      <w:bCs/>
    </w:rPr>
  </w:style>
  <w:style w:type="character" w:customStyle="1" w:styleId="afff1">
    <w:name w:val="コメント内容 (文字)"/>
    <w:basedOn w:val="afff"/>
    <w:link w:val="afff0"/>
    <w:uiPriority w:val="99"/>
    <w:semiHidden/>
    <w:rsid w:val="0010049D"/>
    <w:rPr>
      <w:rFonts w:ascii="ＭＳ 明朝"/>
      <w:b/>
      <w:bCs/>
      <w:kern w:val="2"/>
      <w:sz w:val="24"/>
      <w:szCs w:val="24"/>
    </w:rPr>
  </w:style>
  <w:style w:type="paragraph" w:styleId="afff2">
    <w:name w:val="List Paragraph"/>
    <w:basedOn w:val="a1"/>
    <w:uiPriority w:val="34"/>
    <w:qFormat/>
    <w:rsid w:val="00676CE8"/>
    <w:pPr>
      <w:ind w:leftChars="400" w:left="840"/>
    </w:pPr>
  </w:style>
  <w:style w:type="table" w:styleId="afff3">
    <w:name w:val="Table Grid"/>
    <w:basedOn w:val="a5"/>
    <w:uiPriority w:val="39"/>
    <w:rsid w:val="00747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4"/>
    <w:link w:val="a7"/>
    <w:rsid w:val="00DE1C15"/>
    <w:rPr>
      <w:rFonts w:ascii="ＭＳ 明朝"/>
      <w:kern w:val="2"/>
      <w:sz w:val="24"/>
      <w:szCs w:val="24"/>
    </w:rPr>
  </w:style>
  <w:style w:type="character" w:customStyle="1" w:styleId="af9">
    <w:name w:val="本文 (文字)"/>
    <w:aliases w:val="本文 Char (文字)"/>
    <w:basedOn w:val="a4"/>
    <w:link w:val="af8"/>
    <w:semiHidden/>
    <w:rsid w:val="00DE1C15"/>
    <w:rPr>
      <w:rFonts w:ascii="ＭＳ ゴシック" w:eastAsia="ＭＳ ゴシック" w:hAnsi="ＭＳ ゴシック"/>
      <w:kern w:val="2"/>
      <w:sz w:val="12"/>
      <w:szCs w:val="24"/>
    </w:rPr>
  </w:style>
  <w:style w:type="character" w:customStyle="1" w:styleId="aff9">
    <w:name w:val="挨拶文 (文字)"/>
    <w:basedOn w:val="a4"/>
    <w:link w:val="aff8"/>
    <w:semiHidden/>
    <w:rsid w:val="00514231"/>
    <w:rPr>
      <w:kern w:val="2"/>
      <w:sz w:val="21"/>
      <w:szCs w:val="24"/>
    </w:rPr>
  </w:style>
  <w:style w:type="paragraph" w:styleId="afff4">
    <w:name w:val="Revision"/>
    <w:hidden/>
    <w:uiPriority w:val="99"/>
    <w:semiHidden/>
    <w:rsid w:val="00A97CF9"/>
    <w:rPr>
      <w:rFonts w:ascii="ＭＳ 明朝"/>
      <w:kern w:val="2"/>
      <w:sz w:val="24"/>
      <w:szCs w:val="24"/>
    </w:rPr>
  </w:style>
  <w:style w:type="character" w:customStyle="1" w:styleId="70">
    <w:name w:val="見出し 7 (文字)"/>
    <w:basedOn w:val="a4"/>
    <w:link w:val="7"/>
    <w:rsid w:val="00442DA6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0FFFE-7D14-48E9-B1BE-58CFBD2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488</Words>
  <Characters>763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基準①</vt:lpstr>
    </vt:vector>
  </TitlesOfParts>
  <Company/>
  <LinksUpToDate>false</LinksUpToDate>
  <CharactersWithSpaces>1249</CharactersWithSpaces>
  <SharedDoc>false</SharedDoc>
  <HLinks>
    <vt:vector size="264" baseType="variant">
      <vt:variant>
        <vt:i4>1114168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_Toc487631896</vt:lpwstr>
      </vt:variant>
      <vt:variant>
        <vt:i4>1114168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_Toc487631895</vt:lpwstr>
      </vt:variant>
      <vt:variant>
        <vt:i4>1114168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_Toc487631894</vt:lpwstr>
      </vt:variant>
      <vt:variant>
        <vt:i4>1114168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_Toc487631893</vt:lpwstr>
      </vt:variant>
      <vt:variant>
        <vt:i4>1114168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_Toc487631892</vt:lpwstr>
      </vt:variant>
      <vt:variant>
        <vt:i4>1114168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_Toc487631891</vt:lpwstr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_Toc487631890</vt:lpwstr>
      </vt:variant>
      <vt:variant>
        <vt:i4>1048632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_Toc487631889</vt:lpwstr>
      </vt:variant>
      <vt:variant>
        <vt:i4>1048632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_Toc487631888</vt:lpwstr>
      </vt:variant>
      <vt:variant>
        <vt:i4>1048632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_Toc487631887</vt:lpwstr>
      </vt:variant>
      <vt:variant>
        <vt:i4>1048632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_Toc487631886</vt:lpwstr>
      </vt:variant>
      <vt:variant>
        <vt:i4>1048632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_Toc487631885</vt:lpwstr>
      </vt:variant>
      <vt:variant>
        <vt:i4>1048632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_Toc487631884</vt:lpwstr>
      </vt:variant>
      <vt:variant>
        <vt:i4>1048632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_Toc487631883</vt:lpwstr>
      </vt:variant>
      <vt:variant>
        <vt:i4>1048632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_Toc487631882</vt:lpwstr>
      </vt:variant>
      <vt:variant>
        <vt:i4>1048632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_Toc487631881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_Toc487631880</vt:lpwstr>
      </vt:variant>
      <vt:variant>
        <vt:i4>2031672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_Toc487631879</vt:lpwstr>
      </vt:variant>
      <vt:variant>
        <vt:i4>2031672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_Toc487631878</vt:lpwstr>
      </vt:variant>
      <vt:variant>
        <vt:i4>2031672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_Toc487631877</vt:lpwstr>
      </vt:variant>
      <vt:variant>
        <vt:i4>2031672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_Toc487631876</vt:lpwstr>
      </vt:variant>
      <vt:variant>
        <vt:i4>2031672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_Toc487631875</vt:lpwstr>
      </vt:variant>
      <vt:variant>
        <vt:i4>2031672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_Toc487631874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_Toc487631873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_Toc487631872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_Toc487631871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_Toc487631870</vt:lpwstr>
      </vt:variant>
      <vt:variant>
        <vt:i4>1966136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_Toc487631869</vt:lpwstr>
      </vt:variant>
      <vt:variant>
        <vt:i4>1966136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_Toc487631868</vt:lpwstr>
      </vt:variant>
      <vt:variant>
        <vt:i4>1966136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_Toc487631867</vt:lpwstr>
      </vt:variant>
      <vt:variant>
        <vt:i4>1966136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_Toc487631866</vt:lpwstr>
      </vt:variant>
      <vt:variant>
        <vt:i4>1966136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_Toc487631865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_Toc487631864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_Toc487631863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_Toc487631862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_Toc487631861</vt:lpwstr>
      </vt:variant>
      <vt:variant>
        <vt:i4>1966136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_Toc487631860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_Toc487631859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_Toc487631858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_Toc487631857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_Toc487631856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_Toc487631855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_Toc487631854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_Toc487631853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鹿児島県</cp:lastModifiedBy>
  <cp:revision>3</cp:revision>
  <cp:lastPrinted>2018-10-23T10:01:00Z</cp:lastPrinted>
  <dcterms:created xsi:type="dcterms:W3CDTF">2018-11-01T23:33:00Z</dcterms:created>
  <dcterms:modified xsi:type="dcterms:W3CDTF">2021-03-29T01:16:00Z</dcterms:modified>
</cp:coreProperties>
</file>