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00" w:rsidRDefault="000D3F61" w:rsidP="00797A94">
      <w:r>
        <w:rPr>
          <w:rFonts w:hint="eastAsia"/>
        </w:rPr>
        <w:t>実施要領</w:t>
      </w:r>
      <w:bookmarkStart w:id="0" w:name="_GoBack"/>
      <w:bookmarkEnd w:id="0"/>
    </w:p>
    <w:p w:rsidR="00797A94" w:rsidRDefault="0033537C" w:rsidP="00797A94">
      <w:r>
        <w:rPr>
          <w:rFonts w:hint="eastAsia"/>
        </w:rPr>
        <w:t>第５号様式</w:t>
      </w:r>
    </w:p>
    <w:p w:rsidR="00797A94" w:rsidRPr="001E6C56" w:rsidRDefault="003667DA" w:rsidP="00797A94">
      <w:pPr>
        <w:spacing w:afterLines="50" w:after="182"/>
        <w:jc w:val="center"/>
        <w:rPr>
          <w:sz w:val="28"/>
        </w:rPr>
      </w:pPr>
      <w:r>
        <w:rPr>
          <w:rFonts w:hint="eastAsia"/>
          <w:kern w:val="0"/>
          <w:sz w:val="28"/>
        </w:rPr>
        <w:t>変更</w:t>
      </w:r>
      <w:r w:rsidR="00797A94" w:rsidRPr="003667DA">
        <w:rPr>
          <w:rFonts w:hint="eastAsia"/>
          <w:kern w:val="0"/>
          <w:sz w:val="28"/>
        </w:rPr>
        <w:t>収支予算書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"/>
        <w:gridCol w:w="2264"/>
        <w:gridCol w:w="732"/>
        <w:gridCol w:w="733"/>
        <w:gridCol w:w="733"/>
        <w:gridCol w:w="732"/>
        <w:gridCol w:w="733"/>
        <w:gridCol w:w="733"/>
        <w:gridCol w:w="1345"/>
        <w:gridCol w:w="1346"/>
      </w:tblGrid>
      <w:tr w:rsidR="003667DA" w:rsidTr="003667DA">
        <w:trPr>
          <w:trHeight w:val="113"/>
        </w:trPr>
        <w:tc>
          <w:tcPr>
            <w:tcW w:w="2547" w:type="dxa"/>
            <w:gridSpan w:val="2"/>
            <w:vMerge w:val="restart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396" w:type="dxa"/>
            <w:gridSpan w:val="6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3667DA" w:rsidRDefault="003667DA" w:rsidP="003D08E9">
            <w:pPr>
              <w:jc w:val="center"/>
            </w:pPr>
            <w:r w:rsidRPr="003667DA">
              <w:rPr>
                <w:rFonts w:hint="eastAsia"/>
                <w:spacing w:val="15"/>
                <w:kern w:val="0"/>
                <w:fitText w:val="1928" w:id="-751001856"/>
              </w:rPr>
              <w:t>変更後積算内</w:t>
            </w:r>
            <w:r w:rsidRPr="003667DA">
              <w:rPr>
                <w:rFonts w:hint="eastAsia"/>
                <w:spacing w:val="30"/>
                <w:kern w:val="0"/>
                <w:fitText w:val="1928" w:id="-751001856"/>
              </w:rPr>
              <w:t>訳</w:t>
            </w:r>
          </w:p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及び主な増減内容</w:t>
            </w:r>
          </w:p>
        </w:tc>
      </w:tr>
      <w:tr w:rsidR="003667DA" w:rsidTr="003667DA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3667DA" w:rsidRDefault="003667DA" w:rsidP="003D08E9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66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3667DA" w:rsidRDefault="003667DA" w:rsidP="003D08E9">
            <w:pPr>
              <w:jc w:val="center"/>
            </w:pPr>
          </w:p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2078D5" w:rsidRDefault="002078D5" w:rsidP="003D08E9">
            <w:pPr>
              <w:jc w:val="center"/>
            </w:pPr>
          </w:p>
        </w:tc>
        <w:tc>
          <w:tcPr>
            <w:tcW w:w="732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1345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346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県補助金(要望)額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上記以外の補助金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売上収入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参加料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負担金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BC79C5" w:rsidTr="00384D1C">
        <w:trPr>
          <w:trHeight w:val="113"/>
        </w:trPr>
        <w:tc>
          <w:tcPr>
            <w:tcW w:w="2547" w:type="dxa"/>
            <w:gridSpan w:val="2"/>
            <w:vAlign w:val="center"/>
          </w:tcPr>
          <w:p w:rsidR="00BC79C5" w:rsidRDefault="00BC79C5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BC79C5" w:rsidRDefault="00BC79C5" w:rsidP="002A235A"/>
        </w:tc>
      </w:tr>
      <w:tr w:rsidR="00BC79C5" w:rsidTr="00384D1C">
        <w:trPr>
          <w:trHeight w:val="113"/>
        </w:trPr>
        <w:tc>
          <w:tcPr>
            <w:tcW w:w="2547" w:type="dxa"/>
            <w:gridSpan w:val="2"/>
            <w:vAlign w:val="center"/>
          </w:tcPr>
          <w:p w:rsidR="00BC79C5" w:rsidRDefault="00BC79C5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BC79C5" w:rsidRDefault="00BC79C5" w:rsidP="002A235A"/>
        </w:tc>
      </w:tr>
    </w:tbl>
    <w:p w:rsidR="00D91518" w:rsidRDefault="00D91518" w:rsidP="00682457"/>
    <w:p w:rsidR="003667DA" w:rsidRDefault="003667DA" w:rsidP="003667DA">
      <w:r>
        <w:rPr>
          <w:rFonts w:hint="eastAsia"/>
        </w:rPr>
        <w:t>２　支出の部</w:t>
      </w:r>
    </w:p>
    <w:p w:rsidR="003667DA" w:rsidRDefault="003667DA" w:rsidP="003667D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32"/>
        <w:gridCol w:w="733"/>
        <w:gridCol w:w="733"/>
        <w:gridCol w:w="732"/>
        <w:gridCol w:w="733"/>
        <w:gridCol w:w="733"/>
        <w:gridCol w:w="1345"/>
        <w:gridCol w:w="1346"/>
      </w:tblGrid>
      <w:tr w:rsidR="003667DA" w:rsidTr="005333FA">
        <w:trPr>
          <w:trHeight w:val="113"/>
        </w:trPr>
        <w:tc>
          <w:tcPr>
            <w:tcW w:w="2547" w:type="dxa"/>
            <w:vMerge w:val="restart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396" w:type="dxa"/>
            <w:gridSpan w:val="6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3667DA" w:rsidRDefault="003667DA" w:rsidP="005333FA">
            <w:pPr>
              <w:jc w:val="center"/>
            </w:pPr>
            <w:r w:rsidRPr="003667DA">
              <w:rPr>
                <w:rFonts w:hint="eastAsia"/>
                <w:spacing w:val="20"/>
                <w:kern w:val="0"/>
                <w:fitText w:val="1928" w:id="-751001344"/>
              </w:rPr>
              <w:t>変更後積算内</w:t>
            </w:r>
            <w:r w:rsidRPr="003667DA">
              <w:rPr>
                <w:rFonts w:hint="eastAsia"/>
                <w:spacing w:val="4"/>
                <w:kern w:val="0"/>
                <w:fitText w:val="1928" w:id="-751001344"/>
              </w:rPr>
              <w:t>訳</w:t>
            </w:r>
          </w:p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及び主な増減内容</w:t>
            </w:r>
          </w:p>
        </w:tc>
      </w:tr>
      <w:tr w:rsidR="003667DA" w:rsidTr="005333FA">
        <w:trPr>
          <w:trHeight w:val="113"/>
        </w:trPr>
        <w:tc>
          <w:tcPr>
            <w:tcW w:w="2547" w:type="dxa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66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</w:tr>
      <w:tr w:rsidR="003667DA" w:rsidTr="005333FA">
        <w:trPr>
          <w:trHeight w:val="113"/>
        </w:trPr>
        <w:tc>
          <w:tcPr>
            <w:tcW w:w="2547" w:type="dxa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1345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346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BC79C5" w:rsidTr="00845134">
        <w:trPr>
          <w:trHeight w:val="113"/>
        </w:trPr>
        <w:tc>
          <w:tcPr>
            <w:tcW w:w="2547" w:type="dxa"/>
            <w:vAlign w:val="center"/>
          </w:tcPr>
          <w:p w:rsidR="00BC79C5" w:rsidRDefault="00BC79C5" w:rsidP="005333F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BC79C5" w:rsidRDefault="00BC79C5" w:rsidP="005333FA"/>
        </w:tc>
      </w:tr>
      <w:tr w:rsidR="00BC79C5" w:rsidTr="00845134">
        <w:trPr>
          <w:trHeight w:val="113"/>
        </w:trPr>
        <w:tc>
          <w:tcPr>
            <w:tcW w:w="2547" w:type="dxa"/>
            <w:vAlign w:val="center"/>
          </w:tcPr>
          <w:p w:rsidR="00BC79C5" w:rsidRDefault="00BC79C5" w:rsidP="005333F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BC79C5" w:rsidRDefault="00BC79C5" w:rsidP="005333FA"/>
        </w:tc>
      </w:tr>
    </w:tbl>
    <w:p w:rsidR="00682457" w:rsidRDefault="00682457" w:rsidP="003667DA"/>
    <w:sectPr w:rsidR="00682457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0D3F61"/>
    <w:rsid w:val="0016772E"/>
    <w:rsid w:val="001E2187"/>
    <w:rsid w:val="002078D5"/>
    <w:rsid w:val="002568EE"/>
    <w:rsid w:val="002A235A"/>
    <w:rsid w:val="0033537C"/>
    <w:rsid w:val="003667DA"/>
    <w:rsid w:val="003D08E9"/>
    <w:rsid w:val="00482F60"/>
    <w:rsid w:val="004C1A89"/>
    <w:rsid w:val="005E5BF9"/>
    <w:rsid w:val="00682457"/>
    <w:rsid w:val="00797A94"/>
    <w:rsid w:val="007B24C0"/>
    <w:rsid w:val="007D2D9B"/>
    <w:rsid w:val="00853929"/>
    <w:rsid w:val="008A4907"/>
    <w:rsid w:val="008A556C"/>
    <w:rsid w:val="008F1F00"/>
    <w:rsid w:val="00BC79C5"/>
    <w:rsid w:val="00BE7418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601C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6</cp:revision>
  <dcterms:created xsi:type="dcterms:W3CDTF">2025-03-07T09:40:00Z</dcterms:created>
  <dcterms:modified xsi:type="dcterms:W3CDTF">2025-03-11T10:24:00Z</dcterms:modified>
</cp:coreProperties>
</file>