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E487" w14:textId="052686B0" w:rsidR="007E50CE" w:rsidRDefault="00BE37A8">
      <w:r>
        <w:rPr>
          <w:rFonts w:hint="eastAsia"/>
        </w:rPr>
        <w:t>別紙３</w:t>
      </w:r>
    </w:p>
    <w:p w14:paraId="04B9E42A" w14:textId="77777777" w:rsidR="007E50CE" w:rsidRDefault="007E50CE" w:rsidP="004F45BA">
      <w:pPr>
        <w:ind w:rightChars="100" w:right="241"/>
        <w:jc w:val="right"/>
      </w:pPr>
      <w:r>
        <w:rPr>
          <w:rFonts w:hint="eastAsia"/>
        </w:rPr>
        <w:t xml:space="preserve">　　年　　月　　日</w:t>
      </w:r>
    </w:p>
    <w:p w14:paraId="6A72DFEB" w14:textId="77777777" w:rsidR="007E50CE" w:rsidRDefault="007E50CE"/>
    <w:p w14:paraId="3FEC08A1" w14:textId="77777777" w:rsidR="00543695" w:rsidRDefault="00543695"/>
    <w:p w14:paraId="54053135" w14:textId="77777777" w:rsidR="006A3D62" w:rsidRDefault="007E50CE" w:rsidP="006A3D62">
      <w:pPr>
        <w:ind w:leftChars="100" w:left="241"/>
      </w:pPr>
      <w:r>
        <w:rPr>
          <w:rFonts w:hint="eastAsia"/>
        </w:rPr>
        <w:t>鹿児島県鹿児島地域振興局長</w:t>
      </w:r>
      <w:r w:rsidR="00EC6DB5">
        <w:rPr>
          <w:rFonts w:hint="eastAsia"/>
        </w:rPr>
        <w:t xml:space="preserve">　</w:t>
      </w:r>
    </w:p>
    <w:p w14:paraId="663D9B3D" w14:textId="77777777" w:rsidR="006A3D62" w:rsidRDefault="006A3D62" w:rsidP="006A3D62">
      <w:pPr>
        <w:ind w:leftChars="100" w:left="241"/>
        <w:rPr>
          <w:spacing w:val="243"/>
          <w:kern w:val="0"/>
        </w:rPr>
      </w:pPr>
    </w:p>
    <w:p w14:paraId="5DFB6C67" w14:textId="77777777" w:rsidR="00543695" w:rsidRPr="006A3D62" w:rsidRDefault="00543695" w:rsidP="006A3D62">
      <w:pPr>
        <w:ind w:leftChars="100" w:left="241"/>
        <w:rPr>
          <w:spacing w:val="243"/>
          <w:kern w:val="0"/>
        </w:rPr>
      </w:pPr>
    </w:p>
    <w:p w14:paraId="64795CF5" w14:textId="77777777" w:rsidR="007E50CE" w:rsidRDefault="006A3D62" w:rsidP="006A3D62">
      <w:pPr>
        <w:ind w:leftChars="1800" w:left="4337"/>
      </w:pPr>
      <w:r>
        <w:rPr>
          <w:rFonts w:hint="eastAsia"/>
        </w:rPr>
        <w:t>所 在 地</w:t>
      </w:r>
    </w:p>
    <w:p w14:paraId="1EF00F21" w14:textId="77777777" w:rsidR="006A3D62" w:rsidRDefault="006A3D62" w:rsidP="007E50CE">
      <w:pPr>
        <w:ind w:leftChars="2200" w:left="5301"/>
      </w:pPr>
    </w:p>
    <w:p w14:paraId="7A811C95" w14:textId="77777777" w:rsidR="007E50CE" w:rsidRDefault="006A3D62" w:rsidP="007E50CE">
      <w:pPr>
        <w:ind w:leftChars="1800" w:left="4337"/>
      </w:pPr>
      <w:r>
        <w:rPr>
          <w:rFonts w:hint="eastAsia"/>
        </w:rPr>
        <w:t xml:space="preserve">企 業 </w:t>
      </w:r>
      <w:r w:rsidR="007E50CE">
        <w:rPr>
          <w:rFonts w:hint="eastAsia"/>
        </w:rPr>
        <w:t xml:space="preserve">名　</w:t>
      </w:r>
    </w:p>
    <w:p w14:paraId="463277CA" w14:textId="77777777" w:rsidR="007E50CE" w:rsidRDefault="007E50CE" w:rsidP="007E50CE">
      <w:pPr>
        <w:ind w:leftChars="2200" w:left="5301"/>
      </w:pPr>
    </w:p>
    <w:p w14:paraId="192A5D5F" w14:textId="77777777" w:rsidR="007E50CE" w:rsidRDefault="007E50CE" w:rsidP="006A3D62">
      <w:pPr>
        <w:ind w:leftChars="1800" w:left="4337"/>
      </w:pPr>
      <w:r>
        <w:rPr>
          <w:rFonts w:hint="eastAsia"/>
        </w:rPr>
        <w:t>代表者</w:t>
      </w:r>
      <w:r w:rsidR="006A3D62">
        <w:rPr>
          <w:rFonts w:hint="eastAsia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　</w:t>
      </w:r>
    </w:p>
    <w:p w14:paraId="094CC8F3" w14:textId="77777777" w:rsidR="007E50CE" w:rsidRDefault="007E50CE"/>
    <w:p w14:paraId="61C5D809" w14:textId="2BD61A0C" w:rsidR="007E50CE" w:rsidRDefault="00543695" w:rsidP="007E50CE">
      <w:pPr>
        <w:jc w:val="center"/>
      </w:pPr>
      <w:r w:rsidRPr="00543695">
        <w:rPr>
          <w:rFonts w:hint="eastAsia"/>
        </w:rPr>
        <w:t>県税納付状況申告書</w:t>
      </w:r>
      <w:r>
        <w:rPr>
          <w:rFonts w:hint="eastAsia"/>
        </w:rPr>
        <w:t>（</w:t>
      </w:r>
      <w:r w:rsidR="005C6DE9">
        <w:rPr>
          <w:rFonts w:hint="eastAsia"/>
        </w:rPr>
        <w:t>中小企業魅力発信</w:t>
      </w:r>
      <w:r w:rsidR="006A3D62">
        <w:rPr>
          <w:rFonts w:hint="eastAsia"/>
        </w:rPr>
        <w:t>支援</w:t>
      </w:r>
      <w:r w:rsidR="007E50CE">
        <w:rPr>
          <w:rFonts w:hint="eastAsia"/>
        </w:rPr>
        <w:t>事業</w:t>
      </w:r>
      <w:r>
        <w:rPr>
          <w:rFonts w:hint="eastAsia"/>
        </w:rPr>
        <w:t>）</w:t>
      </w:r>
    </w:p>
    <w:p w14:paraId="7DFDAF3A" w14:textId="77777777" w:rsidR="007E50CE" w:rsidRDefault="007E50CE"/>
    <w:p w14:paraId="27118739" w14:textId="77777777" w:rsidR="00543695" w:rsidRDefault="00543695"/>
    <w:p w14:paraId="2F325FDE" w14:textId="77777777" w:rsidR="00543695" w:rsidRDefault="00543695" w:rsidP="00543695">
      <w:pPr>
        <w:ind w:firstLineChars="100" w:firstLine="241"/>
      </w:pPr>
      <w:r>
        <w:rPr>
          <w:rFonts w:hint="eastAsia"/>
        </w:rPr>
        <w:t>中小企業魅力発信支援事業の申請に当たり、下記の通り申告します。</w:t>
      </w:r>
    </w:p>
    <w:p w14:paraId="21FA555B" w14:textId="64B20B5E" w:rsidR="00543695" w:rsidRDefault="00543695" w:rsidP="00543695">
      <w:pPr>
        <w:ind w:firstLineChars="100" w:firstLine="241"/>
      </w:pPr>
      <w:r>
        <w:rPr>
          <w:rFonts w:hint="eastAsia"/>
        </w:rPr>
        <w:t>なお、本申告内容に虚偽があった場合は、補助金の内示の取消し等の措置を受けても異議ありません。</w:t>
      </w:r>
    </w:p>
    <w:p w14:paraId="1BA951FD" w14:textId="77777777" w:rsidR="00543695" w:rsidRDefault="00543695" w:rsidP="00543695">
      <w:pPr>
        <w:ind w:firstLineChars="100" w:firstLine="241"/>
      </w:pPr>
    </w:p>
    <w:p w14:paraId="49BB06CA" w14:textId="77777777" w:rsidR="00543695" w:rsidRDefault="00543695" w:rsidP="00543695">
      <w:pPr>
        <w:ind w:firstLineChars="100" w:firstLine="241"/>
        <w:jc w:val="center"/>
      </w:pPr>
      <w:r>
        <w:rPr>
          <w:rFonts w:hint="eastAsia"/>
        </w:rPr>
        <w:t>記</w:t>
      </w:r>
    </w:p>
    <w:p w14:paraId="27004FD9" w14:textId="77777777" w:rsidR="00543695" w:rsidRDefault="00543695" w:rsidP="00543695">
      <w:pPr>
        <w:ind w:firstLineChars="100" w:firstLine="241"/>
      </w:pPr>
    </w:p>
    <w:p w14:paraId="5203F0DA" w14:textId="51AB4660" w:rsidR="00543695" w:rsidRDefault="00543695" w:rsidP="00543695">
      <w:pPr>
        <w:ind w:firstLineChars="100" w:firstLine="241"/>
      </w:pPr>
      <w:r>
        <w:rPr>
          <w:rFonts w:hint="eastAsia"/>
        </w:rPr>
        <w:t>【県税の納付状況】（該当する方にチェックを付けてください）</w:t>
      </w:r>
    </w:p>
    <w:p w14:paraId="7C3BBDCC" w14:textId="77777777" w:rsidR="00543695" w:rsidRDefault="00543695" w:rsidP="00543695">
      <w:pPr>
        <w:ind w:firstLineChars="100" w:firstLine="241"/>
      </w:pPr>
    </w:p>
    <w:p w14:paraId="0CC6485E" w14:textId="77777777" w:rsidR="00543695" w:rsidRDefault="00543695" w:rsidP="00543695">
      <w:pPr>
        <w:ind w:firstLineChars="100" w:firstLine="241"/>
      </w:pPr>
    </w:p>
    <w:p w14:paraId="1AED3CD0" w14:textId="5B8AFD8A" w:rsidR="00543695" w:rsidRDefault="00543695" w:rsidP="00543695">
      <w:pPr>
        <w:ind w:firstLineChars="100" w:firstLine="241"/>
      </w:pPr>
      <w:r>
        <w:rPr>
          <w:rFonts w:hint="eastAsia"/>
        </w:rPr>
        <w:t>□</w:t>
      </w:r>
      <w:r>
        <w:t xml:space="preserve"> 申告日現在、県税に未納はありません。</w:t>
      </w:r>
    </w:p>
    <w:p w14:paraId="1A42BB3A" w14:textId="77777777" w:rsidR="00543695" w:rsidRDefault="00543695" w:rsidP="00543695">
      <w:pPr>
        <w:ind w:firstLineChars="100" w:firstLine="241"/>
      </w:pPr>
    </w:p>
    <w:p w14:paraId="4B1180AB" w14:textId="77777777" w:rsidR="00543695" w:rsidRDefault="00543695" w:rsidP="00543695">
      <w:pPr>
        <w:ind w:firstLineChars="100" w:firstLine="241"/>
      </w:pPr>
    </w:p>
    <w:p w14:paraId="3F9B1022" w14:textId="7E2D7863" w:rsidR="0073146A" w:rsidRDefault="00543695" w:rsidP="00543695">
      <w:pPr>
        <w:ind w:firstLineChars="100" w:firstLine="241"/>
      </w:pPr>
      <w:r>
        <w:rPr>
          <w:rFonts w:hint="eastAsia"/>
        </w:rPr>
        <w:t>□</w:t>
      </w:r>
      <w:r>
        <w:t xml:space="preserve"> 申告日現在、県税に未納があります。</w:t>
      </w:r>
    </w:p>
    <w:sectPr w:rsidR="0073146A" w:rsidSect="00D76037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50B3D" w14:textId="77777777" w:rsidR="0016092C" w:rsidRDefault="0016092C" w:rsidP="0016092C">
      <w:r>
        <w:separator/>
      </w:r>
    </w:p>
  </w:endnote>
  <w:endnote w:type="continuationSeparator" w:id="0">
    <w:p w14:paraId="546B3953" w14:textId="77777777" w:rsidR="0016092C" w:rsidRDefault="0016092C" w:rsidP="0016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AFE3" w14:textId="77777777" w:rsidR="0016092C" w:rsidRDefault="0016092C" w:rsidP="0016092C">
      <w:r>
        <w:separator/>
      </w:r>
    </w:p>
  </w:footnote>
  <w:footnote w:type="continuationSeparator" w:id="0">
    <w:p w14:paraId="618A3B2A" w14:textId="77777777" w:rsidR="0016092C" w:rsidRDefault="0016092C" w:rsidP="0016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24E6" w14:textId="268D9E75" w:rsidR="000869E3" w:rsidRDefault="000869E3">
    <w:pPr>
      <w:pStyle w:val="a8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CE"/>
    <w:rsid w:val="000869E3"/>
    <w:rsid w:val="0016092C"/>
    <w:rsid w:val="00195370"/>
    <w:rsid w:val="002C4FB7"/>
    <w:rsid w:val="0039325E"/>
    <w:rsid w:val="004F45BA"/>
    <w:rsid w:val="00543695"/>
    <w:rsid w:val="005C6DE9"/>
    <w:rsid w:val="005D031E"/>
    <w:rsid w:val="005E1BBC"/>
    <w:rsid w:val="005E5BF9"/>
    <w:rsid w:val="006A3D62"/>
    <w:rsid w:val="0073146A"/>
    <w:rsid w:val="007B3743"/>
    <w:rsid w:val="007D2D9B"/>
    <w:rsid w:val="007E50CE"/>
    <w:rsid w:val="00854F6B"/>
    <w:rsid w:val="008A4907"/>
    <w:rsid w:val="00A0102E"/>
    <w:rsid w:val="00A77357"/>
    <w:rsid w:val="00AE60C3"/>
    <w:rsid w:val="00BE37A8"/>
    <w:rsid w:val="00BE7418"/>
    <w:rsid w:val="00CB1662"/>
    <w:rsid w:val="00CD0351"/>
    <w:rsid w:val="00D76037"/>
    <w:rsid w:val="00EC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CC961CC"/>
  <w15:chartTrackingRefBased/>
  <w15:docId w15:val="{571FFB39-31BE-452A-8398-DDBBD9D5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50CE"/>
    <w:pPr>
      <w:jc w:val="center"/>
    </w:pPr>
  </w:style>
  <w:style w:type="character" w:customStyle="1" w:styleId="a4">
    <w:name w:val="記 (文字)"/>
    <w:basedOn w:val="a0"/>
    <w:link w:val="a3"/>
    <w:uiPriority w:val="99"/>
    <w:rsid w:val="007E50CE"/>
  </w:style>
  <w:style w:type="paragraph" w:styleId="a5">
    <w:name w:val="Closing"/>
    <w:basedOn w:val="a"/>
    <w:link w:val="a6"/>
    <w:uiPriority w:val="99"/>
    <w:unhideWhenUsed/>
    <w:rsid w:val="007E50CE"/>
    <w:pPr>
      <w:jc w:val="right"/>
    </w:pPr>
  </w:style>
  <w:style w:type="character" w:customStyle="1" w:styleId="a6">
    <w:name w:val="結語 (文字)"/>
    <w:basedOn w:val="a0"/>
    <w:link w:val="a5"/>
    <w:uiPriority w:val="99"/>
    <w:rsid w:val="007E50CE"/>
  </w:style>
  <w:style w:type="table" w:styleId="a7">
    <w:name w:val="Table Grid"/>
    <w:basedOn w:val="a1"/>
    <w:uiPriority w:val="39"/>
    <w:rsid w:val="00731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609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092C"/>
  </w:style>
  <w:style w:type="paragraph" w:styleId="aa">
    <w:name w:val="footer"/>
    <w:basedOn w:val="a"/>
    <w:link w:val="ab"/>
    <w:uiPriority w:val="99"/>
    <w:unhideWhenUsed/>
    <w:rsid w:val="001609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0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掛上 敦子</dc:creator>
  <cp:keywords/>
  <dc:description/>
  <cp:lastModifiedBy>吉津 麻美</cp:lastModifiedBy>
  <cp:revision>17</cp:revision>
  <dcterms:created xsi:type="dcterms:W3CDTF">2025-03-06T02:19:00Z</dcterms:created>
  <dcterms:modified xsi:type="dcterms:W3CDTF">2026-04-20T06:18:00Z</dcterms:modified>
</cp:coreProperties>
</file>