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6D" w:rsidRPr="00093131" w:rsidRDefault="005D756D" w:rsidP="005D756D">
      <w:pPr>
        <w:jc w:val="center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辞退届</w:t>
      </w:r>
    </w:p>
    <w:p w:rsidR="005D756D" w:rsidRPr="00093131" w:rsidRDefault="005D756D" w:rsidP="005D756D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</w:p>
    <w:p w:rsidR="005D756D" w:rsidRPr="00093131" w:rsidRDefault="00965ACB" w:rsidP="00965AC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令和</w:t>
      </w:r>
      <w:r w:rsidR="007A4394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７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年　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月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　日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</w:p>
    <w:p w:rsidR="00965ACB" w:rsidRPr="00093131" w:rsidRDefault="00965ACB" w:rsidP="005D756D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965ACB" w:rsidRPr="00093131" w:rsidRDefault="00A412AC" w:rsidP="00965AC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鹿児島県</w:t>
      </w:r>
      <w:r w:rsidR="00965ACB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鹿児島</w:t>
      </w:r>
      <w:r w:rsidR="00965ACB" w:rsidRPr="00093131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地域振興局長　</w:t>
      </w:r>
      <w:r w:rsidR="00D82F92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南　靖子</w:t>
      </w:r>
      <w:r w:rsidR="00965ACB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殿</w:t>
      </w:r>
    </w:p>
    <w:p w:rsidR="00965ACB" w:rsidRPr="00093131" w:rsidRDefault="00965ACB" w:rsidP="005D756D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965ACB" w:rsidRPr="00093131" w:rsidRDefault="00965ACB" w:rsidP="00965AC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住所（所在地）　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　　</w:t>
      </w:r>
    </w:p>
    <w:p w:rsidR="00965ACB" w:rsidRPr="00093131" w:rsidRDefault="00965ACB" w:rsidP="00965AC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商号又は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名称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　　　</w:t>
      </w:r>
    </w:p>
    <w:p w:rsidR="00965ACB" w:rsidRPr="00093131" w:rsidRDefault="00965ACB" w:rsidP="00965ACB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代表者</w:t>
      </w:r>
      <w:r w:rsidR="00961B1C"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職</w:t>
      </w:r>
      <w:r w:rsidR="00961B1C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氏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名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  <w:r w:rsidR="00961B1C"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</w:t>
      </w:r>
      <w:bookmarkStart w:id="0" w:name="_GoBack"/>
      <w:bookmarkEnd w:id="0"/>
      <w:r w:rsidR="00961B1C"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 xml:space="preserve">　　　　　　　　　</w:t>
      </w:r>
      <w:r w:rsidR="004A1A79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</w:p>
    <w:p w:rsidR="00965ACB" w:rsidRPr="00093131" w:rsidRDefault="00965ACB" w:rsidP="005D756D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 xml:space="preserve">　</w:t>
      </w:r>
    </w:p>
    <w:p w:rsidR="00965ACB" w:rsidRPr="00093131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965ACB" w:rsidRPr="00093131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「</w:t>
      </w:r>
      <w:r w:rsidR="00D82F92"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令和７年度「鹿児島里・山・海の幸」プロモーション業務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」の委託に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係る企画提案については，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下記の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理由により，参加を辞退することとしましたのでよろし</w:t>
      </w: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32"/>
        </w:rPr>
        <w:t>く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32"/>
        </w:rPr>
        <w:t>お願いいたします。</w:t>
      </w:r>
    </w:p>
    <w:p w:rsidR="00965ACB" w:rsidRPr="00093131" w:rsidRDefault="00965ACB" w:rsidP="00965ACB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965ACB" w:rsidRPr="00093131" w:rsidRDefault="00965ACB" w:rsidP="00965ACB">
      <w:pPr>
        <w:pStyle w:val="a5"/>
        <w:rPr>
          <w:color w:val="000000" w:themeColor="text1"/>
        </w:rPr>
      </w:pPr>
      <w:r w:rsidRPr="00093131">
        <w:rPr>
          <w:rFonts w:hint="eastAsia"/>
          <w:color w:val="000000" w:themeColor="text1"/>
        </w:rPr>
        <w:t>記</w:t>
      </w:r>
    </w:p>
    <w:p w:rsidR="00965ACB" w:rsidRPr="00093131" w:rsidRDefault="00965ACB" w:rsidP="00965ACB">
      <w:pPr>
        <w:rPr>
          <w:color w:val="000000" w:themeColor="text1"/>
        </w:rPr>
      </w:pPr>
    </w:p>
    <w:p w:rsidR="00965ACB" w:rsidRPr="00093131" w:rsidRDefault="00965ACB" w:rsidP="00965AC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9313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辞退</w:t>
      </w:r>
      <w:r w:rsidRPr="0009313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することとなった理由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65ACB" w:rsidRPr="00093131" w:rsidTr="006F00EE">
        <w:trPr>
          <w:trHeight w:val="4616"/>
        </w:trPr>
        <w:tc>
          <w:tcPr>
            <w:tcW w:w="9401" w:type="dxa"/>
          </w:tcPr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  <w:p w:rsidR="00965ACB" w:rsidRPr="00093131" w:rsidRDefault="00965ACB" w:rsidP="00965ACB">
            <w:pPr>
              <w:rPr>
                <w:color w:val="000000" w:themeColor="text1"/>
              </w:rPr>
            </w:pPr>
          </w:p>
        </w:tc>
      </w:tr>
    </w:tbl>
    <w:p w:rsidR="00965ACB" w:rsidRPr="00093131" w:rsidRDefault="00965ACB" w:rsidP="005D756D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sectPr w:rsidR="00965ACB" w:rsidRPr="00093131" w:rsidSect="00FB0E9B">
      <w:headerReference w:type="default" r:id="rId6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AC" w:rsidRDefault="00A412AC" w:rsidP="00A412AC">
      <w:r>
        <w:separator/>
      </w:r>
    </w:p>
  </w:endnote>
  <w:endnote w:type="continuationSeparator" w:id="0">
    <w:p w:rsidR="00A412AC" w:rsidRDefault="00A412AC" w:rsidP="00A4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AC" w:rsidRDefault="00A412AC" w:rsidP="00A412AC">
      <w:r>
        <w:separator/>
      </w:r>
    </w:p>
  </w:footnote>
  <w:footnote w:type="continuationSeparator" w:id="0">
    <w:p w:rsidR="00A412AC" w:rsidRDefault="00A412AC" w:rsidP="00A4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2AC" w:rsidRPr="00A412AC" w:rsidRDefault="00A412AC">
    <w:pPr>
      <w:pStyle w:val="aa"/>
      <w:rPr>
        <w:rFonts w:eastAsia="ＭＳ ゴシック"/>
        <w:sz w:val="24"/>
      </w:rPr>
    </w:pPr>
    <w:r w:rsidRPr="00A412AC">
      <w:rPr>
        <w:rFonts w:eastAsia="ＭＳ ゴシック" w:hint="eastAsia"/>
        <w:sz w:val="24"/>
      </w:rPr>
      <w:t>(</w:t>
    </w:r>
    <w:r w:rsidRPr="00A412AC">
      <w:rPr>
        <w:rFonts w:eastAsia="ＭＳ ゴシック" w:hint="eastAsia"/>
        <w:sz w:val="24"/>
      </w:rPr>
      <w:t>様式</w:t>
    </w:r>
    <w:r w:rsidRPr="00A412AC">
      <w:rPr>
        <w:rFonts w:eastAsia="ＭＳ ゴシック"/>
        <w:sz w:val="24"/>
      </w:rPr>
      <w:t>２</w:t>
    </w:r>
    <w:r w:rsidRPr="00A412AC">
      <w:rPr>
        <w:rFonts w:eastAsia="ＭＳ ゴシック"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D"/>
    <w:rsid w:val="0005554D"/>
    <w:rsid w:val="00093131"/>
    <w:rsid w:val="001059FB"/>
    <w:rsid w:val="0040106D"/>
    <w:rsid w:val="004A1A79"/>
    <w:rsid w:val="005D756D"/>
    <w:rsid w:val="006F00EE"/>
    <w:rsid w:val="007A4394"/>
    <w:rsid w:val="008E7B1E"/>
    <w:rsid w:val="00961B1C"/>
    <w:rsid w:val="00965ACB"/>
    <w:rsid w:val="00A412AC"/>
    <w:rsid w:val="00D82F92"/>
    <w:rsid w:val="00F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AE9D3-3F02-4A61-B8AC-EEA7802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65ACB"/>
    <w:pPr>
      <w:jc w:val="center"/>
    </w:pPr>
    <w:rPr>
      <w:rFonts w:asciiTheme="majorEastAsia" w:eastAsiaTheme="majorEastAsia" w:hAnsiTheme="majorEastAsia"/>
      <w:sz w:val="24"/>
      <w:szCs w:val="32"/>
    </w:rPr>
  </w:style>
  <w:style w:type="character" w:customStyle="1" w:styleId="a6">
    <w:name w:val="記 (文字)"/>
    <w:basedOn w:val="a0"/>
    <w:link w:val="a5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paragraph" w:styleId="a7">
    <w:name w:val="Closing"/>
    <w:basedOn w:val="a"/>
    <w:link w:val="a8"/>
    <w:uiPriority w:val="99"/>
    <w:unhideWhenUsed/>
    <w:rsid w:val="00965ACB"/>
    <w:pPr>
      <w:jc w:val="right"/>
    </w:pPr>
    <w:rPr>
      <w:rFonts w:asciiTheme="majorEastAsia" w:eastAsiaTheme="majorEastAsia" w:hAnsiTheme="majorEastAsia"/>
      <w:sz w:val="24"/>
      <w:szCs w:val="32"/>
    </w:rPr>
  </w:style>
  <w:style w:type="character" w:customStyle="1" w:styleId="a8">
    <w:name w:val="結語 (文字)"/>
    <w:basedOn w:val="a0"/>
    <w:link w:val="a7"/>
    <w:uiPriority w:val="99"/>
    <w:rsid w:val="00965ACB"/>
    <w:rPr>
      <w:rFonts w:asciiTheme="majorEastAsia" w:eastAsiaTheme="majorEastAsia" w:hAnsiTheme="majorEastAsia"/>
      <w:sz w:val="24"/>
      <w:szCs w:val="32"/>
    </w:rPr>
  </w:style>
  <w:style w:type="table" w:styleId="a9">
    <w:name w:val="Table Grid"/>
    <w:basedOn w:val="a1"/>
    <w:uiPriority w:val="39"/>
    <w:rsid w:val="0096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1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12AC"/>
  </w:style>
  <w:style w:type="paragraph" w:styleId="ac">
    <w:name w:val="footer"/>
    <w:basedOn w:val="a"/>
    <w:link w:val="ad"/>
    <w:uiPriority w:val="99"/>
    <w:unhideWhenUsed/>
    <w:rsid w:val="00A412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遠藤 あいり</cp:lastModifiedBy>
  <cp:revision>5</cp:revision>
  <cp:lastPrinted>2020-10-03T08:45:00Z</cp:lastPrinted>
  <dcterms:created xsi:type="dcterms:W3CDTF">2022-05-28T03:03:00Z</dcterms:created>
  <dcterms:modified xsi:type="dcterms:W3CDTF">2025-06-22T23:56:00Z</dcterms:modified>
</cp:coreProperties>
</file>