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46" w:rsidRPr="00345494" w:rsidRDefault="00E15E46" w:rsidP="00E15E46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C25838" w:rsidRPr="00345494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号様式</w:t>
      </w:r>
    </w:p>
    <w:p w:rsidR="00E15E46" w:rsidRPr="00345494" w:rsidRDefault="00E15E46" w:rsidP="00E15E46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</w:p>
    <w:p w:rsidR="00E15E46" w:rsidRPr="00345494" w:rsidRDefault="00E15E46" w:rsidP="00E15E46">
      <w:pPr>
        <w:adjustRightInd/>
        <w:spacing w:line="292" w:lineRule="exact"/>
        <w:jc w:val="center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345494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t>事　　業　　成　　果　　調　　書</w:t>
      </w:r>
    </w:p>
    <w:p w:rsidR="00C50845" w:rsidRPr="00345494" w:rsidRDefault="00C50845" w:rsidP="00E15E46">
      <w:pPr>
        <w:adjustRightInd/>
        <w:spacing w:line="292" w:lineRule="exac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E15E46" w:rsidRPr="00345494" w:rsidRDefault="00E15E46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02"/>
        <w:gridCol w:w="3803"/>
        <w:gridCol w:w="4073"/>
      </w:tblGrid>
      <w:tr w:rsidR="00C50845" w:rsidRPr="00345494" w:rsidTr="000930DF">
        <w:trPr>
          <w:trHeight w:val="737"/>
        </w:trPr>
        <w:tc>
          <w:tcPr>
            <w:tcW w:w="1559" w:type="dxa"/>
          </w:tcPr>
          <w:p w:rsidR="00C50845" w:rsidRPr="00345494" w:rsidRDefault="003F7527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実施主体</w:t>
            </w:r>
            <w:r w:rsidR="00C50845"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8222" w:type="dxa"/>
            <w:gridSpan w:val="2"/>
          </w:tcPr>
          <w:p w:rsidR="00C50845" w:rsidRPr="00345494" w:rsidRDefault="00C50845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50845" w:rsidRPr="00345494" w:rsidTr="008B75A6">
        <w:trPr>
          <w:trHeight w:val="615"/>
        </w:trPr>
        <w:tc>
          <w:tcPr>
            <w:tcW w:w="1559" w:type="dxa"/>
          </w:tcPr>
          <w:p w:rsidR="00C50845" w:rsidRPr="00345494" w:rsidRDefault="00C50845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事業名</w:t>
            </w:r>
          </w:p>
        </w:tc>
        <w:tc>
          <w:tcPr>
            <w:tcW w:w="8222" w:type="dxa"/>
            <w:gridSpan w:val="2"/>
          </w:tcPr>
          <w:p w:rsidR="00C50845" w:rsidRPr="00345494" w:rsidRDefault="00C50845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15E98" w:rsidRPr="00345494" w:rsidTr="008B75A6">
        <w:trPr>
          <w:trHeight w:val="566"/>
        </w:trPr>
        <w:tc>
          <w:tcPr>
            <w:tcW w:w="1559" w:type="dxa"/>
            <w:vMerge w:val="restart"/>
          </w:tcPr>
          <w:p w:rsidR="00B15E98" w:rsidRPr="00345494" w:rsidRDefault="00B15E98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事業の成果・効果</w:t>
            </w:r>
          </w:p>
          <w:p w:rsidR="00B15E98" w:rsidRPr="00345494" w:rsidRDefault="00B15E98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B15E98" w:rsidRPr="00345494" w:rsidRDefault="00B15E98" w:rsidP="00B15E98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【指標】</w:t>
            </w:r>
          </w:p>
          <w:p w:rsidR="00B15E98" w:rsidRPr="00345494" w:rsidRDefault="00B15E98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15E98" w:rsidRPr="00345494" w:rsidTr="008B75A6">
        <w:trPr>
          <w:trHeight w:val="533"/>
        </w:trPr>
        <w:tc>
          <w:tcPr>
            <w:tcW w:w="1559" w:type="dxa"/>
            <w:vMerge/>
          </w:tcPr>
          <w:p w:rsidR="00B15E98" w:rsidRPr="00345494" w:rsidRDefault="00B15E98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15E98" w:rsidRPr="00345494" w:rsidRDefault="00B15E98" w:rsidP="00B15E98">
            <w:pPr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【期待値】</w:t>
            </w:r>
          </w:p>
          <w:p w:rsidR="00036A42" w:rsidRPr="00345494" w:rsidRDefault="00036A42" w:rsidP="00B15E98">
            <w:pPr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15E98" w:rsidRPr="00345494" w:rsidRDefault="00B15E98" w:rsidP="00B15E98">
            <w:pPr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【実績値】</w:t>
            </w:r>
          </w:p>
          <w:p w:rsidR="00036A42" w:rsidRPr="00345494" w:rsidRDefault="00036A42" w:rsidP="00B15E98">
            <w:pPr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4020E" w:rsidRPr="00345494" w:rsidTr="000930DF">
        <w:trPr>
          <w:trHeight w:val="3548"/>
        </w:trPr>
        <w:tc>
          <w:tcPr>
            <w:tcW w:w="1559" w:type="dxa"/>
            <w:vMerge/>
          </w:tcPr>
          <w:p w:rsidR="0034020E" w:rsidRPr="00345494" w:rsidRDefault="0034020E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:rsidR="0034020E" w:rsidRPr="00345494" w:rsidRDefault="0034020E" w:rsidP="0034020E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事業の成果を具体的に記入してください。</w:t>
            </w:r>
          </w:p>
          <w:p w:rsidR="008B75A6" w:rsidRPr="00345494" w:rsidRDefault="0034020E" w:rsidP="0034020E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（取組</w:t>
            </w:r>
            <w:r w:rsidRPr="00345494">
              <w:rPr>
                <w:rFonts w:asciiTheme="majorEastAsia" w:eastAsiaTheme="majorEastAsia" w:hAnsiTheme="majorEastAsia"/>
                <w:sz w:val="22"/>
                <w:szCs w:val="22"/>
              </w:rPr>
              <w:t>内容，</w:t>
            </w: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参加人数，参加者の声，事業実施後の影響等）</w:t>
            </w: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4020E" w:rsidRPr="00345494" w:rsidRDefault="0034020E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50845" w:rsidRPr="00345494" w:rsidTr="000930DF">
        <w:trPr>
          <w:trHeight w:val="3825"/>
        </w:trPr>
        <w:tc>
          <w:tcPr>
            <w:tcW w:w="1559" w:type="dxa"/>
          </w:tcPr>
          <w:p w:rsidR="00C50845" w:rsidRPr="00345494" w:rsidRDefault="00C50845" w:rsidP="00C50845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今後の取組</w:t>
            </w:r>
          </w:p>
        </w:tc>
        <w:tc>
          <w:tcPr>
            <w:tcW w:w="8222" w:type="dxa"/>
            <w:gridSpan w:val="2"/>
          </w:tcPr>
          <w:p w:rsidR="008B75A6" w:rsidRPr="00345494" w:rsidRDefault="000F0AEB" w:rsidP="00B8604F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今回の事業が一過性のもの</w:t>
            </w:r>
            <w:r w:rsidR="00B8604F"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ではなく，継続性と</w:t>
            </w:r>
            <w:r w:rsidR="00E63CDA"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発展性がある</w:t>
            </w:r>
            <w:r w:rsidR="00B8604F"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取組へと繋げるために今後どのように動いていくのか</w:t>
            </w:r>
            <w:r w:rsid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，</w:t>
            </w:r>
            <w:r w:rsidR="00B8604F"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具体的に記入してください。</w:t>
            </w: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B75A6" w:rsidRPr="00345494" w:rsidRDefault="008B75A6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50845" w:rsidRPr="00345494" w:rsidRDefault="00C50845" w:rsidP="008B75A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F0AEB" w:rsidRPr="00345494" w:rsidTr="00BF065F">
        <w:trPr>
          <w:trHeight w:val="2462"/>
        </w:trPr>
        <w:tc>
          <w:tcPr>
            <w:tcW w:w="1559" w:type="dxa"/>
          </w:tcPr>
          <w:p w:rsidR="000F0AEB" w:rsidRPr="00345494" w:rsidRDefault="000F0AEB" w:rsidP="00E63CDA">
            <w:pPr>
              <w:adjustRightInd/>
              <w:spacing w:line="292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今後の課題</w:t>
            </w:r>
          </w:p>
        </w:tc>
        <w:tc>
          <w:tcPr>
            <w:tcW w:w="8222" w:type="dxa"/>
            <w:gridSpan w:val="2"/>
          </w:tcPr>
          <w:p w:rsidR="000F0AEB" w:rsidRPr="00345494" w:rsidRDefault="00E63CDA" w:rsidP="00E63CDA">
            <w:pPr>
              <w:adjustRightInd/>
              <w:spacing w:line="292" w:lineRule="exac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今回の事業を通しての課題について具体的に記入してください。</w:t>
            </w:r>
          </w:p>
        </w:tc>
      </w:tr>
    </w:tbl>
    <w:p w:rsidR="00BF065F" w:rsidRPr="00345494" w:rsidRDefault="00BF065F">
      <w:pPr>
        <w:adjustRightInd/>
        <w:spacing w:line="292" w:lineRule="exact"/>
        <w:rPr>
          <w:rFonts w:asciiTheme="majorEastAsia" w:eastAsiaTheme="majorEastAsia" w:hAnsiTheme="majorEastAsia"/>
          <w:sz w:val="22"/>
          <w:szCs w:val="22"/>
        </w:rPr>
      </w:pPr>
    </w:p>
    <w:p w:rsidR="00BF065F" w:rsidRPr="00345494" w:rsidRDefault="00BF065F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2C2CC6" w:rsidRPr="002C2CC6" w:rsidRDefault="002C2CC6" w:rsidP="002C2CC6">
      <w:pPr>
        <w:jc w:val="left"/>
        <w:rPr>
          <w:rFonts w:ascii="ＭＳ ゴシック" w:eastAsia="ＭＳ ゴシック" w:hAnsi="ＭＳ ゴシック"/>
          <w:sz w:val="18"/>
        </w:rPr>
      </w:pPr>
      <w:r w:rsidRPr="002C2CC6">
        <w:rPr>
          <w:rFonts w:ascii="ＭＳ ゴシック" w:eastAsia="ＭＳ ゴシック" w:hAnsi="ＭＳ ゴシック" w:hint="eastAsia"/>
          <w:sz w:val="22"/>
        </w:rPr>
        <w:lastRenderedPageBreak/>
        <w:t>第５号様式</w:t>
      </w:r>
    </w:p>
    <w:p w:rsidR="002C2CC6" w:rsidRPr="002C2CC6" w:rsidRDefault="002C2CC6" w:rsidP="002C2CC6">
      <w:pPr>
        <w:jc w:val="center"/>
        <w:rPr>
          <w:rFonts w:ascii="ＭＳ ゴシック" w:eastAsia="ＭＳ ゴシック" w:hAnsi="ＭＳ ゴシック"/>
          <w:sz w:val="28"/>
        </w:rPr>
      </w:pPr>
      <w:r w:rsidRPr="002C2CC6">
        <w:rPr>
          <w:rFonts w:ascii="ＭＳ ゴシック" w:eastAsia="ＭＳ ゴシック" w:hAnsi="ＭＳ ゴシック" w:hint="eastAsia"/>
          <w:sz w:val="28"/>
        </w:rPr>
        <w:t>新規箇所設定（ 計画 ・ 変更 ）書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0"/>
        <w:gridCol w:w="1963"/>
        <w:gridCol w:w="2831"/>
        <w:gridCol w:w="1923"/>
        <w:gridCol w:w="1931"/>
      </w:tblGrid>
      <w:tr w:rsidR="002C2CC6" w:rsidRPr="002C2CC6" w:rsidTr="00B2181F">
        <w:trPr>
          <w:trHeight w:val="979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2CC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1963" w:type="dxa"/>
            <w:vAlign w:val="center"/>
          </w:tcPr>
          <w:p w:rsidR="002C2CC6" w:rsidRDefault="002C2CC6" w:rsidP="00B2181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2CC6">
              <w:rPr>
                <w:rFonts w:ascii="ＭＳ ゴシック" w:eastAsia="ＭＳ ゴシック" w:hAnsi="ＭＳ ゴシック" w:hint="eastAsia"/>
                <w:sz w:val="24"/>
              </w:rPr>
              <w:t>新規箇所名</w:t>
            </w:r>
          </w:p>
          <w:p w:rsidR="00B2181F" w:rsidRPr="002C2CC6" w:rsidRDefault="00B2181F" w:rsidP="00B2181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(施設等の名称</w:t>
            </w:r>
            <w:r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2831" w:type="dxa"/>
            <w:vAlign w:val="center"/>
          </w:tcPr>
          <w:p w:rsidR="002C2CC6" w:rsidRPr="002C2CC6" w:rsidRDefault="002C2CC6" w:rsidP="00B2181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2CC6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923" w:type="dxa"/>
            <w:vAlign w:val="center"/>
          </w:tcPr>
          <w:p w:rsidR="002C2CC6" w:rsidRPr="002C2CC6" w:rsidRDefault="00B2181F" w:rsidP="00B2181F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最寄り</w:t>
            </w:r>
            <w:r w:rsidR="002C2CC6" w:rsidRPr="002C2CC6">
              <w:rPr>
                <w:rFonts w:ascii="ＭＳ ゴシック" w:eastAsia="ＭＳ ゴシック" w:hAnsi="ＭＳ ゴシック" w:hint="eastAsia"/>
                <w:sz w:val="24"/>
              </w:rPr>
              <w:t>の商店の</w:t>
            </w:r>
          </w:p>
          <w:p w:rsidR="002C2CC6" w:rsidRPr="002C2CC6" w:rsidRDefault="002C2CC6" w:rsidP="00B2181F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2C2CC6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1931" w:type="dxa"/>
            <w:vAlign w:val="center"/>
          </w:tcPr>
          <w:p w:rsidR="002C2CC6" w:rsidRPr="002C2CC6" w:rsidRDefault="00B2181F" w:rsidP="00B2181F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最寄り</w:t>
            </w:r>
            <w:r w:rsidR="002C2CC6" w:rsidRPr="002C2CC6">
              <w:rPr>
                <w:rFonts w:ascii="ＭＳ ゴシック" w:eastAsia="ＭＳ ゴシック" w:hAnsi="ＭＳ ゴシック" w:hint="eastAsia"/>
                <w:sz w:val="24"/>
              </w:rPr>
              <w:t>の商店からの距離（k</w:t>
            </w:r>
            <w:r w:rsidR="002C2CC6" w:rsidRPr="002C2CC6">
              <w:rPr>
                <w:rFonts w:ascii="ＭＳ ゴシック" w:eastAsia="ＭＳ ゴシック" w:hAnsi="ＭＳ ゴシック"/>
                <w:sz w:val="24"/>
              </w:rPr>
              <w:t>m</w:t>
            </w:r>
            <w:r w:rsidR="002C2CC6" w:rsidRPr="002C2CC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C2CC6" w:rsidRPr="002C2CC6" w:rsidTr="00B2181F">
        <w:trPr>
          <w:trHeight w:val="1191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2C2CC6"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196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2CC6" w:rsidRPr="002C2CC6" w:rsidTr="00B2181F">
        <w:trPr>
          <w:trHeight w:val="1191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2C2CC6"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196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2CC6" w:rsidRPr="002C2CC6" w:rsidTr="00B2181F">
        <w:trPr>
          <w:trHeight w:val="1191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2C2CC6"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196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2CC6" w:rsidRPr="002C2CC6" w:rsidTr="00B2181F">
        <w:trPr>
          <w:trHeight w:val="1191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2C2CC6"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196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2CC6" w:rsidRPr="002C2CC6" w:rsidTr="00B2181F">
        <w:trPr>
          <w:trHeight w:val="1191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2C2CC6"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196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2CC6" w:rsidRPr="002C2CC6" w:rsidTr="00B2181F">
        <w:trPr>
          <w:trHeight w:val="1191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2C2CC6"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196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2CC6" w:rsidRPr="002C2CC6" w:rsidTr="00B2181F">
        <w:trPr>
          <w:trHeight w:val="1191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2C2CC6">
              <w:rPr>
                <w:rFonts w:ascii="ＭＳ ゴシック" w:eastAsia="ＭＳ ゴシック" w:hAnsi="ＭＳ ゴシック"/>
              </w:rPr>
              <w:t>７</w:t>
            </w:r>
          </w:p>
        </w:tc>
        <w:tc>
          <w:tcPr>
            <w:tcW w:w="196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2CC6" w:rsidRPr="002C2CC6" w:rsidTr="00B2181F">
        <w:trPr>
          <w:trHeight w:val="1191"/>
        </w:trPr>
        <w:tc>
          <w:tcPr>
            <w:tcW w:w="980" w:type="dxa"/>
            <w:vAlign w:val="center"/>
          </w:tcPr>
          <w:p w:rsidR="002C2CC6" w:rsidRPr="002C2CC6" w:rsidRDefault="002C2CC6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2C2CC6">
              <w:rPr>
                <w:rFonts w:ascii="ＭＳ ゴシック" w:eastAsia="ＭＳ ゴシック" w:hAnsi="ＭＳ ゴシック"/>
              </w:rPr>
              <w:t>８</w:t>
            </w:r>
          </w:p>
        </w:tc>
        <w:tc>
          <w:tcPr>
            <w:tcW w:w="196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3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1" w:type="dxa"/>
            <w:vAlign w:val="center"/>
          </w:tcPr>
          <w:p w:rsidR="002C2CC6" w:rsidRPr="002C2CC6" w:rsidRDefault="002C2CC6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C2CC6" w:rsidRPr="002C2CC6" w:rsidRDefault="002C2CC6" w:rsidP="002C2CC6">
      <w:pPr>
        <w:rPr>
          <w:rFonts w:ascii="ＭＳ ゴシック" w:eastAsia="ＭＳ ゴシック" w:hAnsi="ＭＳ ゴシック"/>
          <w:sz w:val="24"/>
        </w:rPr>
      </w:pPr>
      <w:r w:rsidRPr="002C2CC6">
        <w:rPr>
          <w:rFonts w:ascii="ＭＳ ゴシック" w:eastAsia="ＭＳ ゴシック" w:hAnsi="ＭＳ ゴシック" w:hint="eastAsia"/>
          <w:sz w:val="24"/>
        </w:rPr>
        <w:t>※　変更を行う場合には，変更前を見え消ししたうえで変更後のものを</w:t>
      </w:r>
      <w:r w:rsidRPr="002C2CC6">
        <w:rPr>
          <w:rFonts w:ascii="ＭＳ ゴシック" w:eastAsia="ＭＳ ゴシック" w:hAnsi="ＭＳ ゴシック" w:hint="eastAsia"/>
          <w:color w:val="FF0000"/>
          <w:sz w:val="24"/>
        </w:rPr>
        <w:t>赤字</w:t>
      </w:r>
      <w:r w:rsidRPr="002C2CC6">
        <w:rPr>
          <w:rFonts w:ascii="ＭＳ ゴシック" w:eastAsia="ＭＳ ゴシック" w:hAnsi="ＭＳ ゴシック" w:hint="eastAsia"/>
          <w:sz w:val="24"/>
        </w:rPr>
        <w:t>で御記入ください。</w:t>
      </w:r>
    </w:p>
    <w:p w:rsidR="002C2CC6" w:rsidRDefault="002C2CC6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B2181F" w:rsidRDefault="00B2181F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B2181F" w:rsidRDefault="00B2181F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B2181F" w:rsidRDefault="00B2181F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B2181F" w:rsidRDefault="00B2181F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B2181F" w:rsidRDefault="00B2181F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B2181F" w:rsidRDefault="00B2181F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B2181F" w:rsidRPr="00B2181F" w:rsidRDefault="00B2181F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095362" w:rsidRPr="00095362" w:rsidRDefault="00095362" w:rsidP="00095362">
      <w:pPr>
        <w:jc w:val="left"/>
        <w:rPr>
          <w:rFonts w:ascii="ＭＳ ゴシック" w:eastAsia="ＭＳ ゴシック" w:hAnsi="ＭＳ ゴシック"/>
          <w:sz w:val="22"/>
        </w:rPr>
      </w:pPr>
      <w:r w:rsidRPr="00095362">
        <w:rPr>
          <w:rFonts w:ascii="ＭＳ ゴシック" w:eastAsia="ＭＳ ゴシック" w:hAnsi="ＭＳ ゴシック" w:hint="eastAsia"/>
          <w:sz w:val="22"/>
        </w:rPr>
        <w:lastRenderedPageBreak/>
        <w:t>第６号様式</w:t>
      </w:r>
    </w:p>
    <w:p w:rsidR="00095362" w:rsidRPr="00095362" w:rsidRDefault="00095362" w:rsidP="00095362">
      <w:pPr>
        <w:jc w:val="center"/>
        <w:rPr>
          <w:rFonts w:ascii="ＭＳ ゴシック" w:eastAsia="ＭＳ ゴシック" w:hAnsi="ＭＳ ゴシック"/>
          <w:sz w:val="28"/>
        </w:rPr>
      </w:pPr>
      <w:r w:rsidRPr="00095362">
        <w:rPr>
          <w:rFonts w:ascii="ＭＳ ゴシック" w:eastAsia="ＭＳ ゴシック" w:hAnsi="ＭＳ ゴシック" w:hint="eastAsia"/>
          <w:sz w:val="28"/>
        </w:rPr>
        <w:t>新規箇所販売実績報告書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943"/>
        <w:gridCol w:w="2221"/>
        <w:gridCol w:w="1504"/>
        <w:gridCol w:w="1661"/>
        <w:gridCol w:w="1595"/>
      </w:tblGrid>
      <w:tr w:rsidR="00095362" w:rsidRPr="00095362" w:rsidTr="00832164">
        <w:trPr>
          <w:trHeight w:val="979"/>
        </w:trPr>
        <w:tc>
          <w:tcPr>
            <w:tcW w:w="704" w:type="dxa"/>
            <w:vAlign w:val="center"/>
          </w:tcPr>
          <w:p w:rsidR="00095362" w:rsidRPr="00095362" w:rsidRDefault="00095362" w:rsidP="0009536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5362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1943" w:type="dxa"/>
            <w:vAlign w:val="center"/>
          </w:tcPr>
          <w:p w:rsidR="00095362" w:rsidRDefault="00095362" w:rsidP="00B2181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新規箇所名</w:t>
            </w:r>
          </w:p>
          <w:p w:rsidR="00832164" w:rsidRPr="00095362" w:rsidRDefault="00832164" w:rsidP="00B2181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(施設等の名称)</w:t>
            </w:r>
          </w:p>
        </w:tc>
        <w:tc>
          <w:tcPr>
            <w:tcW w:w="2221" w:type="dxa"/>
            <w:vAlign w:val="center"/>
          </w:tcPr>
          <w:p w:rsidR="00095362" w:rsidRPr="00095362" w:rsidRDefault="00095362" w:rsidP="0009536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504" w:type="dxa"/>
            <w:vAlign w:val="center"/>
          </w:tcPr>
          <w:p w:rsidR="00095362" w:rsidRDefault="00095362" w:rsidP="0009536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延べ</w:t>
            </w:r>
          </w:p>
          <w:p w:rsidR="00095362" w:rsidRPr="00095362" w:rsidRDefault="00095362" w:rsidP="0009536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販売回数</w:t>
            </w:r>
          </w:p>
        </w:tc>
        <w:tc>
          <w:tcPr>
            <w:tcW w:w="1661" w:type="dxa"/>
            <w:vAlign w:val="center"/>
          </w:tcPr>
          <w:p w:rsidR="00095362" w:rsidRDefault="00095362" w:rsidP="0009536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095362">
              <w:rPr>
                <w:rFonts w:ascii="ＭＳ ゴシック" w:eastAsia="ＭＳ ゴシック" w:hAnsi="ＭＳ ゴシック" w:hint="eastAsia"/>
                <w:sz w:val="24"/>
              </w:rPr>
              <w:t>１回当たり</w:t>
            </w:r>
          </w:p>
          <w:p w:rsidR="00095362" w:rsidRPr="00095362" w:rsidRDefault="00095362" w:rsidP="0009536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095362">
              <w:rPr>
                <w:rFonts w:ascii="ＭＳ ゴシック" w:eastAsia="ＭＳ ゴシック" w:hAnsi="ＭＳ ゴシック" w:hint="eastAsia"/>
                <w:sz w:val="24"/>
              </w:rPr>
              <w:t>平均利用者数(人)</w:t>
            </w:r>
          </w:p>
        </w:tc>
        <w:tc>
          <w:tcPr>
            <w:tcW w:w="1595" w:type="dxa"/>
            <w:vAlign w:val="center"/>
          </w:tcPr>
          <w:p w:rsidR="00095362" w:rsidRPr="00095362" w:rsidRDefault="00095362" w:rsidP="0009536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１回当たり平均売上額(円)</w:t>
            </w:r>
          </w:p>
        </w:tc>
      </w:tr>
      <w:tr w:rsidR="00095362" w:rsidRPr="00095362" w:rsidTr="00832164">
        <w:trPr>
          <w:trHeight w:val="1474"/>
        </w:trPr>
        <w:tc>
          <w:tcPr>
            <w:tcW w:w="704" w:type="dxa"/>
            <w:vAlign w:val="center"/>
          </w:tcPr>
          <w:p w:rsidR="00095362" w:rsidRPr="00095362" w:rsidRDefault="00095362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62"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1943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4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62" w:rsidRPr="00095362" w:rsidTr="00832164">
        <w:trPr>
          <w:trHeight w:val="1474"/>
        </w:trPr>
        <w:tc>
          <w:tcPr>
            <w:tcW w:w="704" w:type="dxa"/>
            <w:vAlign w:val="center"/>
          </w:tcPr>
          <w:p w:rsidR="00095362" w:rsidRPr="00095362" w:rsidRDefault="00095362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62"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1943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4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62" w:rsidRPr="00095362" w:rsidTr="00832164">
        <w:trPr>
          <w:trHeight w:val="1474"/>
        </w:trPr>
        <w:tc>
          <w:tcPr>
            <w:tcW w:w="704" w:type="dxa"/>
            <w:vAlign w:val="center"/>
          </w:tcPr>
          <w:p w:rsidR="00095362" w:rsidRPr="00095362" w:rsidRDefault="00095362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62"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1943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4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62" w:rsidRPr="00095362" w:rsidTr="00832164">
        <w:trPr>
          <w:trHeight w:val="1474"/>
        </w:trPr>
        <w:tc>
          <w:tcPr>
            <w:tcW w:w="704" w:type="dxa"/>
            <w:vAlign w:val="center"/>
          </w:tcPr>
          <w:p w:rsidR="00095362" w:rsidRPr="00095362" w:rsidRDefault="00095362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62"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1943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4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62" w:rsidRPr="00095362" w:rsidTr="00832164">
        <w:trPr>
          <w:trHeight w:val="1474"/>
        </w:trPr>
        <w:tc>
          <w:tcPr>
            <w:tcW w:w="704" w:type="dxa"/>
            <w:vAlign w:val="center"/>
          </w:tcPr>
          <w:p w:rsidR="00095362" w:rsidRPr="00095362" w:rsidRDefault="00095362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62"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1943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4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62" w:rsidRPr="00095362" w:rsidTr="00832164">
        <w:trPr>
          <w:trHeight w:val="1474"/>
        </w:trPr>
        <w:tc>
          <w:tcPr>
            <w:tcW w:w="704" w:type="dxa"/>
            <w:vAlign w:val="center"/>
          </w:tcPr>
          <w:p w:rsidR="00095362" w:rsidRPr="00095362" w:rsidRDefault="00095362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62"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1943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4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62" w:rsidRPr="00095362" w:rsidTr="00832164">
        <w:trPr>
          <w:trHeight w:val="1474"/>
        </w:trPr>
        <w:tc>
          <w:tcPr>
            <w:tcW w:w="704" w:type="dxa"/>
            <w:vAlign w:val="center"/>
          </w:tcPr>
          <w:p w:rsidR="00095362" w:rsidRPr="00095362" w:rsidRDefault="00095362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62">
              <w:rPr>
                <w:rFonts w:ascii="ＭＳ ゴシック" w:eastAsia="ＭＳ ゴシック" w:hAnsi="ＭＳ ゴシック"/>
              </w:rPr>
              <w:t>７</w:t>
            </w:r>
          </w:p>
        </w:tc>
        <w:tc>
          <w:tcPr>
            <w:tcW w:w="1943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4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362" w:rsidRPr="00095362" w:rsidTr="00832164">
        <w:trPr>
          <w:trHeight w:val="1474"/>
        </w:trPr>
        <w:tc>
          <w:tcPr>
            <w:tcW w:w="704" w:type="dxa"/>
            <w:vAlign w:val="center"/>
          </w:tcPr>
          <w:p w:rsidR="00095362" w:rsidRPr="00095362" w:rsidRDefault="00095362" w:rsidP="00286752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362">
              <w:rPr>
                <w:rFonts w:ascii="ＭＳ ゴシック" w:eastAsia="ＭＳ ゴシック" w:hAnsi="ＭＳ ゴシック"/>
              </w:rPr>
              <w:t>８</w:t>
            </w:r>
          </w:p>
        </w:tc>
        <w:tc>
          <w:tcPr>
            <w:tcW w:w="1943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4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1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vAlign w:val="center"/>
          </w:tcPr>
          <w:p w:rsidR="00095362" w:rsidRPr="00095362" w:rsidRDefault="00095362" w:rsidP="002867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95362" w:rsidRDefault="00095362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095362" w:rsidRDefault="00095362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lastRenderedPageBreak/>
        <w:t>第</w:t>
      </w:r>
      <w:r w:rsidR="00095362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Pr="00345494">
        <w:rPr>
          <w:rFonts w:asciiTheme="majorEastAsia" w:eastAsiaTheme="majorEastAsia" w:hAnsiTheme="majorEastAsia"/>
          <w:sz w:val="22"/>
          <w:szCs w:val="22"/>
        </w:rPr>
        <w:t>号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様式</w:t>
      </w:r>
    </w:p>
    <w:p w:rsidR="004805CB" w:rsidRPr="00345494" w:rsidRDefault="004805CB" w:rsidP="004805CB">
      <w:pPr>
        <w:spacing w:line="274" w:lineRule="exact"/>
        <w:rPr>
          <w:rFonts w:asciiTheme="majorEastAsia" w:eastAsiaTheme="majorEastAsia" w:hAnsiTheme="majorEastAsia"/>
          <w:sz w:val="22"/>
          <w:szCs w:val="22"/>
        </w:rPr>
      </w:pPr>
    </w:p>
    <w:p w:rsidR="00345494" w:rsidRPr="00345494" w:rsidRDefault="00345494" w:rsidP="004805CB">
      <w:pPr>
        <w:spacing w:line="274" w:lineRule="exact"/>
        <w:ind w:firstLineChars="100" w:firstLine="207"/>
        <w:jc w:val="left"/>
        <w:rPr>
          <w:rFonts w:asciiTheme="majorEastAsia" w:eastAsiaTheme="majorEastAsia" w:hAnsiTheme="majorEastAsia"/>
          <w:sz w:val="22"/>
          <w:szCs w:val="22"/>
        </w:rPr>
        <w:sectPr w:rsidR="00345494" w:rsidRPr="00345494" w:rsidSect="004805CB">
          <w:type w:val="continuous"/>
          <w:pgSz w:w="11906" w:h="16838" w:code="9"/>
          <w:pgMar w:top="1191" w:right="1134" w:bottom="1134" w:left="1134" w:header="720" w:footer="720" w:gutter="0"/>
          <w:cols w:space="720"/>
          <w:noEndnote/>
          <w:docGrid w:type="linesAndChars" w:linePitch="290" w:charSpace="-2726"/>
        </w:sectPr>
      </w:pPr>
    </w:p>
    <w:p w:rsidR="004805CB" w:rsidRPr="00345494" w:rsidRDefault="004805CB" w:rsidP="004805CB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 w:hint="eastAsia"/>
          <w:sz w:val="22"/>
          <w:szCs w:val="22"/>
        </w:rPr>
        <w:t>事　業　の　実　施　体　制</w:t>
      </w:r>
    </w:p>
    <w:p w:rsidR="004805CB" w:rsidRPr="00345494" w:rsidRDefault="004805CB" w:rsidP="004805CB">
      <w:pPr>
        <w:rPr>
          <w:rFonts w:asciiTheme="majorEastAsia" w:eastAsiaTheme="majorEastAsia" w:hAnsiTheme="majorEastAsia"/>
          <w:sz w:val="22"/>
          <w:szCs w:val="22"/>
        </w:rPr>
      </w:pPr>
    </w:p>
    <w:p w:rsidR="004805CB" w:rsidRPr="00345494" w:rsidRDefault="004805CB" w:rsidP="004805CB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345494">
        <w:rPr>
          <w:rFonts w:asciiTheme="majorEastAsia" w:eastAsiaTheme="majorEastAsia" w:hAnsiTheme="majorEastAsia" w:hint="eastAsia"/>
          <w:sz w:val="22"/>
        </w:rPr>
        <w:t>事業を実施する際の構成員とその役割を記入してください。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7296"/>
      </w:tblGrid>
      <w:tr w:rsidR="004805CB" w:rsidRPr="00345494" w:rsidTr="00B47A24">
        <w:trPr>
          <w:trHeight w:val="737"/>
        </w:trPr>
        <w:tc>
          <w:tcPr>
            <w:tcW w:w="2372" w:type="dxa"/>
            <w:vAlign w:val="center"/>
          </w:tcPr>
          <w:p w:rsid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構成員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7296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事業を実施する上での役割</w:t>
            </w:r>
          </w:p>
        </w:tc>
      </w:tr>
      <w:tr w:rsidR="004805CB" w:rsidRPr="00345494" w:rsidTr="00B47A24">
        <w:trPr>
          <w:trHeight w:val="11685"/>
        </w:trPr>
        <w:tc>
          <w:tcPr>
            <w:tcW w:w="2372" w:type="dxa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96" w:type="dxa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805CB" w:rsidRPr="00345494" w:rsidRDefault="004805CB" w:rsidP="004805CB">
      <w:pPr>
        <w:rPr>
          <w:rFonts w:asciiTheme="majorEastAsia" w:eastAsiaTheme="majorEastAsia" w:hAnsiTheme="majorEastAsia"/>
          <w:sz w:val="22"/>
          <w:szCs w:val="22"/>
        </w:rPr>
      </w:pPr>
      <w:r w:rsidRPr="00345494">
        <w:rPr>
          <w:rFonts w:asciiTheme="majorEastAsia" w:eastAsiaTheme="majorEastAsia" w:hAnsiTheme="majorEastAsia"/>
          <w:sz w:val="22"/>
          <w:szCs w:val="22"/>
        </w:rPr>
        <w:br w:type="page"/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lastRenderedPageBreak/>
        <w:t>第</w:t>
      </w:r>
      <w:r w:rsidR="00095362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Pr="00345494">
        <w:rPr>
          <w:rFonts w:asciiTheme="majorEastAsia" w:eastAsiaTheme="majorEastAsia" w:hAnsiTheme="majorEastAsia" w:hint="eastAsia"/>
          <w:sz w:val="22"/>
          <w:szCs w:val="22"/>
        </w:rPr>
        <w:t>号様式</w:t>
      </w:r>
    </w:p>
    <w:p w:rsidR="004805CB" w:rsidRPr="00345494" w:rsidRDefault="00B47A24" w:rsidP="004805CB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事業実施主体の概要</w:t>
      </w:r>
    </w:p>
    <w:p w:rsidR="004805CB" w:rsidRPr="00345494" w:rsidRDefault="004805CB" w:rsidP="004805CB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66"/>
        <w:gridCol w:w="3368"/>
        <w:gridCol w:w="1724"/>
        <w:gridCol w:w="2620"/>
      </w:tblGrid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（ふりがな）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名称</w:t>
            </w:r>
          </w:p>
        </w:tc>
        <w:tc>
          <w:tcPr>
            <w:tcW w:w="7742" w:type="dxa"/>
            <w:gridSpan w:val="3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（〒　　　－　　　　）</w:t>
            </w: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（ふりがな）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代表者氏名</w:t>
            </w: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設立年月日</w:t>
            </w:r>
          </w:p>
        </w:tc>
        <w:tc>
          <w:tcPr>
            <w:tcW w:w="3380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日設立</w:t>
            </w:r>
          </w:p>
        </w:tc>
        <w:tc>
          <w:tcPr>
            <w:tcW w:w="1729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法人格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取得年月日</w:t>
            </w:r>
          </w:p>
        </w:tc>
        <w:tc>
          <w:tcPr>
            <w:tcW w:w="2633" w:type="dxa"/>
            <w:vAlign w:val="center"/>
          </w:tcPr>
          <w:p w:rsidR="004805CB" w:rsidRPr="00345494" w:rsidRDefault="004805CB" w:rsidP="00D91795">
            <w:pPr>
              <w:ind w:firstLineChars="50" w:firstLine="11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年　月　日</w:t>
            </w:r>
          </w:p>
        </w:tc>
      </w:tr>
      <w:tr w:rsidR="004805CB" w:rsidRPr="00345494" w:rsidTr="00D91795"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設立の目的</w:t>
            </w: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2334"/>
        </w:trPr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主な活動分野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及び活動内容</w:t>
            </w: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615"/>
        </w:trPr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構成員数</w:t>
            </w:r>
          </w:p>
        </w:tc>
        <w:tc>
          <w:tcPr>
            <w:tcW w:w="7742" w:type="dxa"/>
            <w:gridSpan w:val="3"/>
            <w:vAlign w:val="center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4363"/>
        </w:trPr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主な活動実績</w:t>
            </w:r>
          </w:p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742" w:type="dxa"/>
            <w:gridSpan w:val="3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805CB" w:rsidRPr="00345494" w:rsidTr="00D91795">
        <w:trPr>
          <w:trHeight w:val="862"/>
        </w:trPr>
        <w:tc>
          <w:tcPr>
            <w:tcW w:w="2181" w:type="dxa"/>
            <w:vAlign w:val="center"/>
          </w:tcPr>
          <w:p w:rsidR="004805CB" w:rsidRPr="00345494" w:rsidRDefault="004805CB" w:rsidP="00D9179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直近の事業年度における年間支出額</w:t>
            </w:r>
          </w:p>
        </w:tc>
        <w:tc>
          <w:tcPr>
            <w:tcW w:w="7742" w:type="dxa"/>
            <w:gridSpan w:val="3"/>
            <w:vAlign w:val="center"/>
          </w:tcPr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　　　年　　月　～　　　年　　月　）</w:t>
            </w:r>
          </w:p>
          <w:p w:rsidR="004805CB" w:rsidRPr="00345494" w:rsidRDefault="004805CB" w:rsidP="00D9179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494">
              <w:rPr>
                <w:rFonts w:asciiTheme="majorEastAsia" w:eastAsiaTheme="majorEastAsia" w:hAnsiTheme="majorEastAsia" w:hint="eastAsia"/>
                <w:sz w:val="22"/>
                <w:szCs w:val="22"/>
              </w:rPr>
              <w:t>（　　　　　　　　　　　　　　　　　）円</w:t>
            </w:r>
          </w:p>
        </w:tc>
      </w:tr>
    </w:tbl>
    <w:p w:rsidR="00C05D40" w:rsidRDefault="00C05D40" w:rsidP="001C2FF4">
      <w:pPr>
        <w:adjustRightInd/>
        <w:spacing w:line="292" w:lineRule="exact"/>
        <w:rPr>
          <w:rFonts w:asciiTheme="majorEastAsia" w:eastAsiaTheme="majorEastAsia" w:hAnsiTheme="majorEastAsia" w:cs="Times New Roman"/>
          <w:color w:val="FF0000"/>
          <w:sz w:val="22"/>
          <w:szCs w:val="22"/>
        </w:rPr>
      </w:pPr>
      <w:bookmarkStart w:id="0" w:name="_GoBack"/>
      <w:bookmarkEnd w:id="0"/>
    </w:p>
    <w:sectPr w:rsidR="00C05D40" w:rsidSect="00594712">
      <w:type w:val="continuous"/>
      <w:pgSz w:w="11906" w:h="16838"/>
      <w:pgMar w:top="1134" w:right="898" w:bottom="1134" w:left="1012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75" w:rsidRDefault="00664B75" w:rsidP="00230825">
      <w:r>
        <w:separator/>
      </w:r>
    </w:p>
  </w:endnote>
  <w:endnote w:type="continuationSeparator" w:id="0">
    <w:p w:rsidR="00664B75" w:rsidRDefault="00664B75" w:rsidP="002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75" w:rsidRDefault="00664B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4B75" w:rsidRDefault="00664B75" w:rsidP="0023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342"/>
    <w:multiLevelType w:val="hybridMultilevel"/>
    <w:tmpl w:val="D2A0C4E4"/>
    <w:lvl w:ilvl="0" w:tplc="CCEAC9E4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4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49"/>
    <w:rsid w:val="00012549"/>
    <w:rsid w:val="000273ED"/>
    <w:rsid w:val="00036A42"/>
    <w:rsid w:val="0004150A"/>
    <w:rsid w:val="000930DF"/>
    <w:rsid w:val="00095362"/>
    <w:rsid w:val="000B1E78"/>
    <w:rsid w:val="000F0AEB"/>
    <w:rsid w:val="000F6FC5"/>
    <w:rsid w:val="00116580"/>
    <w:rsid w:val="001C06DC"/>
    <w:rsid w:val="001C2FF4"/>
    <w:rsid w:val="0020300D"/>
    <w:rsid w:val="00230825"/>
    <w:rsid w:val="0025431D"/>
    <w:rsid w:val="00271685"/>
    <w:rsid w:val="002B6A4A"/>
    <w:rsid w:val="002C2B21"/>
    <w:rsid w:val="002C2CC6"/>
    <w:rsid w:val="002C508D"/>
    <w:rsid w:val="002E7AE8"/>
    <w:rsid w:val="00304D9B"/>
    <w:rsid w:val="0034020E"/>
    <w:rsid w:val="00345494"/>
    <w:rsid w:val="003E7696"/>
    <w:rsid w:val="003F7527"/>
    <w:rsid w:val="00423614"/>
    <w:rsid w:val="004805CB"/>
    <w:rsid w:val="00487910"/>
    <w:rsid w:val="004B60BB"/>
    <w:rsid w:val="004C072D"/>
    <w:rsid w:val="004C20C8"/>
    <w:rsid w:val="004C3331"/>
    <w:rsid w:val="004F1CA0"/>
    <w:rsid w:val="0051205A"/>
    <w:rsid w:val="005278A2"/>
    <w:rsid w:val="00544C73"/>
    <w:rsid w:val="00594712"/>
    <w:rsid w:val="005D226B"/>
    <w:rsid w:val="005E6E6E"/>
    <w:rsid w:val="00601E7D"/>
    <w:rsid w:val="00607F75"/>
    <w:rsid w:val="00664B75"/>
    <w:rsid w:val="006746F1"/>
    <w:rsid w:val="006B372C"/>
    <w:rsid w:val="006B6405"/>
    <w:rsid w:val="006B7B3D"/>
    <w:rsid w:val="007463BC"/>
    <w:rsid w:val="007527C8"/>
    <w:rsid w:val="00775D96"/>
    <w:rsid w:val="007A5D05"/>
    <w:rsid w:val="007D5C3E"/>
    <w:rsid w:val="00832164"/>
    <w:rsid w:val="00855C91"/>
    <w:rsid w:val="00880DFD"/>
    <w:rsid w:val="008B0C5D"/>
    <w:rsid w:val="008B75A6"/>
    <w:rsid w:val="009059EC"/>
    <w:rsid w:val="00923952"/>
    <w:rsid w:val="00934A81"/>
    <w:rsid w:val="00951EC9"/>
    <w:rsid w:val="00965079"/>
    <w:rsid w:val="00983C9E"/>
    <w:rsid w:val="009A2543"/>
    <w:rsid w:val="009C3C26"/>
    <w:rsid w:val="00A51507"/>
    <w:rsid w:val="00A53223"/>
    <w:rsid w:val="00A62D23"/>
    <w:rsid w:val="00A7057E"/>
    <w:rsid w:val="00A726E3"/>
    <w:rsid w:val="00AB7033"/>
    <w:rsid w:val="00B15E98"/>
    <w:rsid w:val="00B203FC"/>
    <w:rsid w:val="00B2181F"/>
    <w:rsid w:val="00B337C2"/>
    <w:rsid w:val="00B47A24"/>
    <w:rsid w:val="00B510A4"/>
    <w:rsid w:val="00B53CCB"/>
    <w:rsid w:val="00B8604F"/>
    <w:rsid w:val="00BF065F"/>
    <w:rsid w:val="00C05D40"/>
    <w:rsid w:val="00C14020"/>
    <w:rsid w:val="00C25838"/>
    <w:rsid w:val="00C31F6A"/>
    <w:rsid w:val="00C4103B"/>
    <w:rsid w:val="00C50845"/>
    <w:rsid w:val="00C96930"/>
    <w:rsid w:val="00CB7DFE"/>
    <w:rsid w:val="00CF65A5"/>
    <w:rsid w:val="00D13C4F"/>
    <w:rsid w:val="00D35A71"/>
    <w:rsid w:val="00D4245D"/>
    <w:rsid w:val="00D615E5"/>
    <w:rsid w:val="00D852EB"/>
    <w:rsid w:val="00DB4224"/>
    <w:rsid w:val="00DF14C4"/>
    <w:rsid w:val="00DF7564"/>
    <w:rsid w:val="00E03214"/>
    <w:rsid w:val="00E13DFB"/>
    <w:rsid w:val="00E15E46"/>
    <w:rsid w:val="00E3444A"/>
    <w:rsid w:val="00E55A64"/>
    <w:rsid w:val="00E63CDA"/>
    <w:rsid w:val="00EF4E65"/>
    <w:rsid w:val="00F634EE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34096D"/>
  <w15:docId w15:val="{025274AC-D841-4148-BA1F-71A0028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45D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2549"/>
    <w:rPr>
      <w:rFonts w:ascii="HGｺﾞｼｯｸM" w:eastAsia="HGｺﾞｼｯｸM" w:hAnsi="HGｺﾞｼｯｸM" w:cs="HGｺﾞｼｯｸM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12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2549"/>
    <w:rPr>
      <w:rFonts w:ascii="HGｺﾞｼｯｸM" w:eastAsia="HGｺﾞｼｯｸM" w:hAnsi="HGｺﾞｼｯｸM" w:cs="HGｺﾞｼｯｸM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4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03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C5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5CB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customStyle="1" w:styleId="2">
    <w:name w:val="表 (格子)2"/>
    <w:basedOn w:val="a1"/>
    <w:next w:val="a9"/>
    <w:uiPriority w:val="39"/>
    <w:rsid w:val="00D13C4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BCC69-7F4D-43A7-A802-9E18CFD2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552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畑 亮亘</cp:lastModifiedBy>
  <cp:revision>28</cp:revision>
  <cp:lastPrinted>2025-05-29T00:33:00Z</cp:lastPrinted>
  <dcterms:created xsi:type="dcterms:W3CDTF">2023-03-04T20:32:00Z</dcterms:created>
  <dcterms:modified xsi:type="dcterms:W3CDTF">2025-05-29T06:58:00Z</dcterms:modified>
</cp:coreProperties>
</file>