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CE" w:rsidRPr="00B760CE" w:rsidRDefault="00B760CE" w:rsidP="00B760CE">
      <w:pPr>
        <w:jc w:val="left"/>
        <w:rPr>
          <w:rFonts w:ascii="ＭＳ Ｐ明朝" w:eastAsia="ＭＳ Ｐ明朝" w:hAnsi="ＭＳ Ｐ明朝"/>
          <w:szCs w:val="21"/>
        </w:rPr>
      </w:pPr>
      <w:r w:rsidRPr="00B760CE">
        <w:rPr>
          <w:rFonts w:ascii="ＭＳ Ｐ明朝" w:eastAsia="ＭＳ Ｐ明朝" w:hAnsi="ＭＳ Ｐ明朝" w:hint="eastAsia"/>
          <w:szCs w:val="21"/>
        </w:rPr>
        <w:t xml:space="preserve">１　家庭の役割　</w:t>
      </w:r>
    </w:p>
    <w:p w:rsidR="00741443" w:rsidRDefault="005911CF" w:rsidP="00AA6A58">
      <w:pPr>
        <w:ind w:firstLineChars="100" w:firstLine="210"/>
        <w:jc w:val="left"/>
        <w:rPr>
          <w:rFonts w:asciiTheme="majorEastAsia" w:eastAsiaTheme="majorEastAsia" w:hAnsiTheme="majorEastAsia"/>
          <w:sz w:val="36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⑵</w:t>
      </w:r>
      <w:r w:rsidR="00B760CE" w:rsidRPr="00B760CE">
        <w:rPr>
          <w:rFonts w:ascii="ＭＳ Ｐ明朝" w:eastAsia="ＭＳ Ｐ明朝" w:hAnsi="ＭＳ Ｐ明朝" w:hint="eastAsia"/>
          <w:szCs w:val="21"/>
        </w:rPr>
        <w:t xml:space="preserve">　</w:t>
      </w:r>
      <w:r w:rsidR="00AA6A58">
        <w:rPr>
          <w:rFonts w:ascii="ＭＳ Ｐ明朝" w:eastAsia="ＭＳ Ｐ明朝" w:hAnsi="ＭＳ Ｐ明朝" w:hint="eastAsia"/>
          <w:szCs w:val="21"/>
        </w:rPr>
        <w:t>家庭は，地域・社会とつながっていること</w:t>
      </w:r>
    </w:p>
    <w:p w:rsidR="008C7390" w:rsidRPr="008C7390" w:rsidRDefault="000839C1" w:rsidP="0060289C">
      <w:pPr>
        <w:pStyle w:val="Default"/>
        <w:rPr>
          <w:rFonts w:asciiTheme="majorEastAsia" w:eastAsiaTheme="majorEastAsia" w:hAnsiTheme="majorEastAsia"/>
          <w:sz w:val="36"/>
          <w:szCs w:val="21"/>
        </w:rPr>
      </w:pPr>
      <w:r>
        <w:rPr>
          <w:rFonts w:asciiTheme="majorEastAsia" w:eastAsiaTheme="majorEastAsia" w:hAnsiTheme="majorEastAsia" w:hint="eastAsia"/>
          <w:sz w:val="36"/>
          <w:szCs w:val="21"/>
        </w:rPr>
        <w:t>地域子育て支援拠点</w:t>
      </w:r>
    </w:p>
    <w:p w:rsidR="00981CC0" w:rsidRDefault="00A64C72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  <w:r>
        <w:rPr>
          <w:rFonts w:asciiTheme="majorEastAsia" w:eastAsiaTheme="majorEastAsia" w:hAnsiTheme="majorEastAsia" w:cstheme="minorBid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22860</wp:posOffset>
                </wp:positionV>
                <wp:extent cx="5886450" cy="2390775"/>
                <wp:effectExtent l="0" t="0" r="19050" b="2857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2390775"/>
                          <a:chOff x="0" y="0"/>
                          <a:chExt cx="5886450" cy="2390775"/>
                        </a:xfrm>
                      </wpg:grpSpPr>
                      <wps:wsp>
                        <wps:cNvPr id="17" name="角丸四角形 17"/>
                        <wps:cNvSpPr/>
                        <wps:spPr>
                          <a:xfrm>
                            <a:off x="0" y="95252"/>
                            <a:ext cx="5886450" cy="2295523"/>
                          </a:xfrm>
                          <a:prstGeom prst="roundRect">
                            <a:avLst>
                              <a:gd name="adj" fmla="val 7934"/>
                            </a:avLst>
                          </a:prstGeom>
                          <a:noFill/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E387D" w:rsidRDefault="00CE387D" w:rsidP="00A64C72">
                              <w:pPr>
                                <w:spacing w:line="340" w:lineRule="exact"/>
                                <w:ind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①　子育て親子の交流の場の提供交流の促進</w:t>
                              </w:r>
                            </w:p>
                            <w:p w:rsidR="00CE387D" w:rsidRDefault="00CE387D" w:rsidP="00A64C72">
                              <w:pPr>
                                <w:spacing w:line="340" w:lineRule="exact"/>
                                <w:ind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②　子育て等に関する相談，援助の実施</w:t>
                              </w:r>
                            </w:p>
                            <w:p w:rsidR="00CE387D" w:rsidRDefault="00CE387D" w:rsidP="00A64C72">
                              <w:pPr>
                                <w:spacing w:line="340" w:lineRule="exact"/>
                                <w:ind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③　地域の子育て関連情報の提供</w:t>
                              </w:r>
                            </w:p>
                            <w:p w:rsidR="00CE387D" w:rsidRDefault="00CE387D" w:rsidP="00A64C72">
                              <w:pPr>
                                <w:spacing w:line="340" w:lineRule="exact"/>
                                <w:ind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④　子育て及び子育て支援に関する講習等の実施</w:t>
                              </w:r>
                            </w:p>
                            <w:p w:rsidR="00A64C72" w:rsidRDefault="00A64C72" w:rsidP="00A64C72">
                              <w:pPr>
                                <w:spacing w:line="340" w:lineRule="exact"/>
                                <w:ind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</w:p>
                            <w:p w:rsidR="00A64C72" w:rsidRDefault="00A64C72" w:rsidP="00A64C72">
                              <w:pPr>
                                <w:spacing w:line="340" w:lineRule="exact"/>
                                <w:ind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180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角丸四角形 15"/>
                        <wps:cNvSpPr/>
                        <wps:spPr>
                          <a:xfrm>
                            <a:off x="0" y="0"/>
                            <a:ext cx="2400300" cy="25717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1CC0" w:rsidRPr="00AD0B5A" w:rsidRDefault="00981CC0" w:rsidP="00AD0B5A">
                              <w:pPr>
                                <w:spacing w:line="300" w:lineRule="exact"/>
                                <w:ind w:firstLineChars="100" w:firstLine="280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</w:rPr>
                              </w:pPr>
                              <w:r w:rsidRPr="00AD0B5A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どんなことをしているの？</w:t>
                              </w:r>
                            </w:p>
                            <w:p w:rsidR="00981CC0" w:rsidRPr="00981CC0" w:rsidRDefault="00981CC0" w:rsidP="00AD0B5A">
                              <w:pPr>
                                <w:spacing w:line="300" w:lineRule="exact"/>
                                <w:ind w:firstLine="100"/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" o:spid="_x0000_s1026" style="position:absolute;margin-left:7.8pt;margin-top:1.8pt;width:463.5pt;height:188.25pt;z-index:251677696;mso-height-relative:margin" coordsize="58864,2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">
                <v:roundrect id="角丸四角形 17" o:spid="_x0000_s1027" style="position:absolute;top:952;width:58864;height:22955;visibility:visible;mso-wrap-style:square;v-text-anchor:top" arcsize="520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tUMIA&#10;AADbAAAADwAAAGRycy9kb3ducmV2LnhtbERPS2vCQBC+F/wPywi91Y09aI3ZiEgLgkKp9eJtzI5J&#10;NDsbsmse/74rCL3Nx/ecZNWbSrTUuNKygukkAkGcWV1yruD4+/X2AcJ5ZI2VZVIwkINVOnpJMNa2&#10;4x9qDz4XIYRdjAoK7+tYSpcVZNBNbE0cuIttDPoAm1zqBrsQbir5HkUzabDk0FBgTZuCstvhbhQs&#10;Zt/340lu837/OS+7etjhNTor9Tru10sQnnr/L366tzrMn8Pjl3C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RW1QwgAAANsAAAAPAAAAAAAAAAAAAAAAAJgCAABkcnMvZG93&#10;bnJldi54bWxQSwUGAAAAAAQABAD1AAAAhwMAAAAA&#10;" filled="f" strokecolor="#e36c0a [2409]" strokeweight="1pt">
                  <v:textbox inset="0,5mm,0,0">
                    <w:txbxContent>
                      <w:p w:rsidR="00CE387D" w:rsidRDefault="00CE387D" w:rsidP="00A64C72">
                        <w:pPr>
                          <w:spacing w:line="340" w:lineRule="exact"/>
                          <w:ind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①　子育て親子の交流の場の提供交流の促進</w:t>
                        </w:r>
                      </w:p>
                      <w:p w:rsidR="00CE387D" w:rsidRDefault="00CE387D" w:rsidP="00A64C72">
                        <w:pPr>
                          <w:spacing w:line="340" w:lineRule="exact"/>
                          <w:ind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②　子育て等に関する相談，援助の実施</w:t>
                        </w:r>
                      </w:p>
                      <w:p w:rsidR="00CE387D" w:rsidRDefault="00CE387D" w:rsidP="00A64C72">
                        <w:pPr>
                          <w:spacing w:line="340" w:lineRule="exact"/>
                          <w:ind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③　地域の子育て関連情報の提供</w:t>
                        </w:r>
                      </w:p>
                      <w:p w:rsidR="00CE387D" w:rsidRDefault="00CE387D" w:rsidP="00A64C72">
                        <w:pPr>
                          <w:spacing w:line="340" w:lineRule="exact"/>
                          <w:ind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④　子育て及び子育て支援に関する講習等の実施</w:t>
                        </w:r>
                      </w:p>
                      <w:p w:rsidR="00A64C72" w:rsidRDefault="00A64C72" w:rsidP="00A64C72">
                        <w:pPr>
                          <w:spacing w:line="340" w:lineRule="exact"/>
                          <w:ind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</w:p>
                      <w:p w:rsidR="00A64C72" w:rsidRDefault="00A64C72" w:rsidP="00A64C72">
                        <w:pPr>
                          <w:spacing w:line="340" w:lineRule="exact"/>
                          <w:ind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角丸四角形 15" o:spid="_x0000_s1028" style="position:absolute;width:24003;height:257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QDMEA&#10;AADbAAAADwAAAGRycy9kb3ducmV2LnhtbERPTWsCMRC9C/6HMIIX0ewKVdkaRSwWTwW1hx6Hzbi7&#10;dDNZktSN/fWmUPA2j/c56200rbiR841lBfksA0FcWt1wpeDzcpiuQPiArLG1TAru5GG7GQ7WWGjb&#10;84lu51CJFMK+QAV1CF0hpS9rMuhntiNO3NU6gyFBV0ntsE/hppXzLFtIgw2nhho72tdUfp9/jIKv&#10;j9+3eH2nZWzySe7uZT+Zm0qp8SjuXkEEiuEp/ncfdZr/An+/p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WEAzBAAAA2wAAAA8AAAAAAAAAAAAAAAAAmAIAAGRycy9kb3du&#10;cmV2LnhtbFBLBQYAAAAABAAEAPUAAACGAwAAAAA=&#10;" fillcolor="#f79646 [3209]" strokecolor="#e36c0a [2409]" strokeweight="2pt">
                  <v:textbox inset="0,0,0,0">
                    <w:txbxContent>
                      <w:p w:rsidR="00981CC0" w:rsidRPr="00AD0B5A" w:rsidRDefault="00981CC0" w:rsidP="00AD0B5A">
                        <w:pPr>
                          <w:spacing w:line="300" w:lineRule="exact"/>
                          <w:ind w:firstLineChars="100" w:firstLine="280"/>
                          <w:rPr>
                            <w:rFonts w:ascii="HGP創英角ｺﾞｼｯｸUB" w:eastAsia="HGP創英角ｺﾞｼｯｸUB" w:hAnsi="HGP創英角ｺﾞｼｯｸUB"/>
                            <w:sz w:val="28"/>
                          </w:rPr>
                        </w:pPr>
                        <w:r w:rsidRPr="00AD0B5A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どんなことをしているの？</w:t>
                        </w:r>
                      </w:p>
                      <w:p w:rsidR="00981CC0" w:rsidRPr="00981CC0" w:rsidRDefault="00981CC0" w:rsidP="00AD0B5A">
                        <w:pPr>
                          <w:spacing w:line="300" w:lineRule="exact"/>
                          <w:ind w:firstLine="100"/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981CC0" w:rsidRDefault="00A64C72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  <w:r>
        <w:rPr>
          <w:rFonts w:asciiTheme="majorEastAsia" w:eastAsiaTheme="majorEastAsia" w:hAnsiTheme="majorEastAsia" w:cstheme="minorBidi"/>
          <w:noProof/>
          <w:color w:val="auto"/>
          <w:sz w:val="22"/>
        </w:rPr>
        <w:drawing>
          <wp:anchor distT="0" distB="0" distL="114300" distR="114300" simplePos="0" relativeHeight="251678720" behindDoc="0" locked="0" layoutInCell="1" allowOverlap="1" wp14:anchorId="68DB2957" wp14:editId="3ACDD7F5">
            <wp:simplePos x="0" y="0"/>
            <wp:positionH relativeFrom="column">
              <wp:posOffset>3147060</wp:posOffset>
            </wp:positionH>
            <wp:positionV relativeFrom="paragraph">
              <wp:posOffset>165735</wp:posOffset>
            </wp:positionV>
            <wp:extent cx="2790825" cy="1914525"/>
            <wp:effectExtent l="0" t="0" r="9525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1CC0" w:rsidRDefault="00981CC0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981CC0" w:rsidRDefault="00981CC0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981CC0" w:rsidRDefault="00981CC0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981CC0" w:rsidRDefault="00A64C72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  <w:r>
        <w:rPr>
          <w:rFonts w:asciiTheme="majorEastAsia" w:eastAsiaTheme="majorEastAsia" w:hAnsiTheme="majorEastAsia" w:cstheme="minorBidi"/>
          <w:noProof/>
          <w:color w:val="auto"/>
          <w:sz w:val="22"/>
        </w:rPr>
        <w:drawing>
          <wp:anchor distT="0" distB="0" distL="114300" distR="114300" simplePos="0" relativeHeight="251680768" behindDoc="0" locked="0" layoutInCell="1" allowOverlap="1" wp14:anchorId="4FE0A275" wp14:editId="77C53029">
            <wp:simplePos x="0" y="0"/>
            <wp:positionH relativeFrom="column">
              <wp:posOffset>1680210</wp:posOffset>
            </wp:positionH>
            <wp:positionV relativeFrom="paragraph">
              <wp:posOffset>156210</wp:posOffset>
            </wp:positionV>
            <wp:extent cx="1400175" cy="1000125"/>
            <wp:effectExtent l="0" t="0" r="9525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theme="minorBidi"/>
          <w:noProof/>
          <w:color w:val="auto"/>
          <w:sz w:val="22"/>
        </w:rPr>
        <w:drawing>
          <wp:anchor distT="0" distB="0" distL="114300" distR="114300" simplePos="0" relativeHeight="251679744" behindDoc="0" locked="0" layoutInCell="1" allowOverlap="1" wp14:anchorId="01219812" wp14:editId="00D393FB">
            <wp:simplePos x="0" y="0"/>
            <wp:positionH relativeFrom="column">
              <wp:posOffset>213360</wp:posOffset>
            </wp:positionH>
            <wp:positionV relativeFrom="paragraph">
              <wp:posOffset>165735</wp:posOffset>
            </wp:positionV>
            <wp:extent cx="1400175" cy="990600"/>
            <wp:effectExtent l="0" t="0" r="952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1CC0" w:rsidRDefault="00981CC0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CE387D" w:rsidRDefault="00CE387D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CE387D" w:rsidRDefault="00CE387D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CE387D" w:rsidRDefault="00CE387D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CE387D" w:rsidRDefault="00CE387D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CE387D" w:rsidRDefault="00A64C72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  <w:r>
        <w:rPr>
          <w:rFonts w:asciiTheme="majorEastAsia" w:eastAsiaTheme="majorEastAsia" w:hAnsiTheme="majorEastAsia" w:cstheme="minorBidi" w:hint="eastAsia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3B31A47" wp14:editId="1903EBBD">
                <wp:simplePos x="0" y="0"/>
                <wp:positionH relativeFrom="column">
                  <wp:posOffset>99060</wp:posOffset>
                </wp:positionH>
                <wp:positionV relativeFrom="paragraph">
                  <wp:posOffset>60960</wp:posOffset>
                </wp:positionV>
                <wp:extent cx="5886450" cy="1457325"/>
                <wp:effectExtent l="0" t="0" r="19050" b="2857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1457325"/>
                          <a:chOff x="0" y="333375"/>
                          <a:chExt cx="5886450" cy="1457326"/>
                        </a:xfrm>
                      </wpg:grpSpPr>
                      <wps:wsp>
                        <wps:cNvPr id="26" name="角丸四角形 26"/>
                        <wps:cNvSpPr/>
                        <wps:spPr>
                          <a:xfrm>
                            <a:off x="0" y="419072"/>
                            <a:ext cx="5886450" cy="1371629"/>
                          </a:xfrm>
                          <a:prstGeom prst="roundRect">
                            <a:avLst>
                              <a:gd name="adj" fmla="val 7934"/>
                            </a:avLst>
                          </a:prstGeom>
                          <a:noFill/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E0096" w:rsidRDefault="000E0096" w:rsidP="00CA66D4">
                              <w:pPr>
                                <w:spacing w:line="400" w:lineRule="exact"/>
                                <w:ind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保育園，児童館・児童センター，保健センター，子育て支援センター</w:t>
                              </w:r>
                              <w:r w:rsidR="008C739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，福祉協議会などにあります。</w:t>
                              </w:r>
                            </w:p>
                            <w:p w:rsidR="00E672E7" w:rsidRDefault="00E672E7" w:rsidP="00CA66D4">
                              <w:pPr>
                                <w:spacing w:line="400" w:lineRule="exact"/>
                                <w:ind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鹿児島県内では，鹿児島市ほか</w:t>
                              </w:r>
                              <w:r w:rsidR="00A64C72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35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市町において，</w:t>
                              </w:r>
                              <w:r w:rsidR="00A64C72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81</w:t>
                              </w:r>
                              <w:r w:rsidR="000E0096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箇所に設置されています。</w:t>
                              </w:r>
                            </w:p>
                            <w:p w:rsidR="008C7390" w:rsidRDefault="001F53BE" w:rsidP="00CA66D4">
                              <w:pPr>
                                <w:spacing w:line="400" w:lineRule="exact"/>
                                <w:ind w:firstLineChars="100" w:firstLine="210"/>
                                <w:jc w:val="right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（</w:t>
                              </w:r>
                              <w:r w:rsidR="00E672E7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平成26</w:t>
                              </w:r>
                              <w:r w:rsidR="00A64C72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年12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月現在</w:t>
                              </w:r>
                              <w:r w:rsidR="00E672E7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，</w:t>
                              </w:r>
                              <w:r w:rsidR="00B760CE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別紙　一覧表参照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）</w:t>
                              </w:r>
                            </w:p>
                            <w:p w:rsidR="008C7390" w:rsidRDefault="008C7390" w:rsidP="00CA66D4">
                              <w:pPr>
                                <w:spacing w:line="400" w:lineRule="exact"/>
                                <w:ind w:leftChars="100" w:left="420" w:hangingChars="100" w:hanging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※　1週間の活動日数や，1</w:t>
                              </w:r>
                              <w:r w:rsidR="00A64C72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日の活動時間</w:t>
                              </w:r>
                              <w:r w:rsidR="009378C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，各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事業所</w:t>
                              </w:r>
                              <w:r w:rsidR="009378C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によって異なります。</w:t>
                              </w:r>
                            </w:p>
                            <w:p w:rsidR="008C7390" w:rsidRPr="00CA66D4" w:rsidRDefault="008C7390" w:rsidP="00CA66D4">
                              <w:pPr>
                                <w:spacing w:line="400" w:lineRule="exact"/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</w:p>
                            <w:p w:rsidR="008C7390" w:rsidRPr="00554150" w:rsidRDefault="008C7390" w:rsidP="00CA66D4">
                              <w:pPr>
                                <w:spacing w:line="400" w:lineRule="exact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144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角丸四角形 27"/>
                        <wps:cNvSpPr/>
                        <wps:spPr>
                          <a:xfrm>
                            <a:off x="0" y="333375"/>
                            <a:ext cx="2409825" cy="25717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E0096" w:rsidRPr="008C7390" w:rsidRDefault="000E0096" w:rsidP="008C7390">
                              <w:pPr>
                                <w:spacing w:line="300" w:lineRule="exact"/>
                                <w:ind w:firstLineChars="100" w:firstLine="280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</w:rPr>
                              </w:pPr>
                              <w:r w:rsidRPr="008C7390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どこにあるの？</w:t>
                              </w:r>
                            </w:p>
                            <w:p w:rsidR="000E0096" w:rsidRPr="00981CC0" w:rsidRDefault="000E0096" w:rsidP="008C7390">
                              <w:pPr>
                                <w:spacing w:line="300" w:lineRule="exact"/>
                                <w:ind w:firstLine="100"/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" o:spid="_x0000_s1029" style="position:absolute;margin-left:7.8pt;margin-top:4.8pt;width:463.5pt;height:114.75pt;z-index:251685888;mso-height-relative:margin" coordorigin=",3333" coordsize="58864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">
                <v:roundrect id="角丸四角形 26" o:spid="_x0000_s1030" style="position:absolute;top:4190;width:58864;height:13717;visibility:visible;mso-wrap-style:square;v-text-anchor:top" arcsize="520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32MMQA&#10;AADbAAAADwAAAGRycy9kb3ducmV2LnhtbESPwWrDMBBE74X8g9hAb7UcH0LrRAmlwaQ0h1AnH7C1&#10;tpaJtXIs1Xb+PioUehxm5g2z3k62FQP1vnGsYJGkIIgrpxuuFZxPxdMzCB+QNbaOScGNPGw3s4c1&#10;5tqN/ElDGWoRIexzVGBC6HIpfWXIok9cRxy9b9dbDFH2tdQ9jhFuW5ml6VJabDguGOzozVB1KX+s&#10;gpfL7uNrUcjxsD+a6yQPwy7oo1KP8+l1BSLQFP7Df+13rSBbwu+X+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N9jDEAAAA2wAAAA8AAAAAAAAAAAAAAAAAmAIAAGRycy9k&#10;b3ducmV2LnhtbFBLBQYAAAAABAAEAPUAAACJAwAAAAA=&#10;" filled="f" strokecolor="#e36c0a [2409]" strokeweight="1pt">
                  <v:textbox inset="0,4mm,0,0">
                    <w:txbxContent>
                      <w:p w:rsidR="000E0096" w:rsidRDefault="000E0096" w:rsidP="00CA66D4">
                        <w:pPr>
                          <w:spacing w:line="400" w:lineRule="exact"/>
                          <w:ind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保育園，児童館・児童センター，保健センター，子育て支援センター</w:t>
                        </w:r>
                        <w:r w:rsidR="008C7390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，福祉協議会などにあります。</w:t>
                        </w:r>
                      </w:p>
                      <w:p w:rsidR="00E672E7" w:rsidRDefault="00E672E7" w:rsidP="00CA66D4">
                        <w:pPr>
                          <w:spacing w:line="400" w:lineRule="exact"/>
                          <w:ind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鹿児島県内では，鹿児島市ほか</w:t>
                        </w:r>
                        <w:r w:rsidR="00A64C72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35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市町において，</w:t>
                        </w:r>
                        <w:r w:rsidR="00A64C72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81</w:t>
                        </w:r>
                        <w:r w:rsidR="000E0096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箇所に設置されています。</w:t>
                        </w:r>
                      </w:p>
                      <w:p w:rsidR="008C7390" w:rsidRDefault="001F53BE" w:rsidP="00CA66D4">
                        <w:pPr>
                          <w:spacing w:line="400" w:lineRule="exact"/>
                          <w:ind w:firstLineChars="100" w:firstLine="210"/>
                          <w:jc w:val="right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（</w:t>
                        </w:r>
                        <w:r w:rsidR="00E672E7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平成26</w:t>
                        </w:r>
                        <w:r w:rsidR="00A64C72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年12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月現在</w:t>
                        </w:r>
                        <w:r w:rsidR="00E672E7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，</w:t>
                        </w:r>
                        <w:r w:rsidR="00B760CE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別紙　一覧表参照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）</w:t>
                        </w:r>
                      </w:p>
                      <w:p w:rsidR="008C7390" w:rsidRDefault="008C7390" w:rsidP="00CA66D4">
                        <w:pPr>
                          <w:spacing w:line="400" w:lineRule="exact"/>
                          <w:ind w:leftChars="100" w:left="420" w:hangingChars="100" w:hanging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※　1週間の活動日数や，1</w:t>
                        </w:r>
                        <w:r w:rsidR="00A64C72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日の活動時間</w:t>
                        </w:r>
                        <w:r w:rsidR="009378C5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，各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事業所</w:t>
                        </w:r>
                        <w:r w:rsidR="009378C5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によって異なります。</w:t>
                        </w:r>
                      </w:p>
                      <w:p w:rsidR="008C7390" w:rsidRPr="00CA66D4" w:rsidRDefault="008C7390" w:rsidP="00CA66D4">
                        <w:pPr>
                          <w:spacing w:line="400" w:lineRule="exact"/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</w:p>
                      <w:p w:rsidR="008C7390" w:rsidRPr="00554150" w:rsidRDefault="008C7390" w:rsidP="00CA66D4">
                        <w:pPr>
                          <w:spacing w:line="400" w:lineRule="exact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角丸四角形 27" o:spid="_x0000_s1031" style="position:absolute;top:3333;width:24098;height:2572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hXcQA&#10;AADbAAAADwAAAGRycy9kb3ducmV2LnhtbESPQWsCMRSE7wX/Q3iCF9Hs7kFlNYoolZ4KtT14fGye&#10;u4ublyVJ3dhf3wiFHoeZ+YbZ7KLpxJ2cby0ryOcZCOLK6pZrBV+fr7MVCB+QNXaWScGDPOy2o5cN&#10;ltoO/EH3c6hFgrAvUUETQl9K6auGDPq57YmTd7XOYEjS1VI7HBLcdLLIsoU02HJaaLCnQ0PV7fxt&#10;FFzef47xeqJlbPNp7h7VMC1MrdRkHPdrEIFi+A//td+0gmIJzy/p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k4V3EAAAA2wAAAA8AAAAAAAAAAAAAAAAAmAIAAGRycy9k&#10;b3ducmV2LnhtbFBLBQYAAAAABAAEAPUAAACJAwAAAAA=&#10;" fillcolor="#f79646 [3209]" strokecolor="#e36c0a [2409]" strokeweight="2pt">
                  <v:textbox inset="0,0,0,0">
                    <w:txbxContent>
                      <w:p w:rsidR="000E0096" w:rsidRPr="008C7390" w:rsidRDefault="000E0096" w:rsidP="008C7390">
                        <w:pPr>
                          <w:spacing w:line="300" w:lineRule="exact"/>
                          <w:ind w:firstLineChars="100" w:firstLine="280"/>
                          <w:rPr>
                            <w:rFonts w:ascii="HGP創英角ｺﾞｼｯｸUB" w:eastAsia="HGP創英角ｺﾞｼｯｸUB" w:hAnsi="HGP創英角ｺﾞｼｯｸUB"/>
                            <w:sz w:val="28"/>
                          </w:rPr>
                        </w:pPr>
                        <w:r w:rsidRPr="008C7390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どこにあるの？</w:t>
                        </w:r>
                      </w:p>
                      <w:p w:rsidR="000E0096" w:rsidRPr="00981CC0" w:rsidRDefault="000E0096" w:rsidP="008C7390">
                        <w:pPr>
                          <w:spacing w:line="300" w:lineRule="exact"/>
                          <w:ind w:firstLine="100"/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CE387D" w:rsidRDefault="00CE387D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CE387D" w:rsidRDefault="00CE387D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CE387D" w:rsidRDefault="00CE387D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CE387D" w:rsidRDefault="00CE387D" w:rsidP="0060289C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866656" w:rsidRDefault="00866656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B760CE" w:rsidRDefault="00B760CE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B760CE" w:rsidRDefault="00DB6C7A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  <w:r>
        <w:rPr>
          <w:rFonts w:asciiTheme="majorEastAsia" w:eastAsiaTheme="majorEastAsia" w:hAnsiTheme="majorEastAsia" w:cstheme="minorBid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58C11D2" wp14:editId="09947085">
                <wp:simplePos x="0" y="0"/>
                <wp:positionH relativeFrom="column">
                  <wp:posOffset>51435</wp:posOffset>
                </wp:positionH>
                <wp:positionV relativeFrom="paragraph">
                  <wp:posOffset>194310</wp:posOffset>
                </wp:positionV>
                <wp:extent cx="5886450" cy="3200400"/>
                <wp:effectExtent l="0" t="0" r="19050" b="190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3200400"/>
                          <a:chOff x="0" y="19050"/>
                          <a:chExt cx="5886450" cy="3200400"/>
                        </a:xfrm>
                      </wpg:grpSpPr>
                      <wps:wsp>
                        <wps:cNvPr id="31" name="角丸四角形 31"/>
                        <wps:cNvSpPr/>
                        <wps:spPr>
                          <a:xfrm>
                            <a:off x="0" y="95200"/>
                            <a:ext cx="5886450" cy="3124250"/>
                          </a:xfrm>
                          <a:prstGeom prst="roundRect">
                            <a:avLst>
                              <a:gd name="adj" fmla="val 3666"/>
                            </a:avLst>
                          </a:prstGeom>
                          <a:noFill/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0B5A" w:rsidRDefault="00AD0B5A" w:rsidP="00DB6C7A">
                              <w:pPr>
                                <w:spacing w:line="280" w:lineRule="exact"/>
                                <w:ind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</w:p>
                            <w:p w:rsidR="000839C1" w:rsidRDefault="00AD0B5A" w:rsidP="00DB6C7A">
                              <w:pPr>
                                <w:spacing w:line="280" w:lineRule="exact"/>
                                <w:ind w:firstLineChars="200" w:firstLine="42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初めての子育てで，何から何まで不安だったのですが，同年代の親子や孫と一緒に</w:t>
                              </w:r>
                            </w:p>
                            <w:p w:rsidR="00AD0B5A" w:rsidRDefault="00AD0B5A" w:rsidP="00DB6C7A">
                              <w:pPr>
                                <w:spacing w:line="280" w:lineRule="exact"/>
                                <w:ind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来るお年寄りの方々と交わる中で，とても楽な気持ちになれました。</w:t>
                              </w:r>
                            </w:p>
                            <w:p w:rsidR="00AD0B5A" w:rsidRDefault="00AD0B5A" w:rsidP="00DB6C7A">
                              <w:pPr>
                                <w:spacing w:line="280" w:lineRule="exact"/>
                                <w:ind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</w:p>
                            <w:p w:rsidR="000839C1" w:rsidRDefault="00AD0B5A" w:rsidP="00DB6C7A">
                              <w:pPr>
                                <w:spacing w:line="280" w:lineRule="exact"/>
                                <w:ind w:firstLineChars="200" w:firstLine="42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ここに来る前は，とにかく何もかもが分からずに育児が不安でした。子どもの夜泣きも</w:t>
                              </w:r>
                            </w:p>
                            <w:p w:rsidR="000839C1" w:rsidRDefault="00AD0B5A" w:rsidP="00DB6C7A">
                              <w:pPr>
                                <w:spacing w:line="280" w:lineRule="exact"/>
                                <w:ind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ひどかったし…。でも，スタッフの方によいアドバイスをいただき，気持ちが楽になりました。</w:t>
                              </w:r>
                            </w:p>
                            <w:p w:rsidR="000839C1" w:rsidRDefault="00AD0B5A" w:rsidP="00DB6C7A">
                              <w:pPr>
                                <w:spacing w:line="280" w:lineRule="exact"/>
                                <w:ind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育児講座も分かりやすく話していただけるので，とても勉強になります。もちろん，ここで学</w:t>
                              </w:r>
                            </w:p>
                            <w:p w:rsidR="00AD0B5A" w:rsidRDefault="00AD0B5A" w:rsidP="00DB6C7A">
                              <w:pPr>
                                <w:spacing w:line="280" w:lineRule="exact"/>
                                <w:ind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んだことは主人にもちゃんと伝えています。</w:t>
                              </w:r>
                            </w:p>
                            <w:p w:rsidR="00AD0B5A" w:rsidRDefault="00AD0B5A" w:rsidP="00DB6C7A">
                              <w:pPr>
                                <w:spacing w:line="280" w:lineRule="exact"/>
                                <w:ind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</w:p>
                            <w:p w:rsidR="00AD0B5A" w:rsidRDefault="00AD0B5A" w:rsidP="00DB6C7A">
                              <w:pPr>
                                <w:spacing w:line="280" w:lineRule="exact"/>
                                <w:ind w:leftChars="500" w:left="1050"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ここは，子ども同士，親同士のつながりを感じられる“自分の居場所”。他のお母さんたちと「一緒にがんばろうね」</w:t>
                              </w:r>
                              <w:r w:rsidR="008C739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と話しながら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いろいろな情報が共有できるし，来るたびにすごくリフレッシュした気分になれます。</w:t>
                              </w:r>
                            </w:p>
                            <w:p w:rsidR="008C7390" w:rsidRDefault="008C7390" w:rsidP="00DB6C7A">
                              <w:pPr>
                                <w:spacing w:line="280" w:lineRule="exact"/>
                                <w:ind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</w:p>
                            <w:p w:rsidR="008C7390" w:rsidRDefault="008C7390" w:rsidP="00DB6C7A">
                              <w:pPr>
                                <w:spacing w:line="280" w:lineRule="exact"/>
                                <w:ind w:leftChars="500" w:left="1050"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私は“人見知り”するほうですが，ここは雰囲気があたたかく，とても来やすいです。発達段階で心配なことがあって相談したときも，親身になって励ましていただきました。季節ごとの行事があるのも嬉しい。なかなか家ではできませんから・・・。</w:t>
                              </w:r>
                            </w:p>
                            <w:p w:rsidR="00AD0B5A" w:rsidRPr="000E0096" w:rsidRDefault="00AD0B5A" w:rsidP="00DB6C7A">
                              <w:pPr>
                                <w:spacing w:line="280" w:lineRule="exact"/>
                                <w:ind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角丸四角形 288"/>
                        <wps:cNvSpPr/>
                        <wps:spPr>
                          <a:xfrm>
                            <a:off x="1" y="19050"/>
                            <a:ext cx="1562100" cy="25717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0B5A" w:rsidRPr="008C7390" w:rsidRDefault="00AD0B5A" w:rsidP="008C7390">
                              <w:pPr>
                                <w:spacing w:line="300" w:lineRule="exact"/>
                                <w:ind w:firstLineChars="100" w:firstLine="280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</w:rPr>
                              </w:pPr>
                              <w:r w:rsidRPr="008C7390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利用者の声</w:t>
                              </w:r>
                            </w:p>
                            <w:p w:rsidR="00AD0B5A" w:rsidRPr="008C7390" w:rsidRDefault="00AD0B5A" w:rsidP="008C7390">
                              <w:pPr>
                                <w:spacing w:line="300" w:lineRule="exact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0" o:spid="_x0000_s1032" style="position:absolute;left:0;text-align:left;margin-left:4.05pt;margin-top:15.3pt;width:463.5pt;height:252pt;z-index:251689984" coordorigin=",190" coordsize="58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">
                <v:roundrect id="角丸四角形 31" o:spid="_x0000_s1033" style="position:absolute;top:952;width:58864;height:31242;visibility:visible;mso-wrap-style:square;v-text-anchor:top" arcsize="240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ZPacMA&#10;AADbAAAADwAAAGRycy9kb3ducmV2LnhtbESP0WrCQBRE34X+w3ILvulGC1FSV1EhVcEXYz/gNntN&#10;QrN3l+xq4t93C4U+DjNzhlltBtOKB3W+saxgNk1AEJdWN1wp+LzmkyUIH5A1tpZJwZM8bNYvoxVm&#10;2vZ8oUcRKhEh7DNUUIfgMil9WZNBP7WOOHo32xkMUXaV1B32EW5aOU+SVBpsOC7U6GhfU/ld3I2C&#10;s+vz4vZ1TLfpgnfF6XD6eOZOqfHrsH0HEWgI/+G/9lEreJvB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ZPacMAAADbAAAADwAAAAAAAAAAAAAAAACYAgAAZHJzL2Rv&#10;d25yZXYueG1sUEsFBgAAAAAEAAQA9QAAAIgDAAAAAA==&#10;" filled="f" strokecolor="#e36c0a [2409]" strokeweight="1pt">
                  <v:textbox inset="0,2mm,0,0">
                    <w:txbxContent>
                      <w:p w:rsidR="00AD0B5A" w:rsidRDefault="00AD0B5A" w:rsidP="00DB6C7A">
                        <w:pPr>
                          <w:spacing w:line="280" w:lineRule="exact"/>
                          <w:ind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</w:p>
                      <w:p w:rsidR="000839C1" w:rsidRDefault="00AD0B5A" w:rsidP="00DB6C7A">
                        <w:pPr>
                          <w:spacing w:line="280" w:lineRule="exact"/>
                          <w:ind w:firstLineChars="200" w:firstLine="42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初めての子育てで，何から何まで不安だったのですが，同年代の親子や孫と一緒に</w:t>
                        </w:r>
                      </w:p>
                      <w:p w:rsidR="00AD0B5A" w:rsidRDefault="00AD0B5A" w:rsidP="00DB6C7A">
                        <w:pPr>
                          <w:spacing w:line="280" w:lineRule="exact"/>
                          <w:ind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来るお年寄りの方々と交わる中で，とても楽な気持ちになれました。</w:t>
                        </w:r>
                      </w:p>
                      <w:p w:rsidR="00AD0B5A" w:rsidRDefault="00AD0B5A" w:rsidP="00DB6C7A">
                        <w:pPr>
                          <w:spacing w:line="280" w:lineRule="exact"/>
                          <w:ind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</w:p>
                      <w:p w:rsidR="000839C1" w:rsidRDefault="00AD0B5A" w:rsidP="00DB6C7A">
                        <w:pPr>
                          <w:spacing w:line="280" w:lineRule="exact"/>
                          <w:ind w:firstLineChars="200" w:firstLine="42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ここに来る前は，とにかく何もかもが分からずに育児が不安でした。子どもの夜泣きも</w:t>
                        </w:r>
                      </w:p>
                      <w:p w:rsidR="000839C1" w:rsidRDefault="00AD0B5A" w:rsidP="00DB6C7A">
                        <w:pPr>
                          <w:spacing w:line="280" w:lineRule="exact"/>
                          <w:ind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ひどかったし…。でも，スタッフの方によいアドバイスをいただき，気持ちが楽になりました。</w:t>
                        </w:r>
                      </w:p>
                      <w:p w:rsidR="000839C1" w:rsidRDefault="00AD0B5A" w:rsidP="00DB6C7A">
                        <w:pPr>
                          <w:spacing w:line="280" w:lineRule="exact"/>
                          <w:ind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育児講座も分かりやすく話していただけるので，とても勉強になります。もちろん，ここで学</w:t>
                        </w:r>
                      </w:p>
                      <w:p w:rsidR="00AD0B5A" w:rsidRDefault="00AD0B5A" w:rsidP="00DB6C7A">
                        <w:pPr>
                          <w:spacing w:line="280" w:lineRule="exact"/>
                          <w:ind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んだことは主人にもちゃんと伝えています。</w:t>
                        </w:r>
                      </w:p>
                      <w:p w:rsidR="00AD0B5A" w:rsidRDefault="00AD0B5A" w:rsidP="00DB6C7A">
                        <w:pPr>
                          <w:spacing w:line="280" w:lineRule="exact"/>
                          <w:ind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</w:p>
                      <w:p w:rsidR="00AD0B5A" w:rsidRDefault="00AD0B5A" w:rsidP="00DB6C7A">
                        <w:pPr>
                          <w:spacing w:line="280" w:lineRule="exact"/>
                          <w:ind w:leftChars="500" w:left="1050"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ここは，子ども同士，親同士のつながりを感じられる“自分の居場所”。他のお母さんたちと「一緒にがんばろうね」</w:t>
                        </w:r>
                        <w:r w:rsidR="008C7390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と話しながら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いろいろな情報が共有できるし，来るたびにすごくリフレッシュした気分になれます。</w:t>
                        </w:r>
                      </w:p>
                      <w:p w:rsidR="008C7390" w:rsidRDefault="008C7390" w:rsidP="00DB6C7A">
                        <w:pPr>
                          <w:spacing w:line="280" w:lineRule="exact"/>
                          <w:ind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</w:p>
                      <w:p w:rsidR="008C7390" w:rsidRDefault="008C7390" w:rsidP="00DB6C7A">
                        <w:pPr>
                          <w:spacing w:line="280" w:lineRule="exact"/>
                          <w:ind w:leftChars="500" w:left="1050"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私は“人見知り”するほうですが，ここは雰囲気があたたかく，とても来やすいです。発達段階で心配なことがあって相談したときも，親身になって励ましていただきました。季節ごとの行事があるのも嬉しい。なかなか家ではできませんから・・・。</w:t>
                        </w:r>
                      </w:p>
                      <w:p w:rsidR="00AD0B5A" w:rsidRPr="000E0096" w:rsidRDefault="00AD0B5A" w:rsidP="00DB6C7A">
                        <w:pPr>
                          <w:spacing w:line="280" w:lineRule="exact"/>
                          <w:ind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角丸四角形 288" o:spid="_x0000_s1034" style="position:absolute;top:190;width:15621;height:2572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cZkMEA&#10;AADcAAAADwAAAGRycy9kb3ducmV2LnhtbERPz2vCMBS+D/wfwhN2kZm2ByedUURx7CSoO+z4aJ5t&#10;sXkpSbRxf705CB4/vt+LVTSduJHzrWUF+TQDQVxZ3XKt4Pe0+5iD8AFZY2eZFNzJw2o5eltgqe3A&#10;B7odQy1SCPsSFTQh9KWUvmrIoJ/anjhxZ+sMhgRdLbXDIYWbThZZNpMGW04NDfa0aai6HK9Gwd/+&#10;fxvP3/QZ23ySu3s1TApTK/U+jusvEIFieImf7h+toJintelMOgJ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HGZDBAAAA3AAAAA8AAAAAAAAAAAAAAAAAmAIAAGRycy9kb3du&#10;cmV2LnhtbFBLBQYAAAAABAAEAPUAAACGAwAAAAA=&#10;" fillcolor="#f79646 [3209]" strokecolor="#e36c0a [2409]" strokeweight="2pt">
                  <v:textbox inset="0,0,0,0">
                    <w:txbxContent>
                      <w:p w:rsidR="00AD0B5A" w:rsidRPr="008C7390" w:rsidRDefault="00AD0B5A" w:rsidP="008C7390">
                        <w:pPr>
                          <w:spacing w:line="300" w:lineRule="exact"/>
                          <w:ind w:firstLineChars="100" w:firstLine="280"/>
                          <w:rPr>
                            <w:rFonts w:ascii="HGP創英角ｺﾞｼｯｸUB" w:eastAsia="HGP創英角ｺﾞｼｯｸUB" w:hAnsi="HGP創英角ｺﾞｼｯｸUB"/>
                            <w:sz w:val="28"/>
                          </w:rPr>
                        </w:pPr>
                        <w:r w:rsidRPr="008C7390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利用者の声</w:t>
                        </w:r>
                      </w:p>
                      <w:p w:rsidR="00AD0B5A" w:rsidRPr="008C7390" w:rsidRDefault="00AD0B5A" w:rsidP="008C7390">
                        <w:pPr>
                          <w:spacing w:line="300" w:lineRule="exact"/>
                          <w:rPr>
                            <w:rFonts w:ascii="HGP創英角ｺﾞｼｯｸUB" w:eastAsia="HGP創英角ｺﾞｼｯｸUB" w:hAnsi="HGP創英角ｺﾞｼｯｸUB"/>
                            <w:sz w:val="2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B760CE" w:rsidRDefault="00B760CE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B760CE" w:rsidRDefault="00F35BCC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B0F8AE2" wp14:editId="2E4FDFF0">
            <wp:simplePos x="0" y="0"/>
            <wp:positionH relativeFrom="column">
              <wp:posOffset>5134610</wp:posOffset>
            </wp:positionH>
            <wp:positionV relativeFrom="paragraph">
              <wp:posOffset>80010</wp:posOffset>
            </wp:positionV>
            <wp:extent cx="735965" cy="1037590"/>
            <wp:effectExtent l="0" t="0" r="6985" b="0"/>
            <wp:wrapNone/>
            <wp:docPr id="1" name="図 1" descr="http://kids.wanpug.com/illust/illust1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ds.wanpug.com/illust/illust191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0CE" w:rsidRDefault="00B760CE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B760CE" w:rsidRDefault="00B760CE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B760CE" w:rsidRDefault="00B760CE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B760CE" w:rsidRDefault="00B760CE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B760CE" w:rsidRDefault="00B760CE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B760CE" w:rsidRDefault="00B760CE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8C7390" w:rsidRDefault="00DB6C7A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  <w:r>
        <w:rPr>
          <w:rFonts w:asciiTheme="majorEastAsia" w:eastAsiaTheme="majorEastAsia" w:hAnsiTheme="majorEastAsia" w:cstheme="minorBidi"/>
          <w:noProof/>
          <w:color w:val="auto"/>
          <w:sz w:val="22"/>
        </w:rPr>
        <w:drawing>
          <wp:anchor distT="0" distB="0" distL="114300" distR="114300" simplePos="0" relativeHeight="251692032" behindDoc="0" locked="0" layoutInCell="1" allowOverlap="1" wp14:anchorId="76C7592F" wp14:editId="58B54719">
            <wp:simplePos x="0" y="0"/>
            <wp:positionH relativeFrom="column">
              <wp:posOffset>203835</wp:posOffset>
            </wp:positionH>
            <wp:positionV relativeFrom="paragraph">
              <wp:posOffset>80010</wp:posOffset>
            </wp:positionV>
            <wp:extent cx="485775" cy="971550"/>
            <wp:effectExtent l="0" t="0" r="9525" b="0"/>
            <wp:wrapNone/>
            <wp:docPr id="292" name="図 292" descr="D:\大原暁子\家庭教育イラスト\illust3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図 292" descr="D:\大原暁子\家庭教育イラスト\illust3482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7390" w:rsidRDefault="008C7390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8C7390" w:rsidRDefault="008C7390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8C7390" w:rsidRDefault="008C7390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8C7390" w:rsidRDefault="008C7390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8C7390" w:rsidRDefault="008C7390" w:rsidP="00741443">
      <w:pPr>
        <w:pStyle w:val="Defaul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B760CE" w:rsidRDefault="00B760CE" w:rsidP="008C7390">
      <w:pPr>
        <w:pStyle w:val="Default"/>
        <w:spacing w:line="280" w:lineRule="exact"/>
        <w:ind w:left="360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866656" w:rsidRPr="00866656" w:rsidRDefault="00866656" w:rsidP="008C7390">
      <w:pPr>
        <w:pStyle w:val="Default"/>
        <w:spacing w:line="28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■</w:t>
      </w:r>
      <w:r w:rsidR="008C7390">
        <w:rPr>
          <w:rFonts w:asciiTheme="majorEastAsia" w:eastAsiaTheme="majorEastAsia" w:hAnsiTheme="majorEastAsia" w:hint="eastAsia"/>
          <w:szCs w:val="21"/>
        </w:rPr>
        <w:t xml:space="preserve">参考　</w:t>
      </w:r>
      <w:r>
        <w:rPr>
          <w:rFonts w:asciiTheme="majorEastAsia" w:eastAsiaTheme="majorEastAsia" w:hAnsiTheme="majorEastAsia" w:hint="eastAsia"/>
          <w:szCs w:val="21"/>
        </w:rPr>
        <w:t xml:space="preserve">厚生労働省ホームページ　</w:t>
      </w:r>
    </w:p>
    <w:p w:rsidR="00866656" w:rsidRPr="00866656" w:rsidRDefault="00866656" w:rsidP="008C7390">
      <w:pPr>
        <w:pStyle w:val="Default"/>
        <w:spacing w:line="280" w:lineRule="exact"/>
        <w:rPr>
          <w:rFonts w:ascii="HGPｺﾞｼｯｸM" w:eastAsia="HGPｺﾞｼｯｸM" w:hAnsiTheme="majorEastAsia"/>
          <w:sz w:val="22"/>
          <w:szCs w:val="21"/>
        </w:rPr>
      </w:pPr>
      <w:r w:rsidRPr="00866656">
        <w:rPr>
          <w:rFonts w:ascii="HGPｺﾞｼｯｸM" w:eastAsia="HGPｺﾞｼｯｸM" w:hAnsiTheme="majorEastAsia" w:hint="eastAsia"/>
          <w:sz w:val="22"/>
          <w:szCs w:val="21"/>
        </w:rPr>
        <w:t>http://www.mhlw.go.jp/stf/seisakunitsuite/bunya/kodomo/</w:t>
      </w:r>
      <w:bookmarkStart w:id="0" w:name="_GoBack"/>
      <w:bookmarkEnd w:id="0"/>
      <w:r w:rsidRPr="00866656">
        <w:rPr>
          <w:rFonts w:ascii="HGPｺﾞｼｯｸM" w:eastAsia="HGPｺﾞｼｯｸM" w:hAnsiTheme="majorEastAsia" w:hint="eastAsia"/>
          <w:sz w:val="22"/>
          <w:szCs w:val="21"/>
        </w:rPr>
        <w:t>kodomo_kosodate/kosodate/index.html</w:t>
      </w:r>
    </w:p>
    <w:sectPr w:rsidR="00866656" w:rsidRPr="00866656" w:rsidSect="003B750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89F" w:rsidRDefault="0095789F" w:rsidP="003A7F8C">
      <w:r>
        <w:separator/>
      </w:r>
    </w:p>
  </w:endnote>
  <w:endnote w:type="continuationSeparator" w:id="0">
    <w:p w:rsidR="0095789F" w:rsidRDefault="0095789F" w:rsidP="003A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&gt;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89F" w:rsidRDefault="0095789F" w:rsidP="003A7F8C">
      <w:r>
        <w:separator/>
      </w:r>
    </w:p>
  </w:footnote>
  <w:footnote w:type="continuationSeparator" w:id="0">
    <w:p w:rsidR="0095789F" w:rsidRDefault="0095789F" w:rsidP="003A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00FA"/>
    <w:multiLevelType w:val="hybridMultilevel"/>
    <w:tmpl w:val="715436C8"/>
    <w:lvl w:ilvl="0" w:tplc="23E8046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&gt;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2230F8"/>
    <w:multiLevelType w:val="hybridMultilevel"/>
    <w:tmpl w:val="7BA88030"/>
    <w:lvl w:ilvl="0" w:tplc="47A621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DB4395"/>
    <w:multiLevelType w:val="multilevel"/>
    <w:tmpl w:val="B902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66"/>
    <w:rsid w:val="00002833"/>
    <w:rsid w:val="0000451D"/>
    <w:rsid w:val="00006F7B"/>
    <w:rsid w:val="000079D2"/>
    <w:rsid w:val="00024DCE"/>
    <w:rsid w:val="00033F09"/>
    <w:rsid w:val="00041614"/>
    <w:rsid w:val="0004716D"/>
    <w:rsid w:val="00047C70"/>
    <w:rsid w:val="000516FF"/>
    <w:rsid w:val="00054FC2"/>
    <w:rsid w:val="000612E5"/>
    <w:rsid w:val="00064D9B"/>
    <w:rsid w:val="000709D3"/>
    <w:rsid w:val="000839C1"/>
    <w:rsid w:val="0009041C"/>
    <w:rsid w:val="000935E3"/>
    <w:rsid w:val="0009624E"/>
    <w:rsid w:val="000A61B7"/>
    <w:rsid w:val="000B3C05"/>
    <w:rsid w:val="000B5682"/>
    <w:rsid w:val="000C44C2"/>
    <w:rsid w:val="000C67C6"/>
    <w:rsid w:val="000D2CD6"/>
    <w:rsid w:val="000D2E8B"/>
    <w:rsid w:val="000E0096"/>
    <w:rsid w:val="000E4CAA"/>
    <w:rsid w:val="000F0F82"/>
    <w:rsid w:val="000F1EFD"/>
    <w:rsid w:val="001055F2"/>
    <w:rsid w:val="00113580"/>
    <w:rsid w:val="00135A07"/>
    <w:rsid w:val="001368ED"/>
    <w:rsid w:val="001553A1"/>
    <w:rsid w:val="00163A91"/>
    <w:rsid w:val="00166C9B"/>
    <w:rsid w:val="00167F59"/>
    <w:rsid w:val="0018650C"/>
    <w:rsid w:val="00190BF6"/>
    <w:rsid w:val="00197898"/>
    <w:rsid w:val="00197BFD"/>
    <w:rsid w:val="001A5F2D"/>
    <w:rsid w:val="001B09D2"/>
    <w:rsid w:val="001B4A94"/>
    <w:rsid w:val="001B5EBE"/>
    <w:rsid w:val="001C3491"/>
    <w:rsid w:val="001D0242"/>
    <w:rsid w:val="001D1590"/>
    <w:rsid w:val="001F25CF"/>
    <w:rsid w:val="001F3AA2"/>
    <w:rsid w:val="001F4157"/>
    <w:rsid w:val="001F53BE"/>
    <w:rsid w:val="00205ACA"/>
    <w:rsid w:val="00226C0A"/>
    <w:rsid w:val="00247E0D"/>
    <w:rsid w:val="002815F8"/>
    <w:rsid w:val="0028215A"/>
    <w:rsid w:val="00285021"/>
    <w:rsid w:val="0029186D"/>
    <w:rsid w:val="0029385E"/>
    <w:rsid w:val="002B2B49"/>
    <w:rsid w:val="002D5723"/>
    <w:rsid w:val="002F2263"/>
    <w:rsid w:val="003157A6"/>
    <w:rsid w:val="00316778"/>
    <w:rsid w:val="003630E5"/>
    <w:rsid w:val="00366F5B"/>
    <w:rsid w:val="00376648"/>
    <w:rsid w:val="0038430B"/>
    <w:rsid w:val="00394AD7"/>
    <w:rsid w:val="003959EA"/>
    <w:rsid w:val="003A14F7"/>
    <w:rsid w:val="003A1CCE"/>
    <w:rsid w:val="003A7F8C"/>
    <w:rsid w:val="003B0627"/>
    <w:rsid w:val="003B2A9D"/>
    <w:rsid w:val="003B750A"/>
    <w:rsid w:val="003C064C"/>
    <w:rsid w:val="003C24D7"/>
    <w:rsid w:val="003C3BED"/>
    <w:rsid w:val="003D4D93"/>
    <w:rsid w:val="003E7657"/>
    <w:rsid w:val="0040175A"/>
    <w:rsid w:val="00412B93"/>
    <w:rsid w:val="0041316B"/>
    <w:rsid w:val="00415FB6"/>
    <w:rsid w:val="00417ACE"/>
    <w:rsid w:val="00427492"/>
    <w:rsid w:val="00431338"/>
    <w:rsid w:val="004337A7"/>
    <w:rsid w:val="00442964"/>
    <w:rsid w:val="00465CEE"/>
    <w:rsid w:val="00480796"/>
    <w:rsid w:val="00490E43"/>
    <w:rsid w:val="00492B26"/>
    <w:rsid w:val="004A27D6"/>
    <w:rsid w:val="004C0C19"/>
    <w:rsid w:val="004C1647"/>
    <w:rsid w:val="004D1E79"/>
    <w:rsid w:val="004D310D"/>
    <w:rsid w:val="004E15AA"/>
    <w:rsid w:val="004E68AB"/>
    <w:rsid w:val="00500341"/>
    <w:rsid w:val="005037FC"/>
    <w:rsid w:val="0050458C"/>
    <w:rsid w:val="0051202D"/>
    <w:rsid w:val="00512D6B"/>
    <w:rsid w:val="005221AE"/>
    <w:rsid w:val="005227ED"/>
    <w:rsid w:val="00525D9E"/>
    <w:rsid w:val="00530669"/>
    <w:rsid w:val="00554150"/>
    <w:rsid w:val="00560963"/>
    <w:rsid w:val="00564990"/>
    <w:rsid w:val="00571EEE"/>
    <w:rsid w:val="0057316C"/>
    <w:rsid w:val="00580145"/>
    <w:rsid w:val="00586356"/>
    <w:rsid w:val="005911CF"/>
    <w:rsid w:val="005A15AA"/>
    <w:rsid w:val="005A4176"/>
    <w:rsid w:val="005B147F"/>
    <w:rsid w:val="005C2B18"/>
    <w:rsid w:val="005D2A8D"/>
    <w:rsid w:val="005E0088"/>
    <w:rsid w:val="005E2693"/>
    <w:rsid w:val="005E68EF"/>
    <w:rsid w:val="005E7973"/>
    <w:rsid w:val="005F01B1"/>
    <w:rsid w:val="0060289C"/>
    <w:rsid w:val="00610807"/>
    <w:rsid w:val="0061251D"/>
    <w:rsid w:val="00627019"/>
    <w:rsid w:val="00627714"/>
    <w:rsid w:val="00627C02"/>
    <w:rsid w:val="0063215F"/>
    <w:rsid w:val="00635F8B"/>
    <w:rsid w:val="00645C46"/>
    <w:rsid w:val="0064760E"/>
    <w:rsid w:val="0065123D"/>
    <w:rsid w:val="00662EAD"/>
    <w:rsid w:val="00673562"/>
    <w:rsid w:val="006A6756"/>
    <w:rsid w:val="006B13B9"/>
    <w:rsid w:val="006C6435"/>
    <w:rsid w:val="006E32E7"/>
    <w:rsid w:val="007065C5"/>
    <w:rsid w:val="00715BE9"/>
    <w:rsid w:val="00733440"/>
    <w:rsid w:val="007361BF"/>
    <w:rsid w:val="00737529"/>
    <w:rsid w:val="00740186"/>
    <w:rsid w:val="00741443"/>
    <w:rsid w:val="007614AE"/>
    <w:rsid w:val="007936DD"/>
    <w:rsid w:val="007960F8"/>
    <w:rsid w:val="007A14BD"/>
    <w:rsid w:val="007A6B13"/>
    <w:rsid w:val="007A7016"/>
    <w:rsid w:val="007B2408"/>
    <w:rsid w:val="007C1227"/>
    <w:rsid w:val="007E113F"/>
    <w:rsid w:val="007F3F67"/>
    <w:rsid w:val="007F695F"/>
    <w:rsid w:val="00814DD1"/>
    <w:rsid w:val="00825FFC"/>
    <w:rsid w:val="00840E1B"/>
    <w:rsid w:val="00845B72"/>
    <w:rsid w:val="008537C1"/>
    <w:rsid w:val="00861134"/>
    <w:rsid w:val="008619C0"/>
    <w:rsid w:val="00866656"/>
    <w:rsid w:val="00871104"/>
    <w:rsid w:val="00874C8A"/>
    <w:rsid w:val="00875674"/>
    <w:rsid w:val="008866C7"/>
    <w:rsid w:val="00893C24"/>
    <w:rsid w:val="008A077A"/>
    <w:rsid w:val="008C3501"/>
    <w:rsid w:val="008C5D4E"/>
    <w:rsid w:val="008C7212"/>
    <w:rsid w:val="008C7390"/>
    <w:rsid w:val="008D0754"/>
    <w:rsid w:val="008D4048"/>
    <w:rsid w:val="008D527E"/>
    <w:rsid w:val="008E0451"/>
    <w:rsid w:val="008E40B9"/>
    <w:rsid w:val="008F757A"/>
    <w:rsid w:val="008F75EB"/>
    <w:rsid w:val="00905895"/>
    <w:rsid w:val="009107A9"/>
    <w:rsid w:val="009217BC"/>
    <w:rsid w:val="00922E1C"/>
    <w:rsid w:val="00935CDA"/>
    <w:rsid w:val="009378C5"/>
    <w:rsid w:val="009412B7"/>
    <w:rsid w:val="009431AB"/>
    <w:rsid w:val="00943BE4"/>
    <w:rsid w:val="009500A8"/>
    <w:rsid w:val="0095789F"/>
    <w:rsid w:val="0096312A"/>
    <w:rsid w:val="0097441F"/>
    <w:rsid w:val="00974A9A"/>
    <w:rsid w:val="0097652D"/>
    <w:rsid w:val="00980417"/>
    <w:rsid w:val="00981CC0"/>
    <w:rsid w:val="00986654"/>
    <w:rsid w:val="009A24A4"/>
    <w:rsid w:val="009A29DB"/>
    <w:rsid w:val="009B42C1"/>
    <w:rsid w:val="009B623F"/>
    <w:rsid w:val="009C5544"/>
    <w:rsid w:val="009C65ED"/>
    <w:rsid w:val="009F1F35"/>
    <w:rsid w:val="009F4E54"/>
    <w:rsid w:val="00A0024D"/>
    <w:rsid w:val="00A00ABD"/>
    <w:rsid w:val="00A20AED"/>
    <w:rsid w:val="00A22C66"/>
    <w:rsid w:val="00A23CCC"/>
    <w:rsid w:val="00A31B5E"/>
    <w:rsid w:val="00A323D7"/>
    <w:rsid w:val="00A34F29"/>
    <w:rsid w:val="00A37FCC"/>
    <w:rsid w:val="00A54B1C"/>
    <w:rsid w:val="00A551E5"/>
    <w:rsid w:val="00A5658C"/>
    <w:rsid w:val="00A6073A"/>
    <w:rsid w:val="00A61B1F"/>
    <w:rsid w:val="00A64C72"/>
    <w:rsid w:val="00A659C4"/>
    <w:rsid w:val="00A7768A"/>
    <w:rsid w:val="00A87684"/>
    <w:rsid w:val="00A90043"/>
    <w:rsid w:val="00AA0E58"/>
    <w:rsid w:val="00AA4E41"/>
    <w:rsid w:val="00AA6A58"/>
    <w:rsid w:val="00AB43F9"/>
    <w:rsid w:val="00AC041B"/>
    <w:rsid w:val="00AC061F"/>
    <w:rsid w:val="00AC706E"/>
    <w:rsid w:val="00AD0B5A"/>
    <w:rsid w:val="00AD2761"/>
    <w:rsid w:val="00AE3050"/>
    <w:rsid w:val="00AF62F7"/>
    <w:rsid w:val="00B01ADF"/>
    <w:rsid w:val="00B07DC3"/>
    <w:rsid w:val="00B138AF"/>
    <w:rsid w:val="00B16024"/>
    <w:rsid w:val="00B17C15"/>
    <w:rsid w:val="00B251C4"/>
    <w:rsid w:val="00B36A81"/>
    <w:rsid w:val="00B633D4"/>
    <w:rsid w:val="00B73475"/>
    <w:rsid w:val="00B760CE"/>
    <w:rsid w:val="00B862DC"/>
    <w:rsid w:val="00B86C37"/>
    <w:rsid w:val="00B87172"/>
    <w:rsid w:val="00B91298"/>
    <w:rsid w:val="00B94F69"/>
    <w:rsid w:val="00BB229A"/>
    <w:rsid w:val="00BB68F9"/>
    <w:rsid w:val="00BD0175"/>
    <w:rsid w:val="00BE17BD"/>
    <w:rsid w:val="00BF2FAA"/>
    <w:rsid w:val="00C01C64"/>
    <w:rsid w:val="00C06952"/>
    <w:rsid w:val="00C135C9"/>
    <w:rsid w:val="00C15B59"/>
    <w:rsid w:val="00C27F1B"/>
    <w:rsid w:val="00C31F1D"/>
    <w:rsid w:val="00C33E69"/>
    <w:rsid w:val="00C40E6D"/>
    <w:rsid w:val="00C44A56"/>
    <w:rsid w:val="00C46495"/>
    <w:rsid w:val="00C47866"/>
    <w:rsid w:val="00C509E5"/>
    <w:rsid w:val="00C63939"/>
    <w:rsid w:val="00C81787"/>
    <w:rsid w:val="00C83987"/>
    <w:rsid w:val="00C83F80"/>
    <w:rsid w:val="00C91BDC"/>
    <w:rsid w:val="00CA2385"/>
    <w:rsid w:val="00CA66D4"/>
    <w:rsid w:val="00CC0598"/>
    <w:rsid w:val="00CE1032"/>
    <w:rsid w:val="00CE387D"/>
    <w:rsid w:val="00CE63FB"/>
    <w:rsid w:val="00D05B99"/>
    <w:rsid w:val="00D14296"/>
    <w:rsid w:val="00D17D98"/>
    <w:rsid w:val="00D2114F"/>
    <w:rsid w:val="00D446D0"/>
    <w:rsid w:val="00D4619D"/>
    <w:rsid w:val="00D56EC4"/>
    <w:rsid w:val="00D74405"/>
    <w:rsid w:val="00D95CE6"/>
    <w:rsid w:val="00DB4C8D"/>
    <w:rsid w:val="00DB6C7A"/>
    <w:rsid w:val="00DC271A"/>
    <w:rsid w:val="00DC3B04"/>
    <w:rsid w:val="00DD03B5"/>
    <w:rsid w:val="00DD58FF"/>
    <w:rsid w:val="00DE1720"/>
    <w:rsid w:val="00DE4BC8"/>
    <w:rsid w:val="00DF2E1C"/>
    <w:rsid w:val="00DF6FE0"/>
    <w:rsid w:val="00E01C0B"/>
    <w:rsid w:val="00E11FFE"/>
    <w:rsid w:val="00E132F2"/>
    <w:rsid w:val="00E1616B"/>
    <w:rsid w:val="00E239DB"/>
    <w:rsid w:val="00E25644"/>
    <w:rsid w:val="00E315FD"/>
    <w:rsid w:val="00E54C4D"/>
    <w:rsid w:val="00E63541"/>
    <w:rsid w:val="00E672E7"/>
    <w:rsid w:val="00E729A9"/>
    <w:rsid w:val="00E8284F"/>
    <w:rsid w:val="00E86825"/>
    <w:rsid w:val="00E904D7"/>
    <w:rsid w:val="00E953C9"/>
    <w:rsid w:val="00E965A7"/>
    <w:rsid w:val="00EA1540"/>
    <w:rsid w:val="00EA348C"/>
    <w:rsid w:val="00EB1091"/>
    <w:rsid w:val="00EB2B20"/>
    <w:rsid w:val="00EB309D"/>
    <w:rsid w:val="00ED3E27"/>
    <w:rsid w:val="00ED55E6"/>
    <w:rsid w:val="00EE31D8"/>
    <w:rsid w:val="00EE7C6C"/>
    <w:rsid w:val="00EF202E"/>
    <w:rsid w:val="00F00AB6"/>
    <w:rsid w:val="00F015B8"/>
    <w:rsid w:val="00F269D1"/>
    <w:rsid w:val="00F272AB"/>
    <w:rsid w:val="00F32AD9"/>
    <w:rsid w:val="00F35BCC"/>
    <w:rsid w:val="00F36F37"/>
    <w:rsid w:val="00F4552E"/>
    <w:rsid w:val="00F464B1"/>
    <w:rsid w:val="00F803DA"/>
    <w:rsid w:val="00F818EF"/>
    <w:rsid w:val="00F92495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65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86C3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4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86C3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B86C37"/>
    <w:rPr>
      <w:b/>
      <w:bCs/>
    </w:rPr>
  </w:style>
  <w:style w:type="paragraph" w:customStyle="1" w:styleId="Default">
    <w:name w:val="Default"/>
    <w:rsid w:val="0060289C"/>
    <w:pPr>
      <w:widowControl w:val="0"/>
      <w:autoSpaceDE w:val="0"/>
      <w:autoSpaceDN w:val="0"/>
      <w:adjustRightInd w:val="0"/>
    </w:pPr>
    <w:rPr>
      <w:rFonts w:ascii="&gt;" w:eastAsia="&gt;" w:cs="&gt;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965A7"/>
    <w:rPr>
      <w:rFonts w:asciiTheme="majorHAnsi" w:eastAsiaTheme="majorEastAsia" w:hAnsiTheme="majorHAnsi" w:cstheme="majorBidi"/>
      <w:sz w:val="24"/>
      <w:szCs w:val="24"/>
    </w:rPr>
  </w:style>
  <w:style w:type="table" w:styleId="3">
    <w:name w:val="Light Grid Accent 3"/>
    <w:basedOn w:val="a1"/>
    <w:uiPriority w:val="62"/>
    <w:rsid w:val="00DC3B0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8">
    <w:name w:val="header"/>
    <w:basedOn w:val="a"/>
    <w:link w:val="a9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7F8C"/>
  </w:style>
  <w:style w:type="paragraph" w:styleId="aa">
    <w:name w:val="footer"/>
    <w:basedOn w:val="a"/>
    <w:link w:val="ab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7F8C"/>
  </w:style>
  <w:style w:type="character" w:styleId="ac">
    <w:name w:val="Hyperlink"/>
    <w:basedOn w:val="a0"/>
    <w:uiPriority w:val="99"/>
    <w:semiHidden/>
    <w:unhideWhenUsed/>
    <w:rsid w:val="00866656"/>
    <w:rPr>
      <w:color w:val="003399"/>
      <w:u w:val="single"/>
    </w:rPr>
  </w:style>
  <w:style w:type="paragraph" w:customStyle="1" w:styleId="topicpath1">
    <w:name w:val="topicpath1"/>
    <w:basedOn w:val="a"/>
    <w:rsid w:val="00866656"/>
    <w:pPr>
      <w:widowControl/>
      <w:ind w:right="3600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65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86C3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4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86C3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B86C37"/>
    <w:rPr>
      <w:b/>
      <w:bCs/>
    </w:rPr>
  </w:style>
  <w:style w:type="paragraph" w:customStyle="1" w:styleId="Default">
    <w:name w:val="Default"/>
    <w:rsid w:val="0060289C"/>
    <w:pPr>
      <w:widowControl w:val="0"/>
      <w:autoSpaceDE w:val="0"/>
      <w:autoSpaceDN w:val="0"/>
      <w:adjustRightInd w:val="0"/>
    </w:pPr>
    <w:rPr>
      <w:rFonts w:ascii="&gt;" w:eastAsia="&gt;" w:cs="&gt;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965A7"/>
    <w:rPr>
      <w:rFonts w:asciiTheme="majorHAnsi" w:eastAsiaTheme="majorEastAsia" w:hAnsiTheme="majorHAnsi" w:cstheme="majorBidi"/>
      <w:sz w:val="24"/>
      <w:szCs w:val="24"/>
    </w:rPr>
  </w:style>
  <w:style w:type="table" w:styleId="3">
    <w:name w:val="Light Grid Accent 3"/>
    <w:basedOn w:val="a1"/>
    <w:uiPriority w:val="62"/>
    <w:rsid w:val="00DC3B0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8">
    <w:name w:val="header"/>
    <w:basedOn w:val="a"/>
    <w:link w:val="a9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7F8C"/>
  </w:style>
  <w:style w:type="paragraph" w:styleId="aa">
    <w:name w:val="footer"/>
    <w:basedOn w:val="a"/>
    <w:link w:val="ab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7F8C"/>
  </w:style>
  <w:style w:type="character" w:styleId="ac">
    <w:name w:val="Hyperlink"/>
    <w:basedOn w:val="a0"/>
    <w:uiPriority w:val="99"/>
    <w:semiHidden/>
    <w:unhideWhenUsed/>
    <w:rsid w:val="00866656"/>
    <w:rPr>
      <w:color w:val="003399"/>
      <w:u w:val="single"/>
    </w:rPr>
  </w:style>
  <w:style w:type="paragraph" w:customStyle="1" w:styleId="topicpath1">
    <w:name w:val="topicpath1"/>
    <w:basedOn w:val="a"/>
    <w:rsid w:val="00866656"/>
    <w:pPr>
      <w:widowControl/>
      <w:ind w:right="3600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4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5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1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9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</cp:revision>
  <cp:lastPrinted>2014-12-16T08:29:00Z</cp:lastPrinted>
  <dcterms:created xsi:type="dcterms:W3CDTF">2015-03-26T18:19:00Z</dcterms:created>
  <dcterms:modified xsi:type="dcterms:W3CDTF">2015-03-26T18:19:00Z</dcterms:modified>
</cp:coreProperties>
</file>